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33DE64CC" w:rsidR="003548B0" w:rsidRPr="007D0BB3" w:rsidRDefault="003548B0" w:rsidP="003026E6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ถิติเรื่องร้องเรียนการทุจริต</w:t>
      </w:r>
    </w:p>
    <w:p w14:paraId="741EE63C" w14:textId="7B129487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7D0BB3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ภูธรปลวกแดง</w:t>
      </w:r>
    </w:p>
    <w:p w14:paraId="3B9DE81D" w14:textId="77777777" w:rsidR="003F3057" w:rsidRPr="007D0BB3" w:rsidRDefault="003F3057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TableGrid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739"/>
        <w:gridCol w:w="1701"/>
        <w:gridCol w:w="1701"/>
        <w:gridCol w:w="1984"/>
        <w:gridCol w:w="993"/>
        <w:gridCol w:w="992"/>
        <w:gridCol w:w="954"/>
        <w:gridCol w:w="1701"/>
        <w:gridCol w:w="1276"/>
      </w:tblGrid>
      <w:tr w:rsidR="001D5340" w:rsidRPr="007D0BB3" w14:paraId="741EE643" w14:textId="64052E77" w:rsidTr="003F3057">
        <w:trPr>
          <w:trHeight w:val="267"/>
          <w:jc w:val="center"/>
        </w:trPr>
        <w:tc>
          <w:tcPr>
            <w:tcW w:w="1843" w:type="dxa"/>
            <w:vMerge w:val="restart"/>
            <w:vAlign w:val="center"/>
          </w:tcPr>
          <w:p w14:paraId="741EE63E" w14:textId="6669F55A" w:rsidR="001D5340" w:rsidRPr="007D0BB3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7D0B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125" w:type="dxa"/>
            <w:gridSpan w:val="4"/>
            <w:vAlign w:val="center"/>
          </w:tcPr>
          <w:p w14:paraId="741EE63F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39" w:type="dxa"/>
            <w:gridSpan w:val="3"/>
            <w:vAlign w:val="center"/>
          </w:tcPr>
          <w:p w14:paraId="741EE640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741EE641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14:paraId="741EE642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D0BB3" w:rsidRPr="007D0BB3" w14:paraId="741EE64E" w14:textId="31DCC234" w:rsidTr="003F3057">
        <w:trPr>
          <w:trHeight w:val="558"/>
          <w:jc w:val="center"/>
        </w:trPr>
        <w:tc>
          <w:tcPr>
            <w:tcW w:w="1843" w:type="dxa"/>
            <w:vMerge/>
            <w:vAlign w:val="center"/>
          </w:tcPr>
          <w:p w14:paraId="741EE644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  <w:vAlign w:val="center"/>
          </w:tcPr>
          <w:p w14:paraId="741EE645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vAlign w:val="center"/>
          </w:tcPr>
          <w:p w14:paraId="741EE646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vAlign w:val="center"/>
          </w:tcPr>
          <w:p w14:paraId="741EE647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984" w:type="dxa"/>
            <w:vAlign w:val="center"/>
          </w:tcPr>
          <w:p w14:paraId="741EE648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3" w:type="dxa"/>
            <w:vAlign w:val="center"/>
          </w:tcPr>
          <w:p w14:paraId="741EE649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54" w:type="dxa"/>
            <w:vAlign w:val="center"/>
          </w:tcPr>
          <w:p w14:paraId="741EE64B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41EE64C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41EE64D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59" w14:textId="5CF152C2" w:rsidTr="003F3057">
        <w:trPr>
          <w:trHeight w:val="567"/>
          <w:jc w:val="center"/>
        </w:trPr>
        <w:tc>
          <w:tcPr>
            <w:tcW w:w="1843" w:type="dxa"/>
            <w:vAlign w:val="center"/>
          </w:tcPr>
          <w:p w14:paraId="741EE64F" w14:textId="3800E712" w:rsidR="003F3057" w:rsidRPr="007D0BB3" w:rsidRDefault="00E16782" w:rsidP="003F30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003F3057" w:rsidRPr="007D0B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F3057" w:rsidRPr="007D0BB3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2C3A04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739" w:type="dxa"/>
            <w:vAlign w:val="center"/>
          </w:tcPr>
          <w:p w14:paraId="741EE650" w14:textId="19764023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1" w14:textId="6FD6498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2" w14:textId="3033DF8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984" w:type="dxa"/>
            <w:vAlign w:val="center"/>
          </w:tcPr>
          <w:p w14:paraId="741EE653" w14:textId="3EE79C2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741EE654" w14:textId="4DAB50A6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41EE655" w14:textId="4041DA1B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4" w:type="dxa"/>
            <w:vAlign w:val="center"/>
          </w:tcPr>
          <w:p w14:paraId="741EE656" w14:textId="39591A92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741EE657" w14:textId="7A31595E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8" w14:textId="1A15901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3F3057" w:rsidRPr="007D0BB3" w14:paraId="3FC1DD67" w14:textId="7777777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131BA3EC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  <w:vAlign w:val="center"/>
          </w:tcPr>
          <w:p w14:paraId="266C534D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C47E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128551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35532AB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16857F6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A7525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1B1F0C6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12ABC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F8C98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7A" w14:textId="3F5AFEE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741EE670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39" w:type="dxa"/>
            <w:vAlign w:val="center"/>
          </w:tcPr>
          <w:p w14:paraId="741EE671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3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741EE674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741EE6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41EE67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741EE6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79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B" w14:textId="77777777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1A6B94C4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0BB3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7D0BB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D0BB3">
        <w:rPr>
          <w:rFonts w:ascii="TH SarabunPSK" w:hAnsi="TH SarabunPSK" w:cs="TH SarabunPSK"/>
          <w:sz w:val="32"/>
          <w:szCs w:val="32"/>
        </w:rPr>
        <w:t xml:space="preserve">1) </w:t>
      </w:r>
      <w:r w:rsidRPr="007D0BB3">
        <w:rPr>
          <w:rFonts w:ascii="TH SarabunPSK" w:hAnsi="TH SarabunPSK" w:cs="TH SarabunPSK"/>
          <w:sz w:val="32"/>
          <w:szCs w:val="32"/>
          <w:cs/>
        </w:rPr>
        <w:t>กรณี</w:t>
      </w:r>
      <w:r w:rsidR="00B03374" w:rsidRPr="007D0BB3">
        <w:rPr>
          <w:rFonts w:ascii="TH SarabunPSK" w:hAnsi="TH SarabunPSK" w:cs="TH SarabunPSK" w:hint="cs"/>
          <w:sz w:val="32"/>
          <w:szCs w:val="32"/>
          <w:cs/>
        </w:rPr>
        <w:t>เดือนใด</w:t>
      </w:r>
      <w:r w:rsidRPr="007D0BB3">
        <w:rPr>
          <w:rFonts w:ascii="TH SarabunPSK" w:hAnsi="TH SarabunPSK" w:cs="TH SarabunPSK"/>
          <w:sz w:val="32"/>
          <w:szCs w:val="32"/>
          <w:cs/>
        </w:rPr>
        <w:t>ไม่มีเรื่องร้องเรียนให้ ระบุว่า ไม่มีเรื่องร้องเรีย</w:t>
      </w:r>
      <w:r w:rsidRPr="007D0BB3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741EE67D" w14:textId="12099FA2" w:rsidR="003548B0" w:rsidRPr="007D0BB3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2)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7D0BB3">
        <w:rPr>
          <w:rFonts w:ascii="TH SarabunPSK" w:hAnsi="TH SarabunPSK" w:cs="TH SarabunPSK" w:hint="cs"/>
          <w:sz w:val="32"/>
          <w:szCs w:val="32"/>
          <w:cs/>
        </w:rPr>
        <w:t xml:space="preserve"> ตู้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 xml:space="preserve"> ปณ. 1111 ศูนย์ดำรงธรรม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 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01504377" w14:textId="48E4B6FA" w:rsidR="007869F1" w:rsidRPr="007D0BB3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3)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ษ เป็นต้น</w:t>
      </w:r>
    </w:p>
    <w:p w14:paraId="1BF73E58" w14:textId="77777777" w:rsidR="003026E6" w:rsidRDefault="003026E6" w:rsidP="003026E6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31EF04" w14:textId="77777777" w:rsidR="002C3A04" w:rsidRDefault="002C3A04" w:rsidP="002C3A04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19FDD9D0" wp14:editId="3A99C845">
            <wp:simplePos x="0" y="0"/>
            <wp:positionH relativeFrom="column">
              <wp:posOffset>3804376</wp:posOffset>
            </wp:positionH>
            <wp:positionV relativeFrom="paragraph">
              <wp:posOffset>207827</wp:posOffset>
            </wp:positionV>
            <wp:extent cx="1397455" cy="644979"/>
            <wp:effectExtent l="0" t="0" r="0" b="3175"/>
            <wp:wrapNone/>
            <wp:doc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55" cy="644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ตรวจสอบแล้วถูกต้อง</w:t>
      </w:r>
    </w:p>
    <w:p w14:paraId="0AAB197D" w14:textId="77777777" w:rsidR="002C3A04" w:rsidRDefault="002C3A04" w:rsidP="002C3A0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พ.ต.อ.</w:t>
      </w:r>
    </w:p>
    <w:p w14:paraId="60FD8A41" w14:textId="77777777" w:rsidR="002C3A04" w:rsidRDefault="002C3A04" w:rsidP="002C3A0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( นาวิน  สินธุรัตน์ )</w:t>
      </w:r>
    </w:p>
    <w:p w14:paraId="741EE682" w14:textId="60A36976" w:rsidR="002B57A9" w:rsidRPr="003026E6" w:rsidRDefault="002C3A04" w:rsidP="002C3A0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ผกก.สภ.ปลวกแดง</w:t>
      </w:r>
    </w:p>
    <w:sectPr w:rsidR="002B57A9" w:rsidRPr="003026E6" w:rsidSect="007D0B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C65C" w14:textId="77777777" w:rsidR="002F311B" w:rsidRDefault="002F311B" w:rsidP="00034DCE">
      <w:pPr>
        <w:spacing w:after="0" w:line="240" w:lineRule="auto"/>
      </w:pPr>
      <w:r>
        <w:separator/>
      </w:r>
    </w:p>
  </w:endnote>
  <w:endnote w:type="continuationSeparator" w:id="0">
    <w:p w14:paraId="51BF2EB8" w14:textId="77777777" w:rsidR="002F311B" w:rsidRDefault="002F311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1536" w14:textId="77777777" w:rsidR="002F311B" w:rsidRDefault="002F311B" w:rsidP="00034DCE">
      <w:pPr>
        <w:spacing w:after="0" w:line="240" w:lineRule="auto"/>
      </w:pPr>
      <w:r>
        <w:separator/>
      </w:r>
    </w:p>
  </w:footnote>
  <w:footnote w:type="continuationSeparator" w:id="0">
    <w:p w14:paraId="2BA64A41" w14:textId="77777777" w:rsidR="002F311B" w:rsidRDefault="002F311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42770"/>
    <w:rsid w:val="00165BFB"/>
    <w:rsid w:val="00176AA8"/>
    <w:rsid w:val="001D5340"/>
    <w:rsid w:val="001E6BB1"/>
    <w:rsid w:val="0020518A"/>
    <w:rsid w:val="002B28BB"/>
    <w:rsid w:val="002B57A9"/>
    <w:rsid w:val="002C3A04"/>
    <w:rsid w:val="002D600F"/>
    <w:rsid w:val="002F311B"/>
    <w:rsid w:val="003026E6"/>
    <w:rsid w:val="003548B0"/>
    <w:rsid w:val="00390B06"/>
    <w:rsid w:val="00391CA7"/>
    <w:rsid w:val="003F3057"/>
    <w:rsid w:val="003F46B9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A68A2"/>
    <w:rsid w:val="00737FEA"/>
    <w:rsid w:val="007869F1"/>
    <w:rsid w:val="007B7E26"/>
    <w:rsid w:val="007D0BB3"/>
    <w:rsid w:val="008021D7"/>
    <w:rsid w:val="00821FF9"/>
    <w:rsid w:val="0085449D"/>
    <w:rsid w:val="008C0B9F"/>
    <w:rsid w:val="0098314C"/>
    <w:rsid w:val="00AB58A4"/>
    <w:rsid w:val="00AC0774"/>
    <w:rsid w:val="00B02A33"/>
    <w:rsid w:val="00B03374"/>
    <w:rsid w:val="00B0359C"/>
    <w:rsid w:val="00B23357"/>
    <w:rsid w:val="00B43CE3"/>
    <w:rsid w:val="00B503BB"/>
    <w:rsid w:val="00B5130B"/>
    <w:rsid w:val="00B71BAE"/>
    <w:rsid w:val="00B80DCC"/>
    <w:rsid w:val="00BB145B"/>
    <w:rsid w:val="00C1738E"/>
    <w:rsid w:val="00C84C77"/>
    <w:rsid w:val="00CB604D"/>
    <w:rsid w:val="00CD2DD0"/>
    <w:rsid w:val="00D26BB8"/>
    <w:rsid w:val="00D35D44"/>
    <w:rsid w:val="00D71889"/>
    <w:rsid w:val="00DF5740"/>
    <w:rsid w:val="00E16782"/>
    <w:rsid w:val="00E53E00"/>
    <w:rsid w:val="00E76105"/>
    <w:rsid w:val="00E80240"/>
    <w:rsid w:val="00E94DEE"/>
    <w:rsid w:val="00EA024B"/>
    <w:rsid w:val="00F1711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Tanakorn Siripakayakoson</cp:lastModifiedBy>
  <cp:revision>5</cp:revision>
  <cp:lastPrinted>2025-03-11T03:21:00Z</cp:lastPrinted>
  <dcterms:created xsi:type="dcterms:W3CDTF">2025-03-11T03:21:00Z</dcterms:created>
  <dcterms:modified xsi:type="dcterms:W3CDTF">2026-05-01T03:27:00Z</dcterms:modified>
</cp:coreProperties>
</file>