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8A3C0" w14:textId="774AEB56" w:rsidR="005F6C04" w:rsidRPr="00CA6C0D" w:rsidRDefault="005F6C04" w:rsidP="00F268A5">
      <w:pPr>
        <w:spacing w:before="27"/>
        <w:ind w:right="95"/>
        <w:jc w:val="right"/>
        <w:rPr>
          <w:rFonts w:ascii="TH SarabunIT๙" w:hAnsi="TH SarabunIT๙" w:cs="TH SarabunIT๙"/>
        </w:rPr>
      </w:pPr>
    </w:p>
    <w:p w14:paraId="4F88A3C1" w14:textId="77777777" w:rsidR="005F6C04" w:rsidRPr="00CA6C0D" w:rsidRDefault="005F6C04" w:rsidP="00F268A5">
      <w:pPr>
        <w:pStyle w:val="BodyText"/>
        <w:ind w:right="95"/>
        <w:rPr>
          <w:sz w:val="20"/>
        </w:rPr>
      </w:pPr>
    </w:p>
    <w:p w14:paraId="4F88A3C2" w14:textId="34E976BD" w:rsidR="005F6C04" w:rsidRPr="00CA6C0D" w:rsidRDefault="005F6C04" w:rsidP="00F268A5">
      <w:pPr>
        <w:pStyle w:val="BodyText"/>
        <w:ind w:right="95"/>
        <w:rPr>
          <w:sz w:val="20"/>
        </w:rPr>
      </w:pPr>
    </w:p>
    <w:p w14:paraId="4F88A3C3" w14:textId="33F10861" w:rsidR="005F6C04" w:rsidRPr="00CA6C0D" w:rsidRDefault="005F6C04" w:rsidP="00F268A5">
      <w:pPr>
        <w:pStyle w:val="BodyText"/>
        <w:ind w:right="95"/>
        <w:rPr>
          <w:sz w:val="20"/>
        </w:rPr>
      </w:pPr>
    </w:p>
    <w:p w14:paraId="46481049" w14:textId="77777777" w:rsidR="00604435" w:rsidRPr="00CA6C0D" w:rsidRDefault="00604435" w:rsidP="00F268A5">
      <w:pPr>
        <w:pStyle w:val="BodyText"/>
        <w:ind w:right="95"/>
        <w:rPr>
          <w:sz w:val="20"/>
        </w:rPr>
      </w:pPr>
    </w:p>
    <w:p w14:paraId="4DC92577" w14:textId="77777777" w:rsidR="00604435" w:rsidRPr="00CA6C0D" w:rsidRDefault="00604435" w:rsidP="00F268A5">
      <w:pPr>
        <w:pStyle w:val="BodyText"/>
        <w:ind w:right="95"/>
        <w:rPr>
          <w:sz w:val="20"/>
        </w:rPr>
      </w:pPr>
    </w:p>
    <w:p w14:paraId="33F8AC5B" w14:textId="77777777" w:rsidR="00604435" w:rsidRPr="00CA6C0D" w:rsidRDefault="00604435" w:rsidP="00F268A5">
      <w:pPr>
        <w:pStyle w:val="BodyText"/>
        <w:ind w:right="95"/>
        <w:rPr>
          <w:sz w:val="20"/>
        </w:rPr>
      </w:pPr>
    </w:p>
    <w:p w14:paraId="2F6B9B5D" w14:textId="77777777" w:rsidR="00604435" w:rsidRPr="00CA6C0D" w:rsidRDefault="00604435" w:rsidP="00F268A5">
      <w:pPr>
        <w:pStyle w:val="BodyText"/>
        <w:ind w:right="95"/>
        <w:rPr>
          <w:sz w:val="20"/>
        </w:rPr>
      </w:pPr>
    </w:p>
    <w:p w14:paraId="3B20D7A8" w14:textId="77777777" w:rsidR="00604435" w:rsidRPr="00CA6C0D" w:rsidRDefault="00604435" w:rsidP="00F268A5">
      <w:pPr>
        <w:pStyle w:val="BodyText"/>
        <w:ind w:right="95"/>
        <w:rPr>
          <w:sz w:val="20"/>
        </w:rPr>
      </w:pPr>
    </w:p>
    <w:p w14:paraId="4F88A3C5" w14:textId="1CB54D5E" w:rsidR="005F6C04" w:rsidRPr="00CA6C0D" w:rsidRDefault="0094106D" w:rsidP="00F268A5">
      <w:pPr>
        <w:pStyle w:val="BodyText"/>
        <w:ind w:right="95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8" behindDoc="1" locked="0" layoutInCell="1" allowOverlap="1" wp14:anchorId="304BDDDA" wp14:editId="53AC869E">
            <wp:simplePos x="0" y="0"/>
            <wp:positionH relativeFrom="column">
              <wp:posOffset>1581785</wp:posOffset>
            </wp:positionH>
            <wp:positionV relativeFrom="paragraph">
              <wp:posOffset>94615</wp:posOffset>
            </wp:positionV>
            <wp:extent cx="847725" cy="1282065"/>
            <wp:effectExtent l="0" t="0" r="9525" b="0"/>
            <wp:wrapNone/>
            <wp:docPr id="244561380" name="docshap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8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8A3C6" w14:textId="036FC41C" w:rsidR="005F6C04" w:rsidRPr="00CA6C0D" w:rsidRDefault="005F6C04" w:rsidP="00F268A5">
      <w:pPr>
        <w:pStyle w:val="BodyText"/>
        <w:ind w:right="95"/>
        <w:rPr>
          <w:sz w:val="20"/>
        </w:rPr>
      </w:pPr>
    </w:p>
    <w:p w14:paraId="4F88A3C7" w14:textId="17C6BB35" w:rsidR="005F6C04" w:rsidRPr="00CA6C0D" w:rsidRDefault="00604435" w:rsidP="00F268A5">
      <w:pPr>
        <w:pStyle w:val="BodyText"/>
        <w:ind w:right="95"/>
        <w:rPr>
          <w:sz w:val="20"/>
        </w:rPr>
      </w:pPr>
      <w:r w:rsidRPr="00CA6C0D">
        <w:rPr>
          <w:noProof/>
        </w:rPr>
        <w:drawing>
          <wp:anchor distT="0" distB="0" distL="114300" distR="114300" simplePos="0" relativeHeight="251658242" behindDoc="1" locked="0" layoutInCell="1" allowOverlap="1" wp14:anchorId="3F2CB766" wp14:editId="674BDC12">
            <wp:simplePos x="0" y="0"/>
            <wp:positionH relativeFrom="column">
              <wp:posOffset>3833940</wp:posOffset>
            </wp:positionH>
            <wp:positionV relativeFrom="paragraph">
              <wp:posOffset>130876</wp:posOffset>
            </wp:positionV>
            <wp:extent cx="977900" cy="974090"/>
            <wp:effectExtent l="0" t="0" r="0" b="0"/>
            <wp:wrapNone/>
            <wp:docPr id="273024545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24545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5" t="14834" r="7659" b="10150"/>
                    <a:stretch/>
                  </pic:blipFill>
                  <pic:spPr bwMode="auto">
                    <a:xfrm>
                      <a:off x="0" y="0"/>
                      <a:ext cx="9779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8A3C8" w14:textId="664C6C2F" w:rsidR="005F6C04" w:rsidRPr="00CA6C0D" w:rsidRDefault="005F6C04" w:rsidP="00F268A5">
      <w:pPr>
        <w:pStyle w:val="BodyText"/>
        <w:ind w:right="95"/>
        <w:rPr>
          <w:sz w:val="20"/>
        </w:rPr>
      </w:pPr>
    </w:p>
    <w:p w14:paraId="4F88A3C9" w14:textId="32D5D7E1" w:rsidR="005F6C04" w:rsidRPr="00CA6C0D" w:rsidRDefault="0094106D" w:rsidP="00F268A5">
      <w:pPr>
        <w:pStyle w:val="BodyText"/>
        <w:ind w:right="95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7" behindDoc="1" locked="0" layoutInCell="1" allowOverlap="1" wp14:anchorId="59FD42BA" wp14:editId="4E411BD7">
            <wp:simplePos x="0" y="0"/>
            <wp:positionH relativeFrom="column">
              <wp:posOffset>2409190</wp:posOffset>
            </wp:positionH>
            <wp:positionV relativeFrom="paragraph">
              <wp:posOffset>30480</wp:posOffset>
            </wp:positionV>
            <wp:extent cx="1498600" cy="971550"/>
            <wp:effectExtent l="0" t="0" r="0" b="0"/>
            <wp:wrapNone/>
            <wp:docPr id="1633493103" name="docshap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8A3CB" w14:textId="6A9C35F3" w:rsidR="005F6C04" w:rsidRPr="00CA6C0D" w:rsidRDefault="005F6C04" w:rsidP="00F268A5">
      <w:pPr>
        <w:pStyle w:val="BodyText"/>
        <w:ind w:right="95"/>
        <w:rPr>
          <w:sz w:val="20"/>
        </w:rPr>
      </w:pPr>
    </w:p>
    <w:p w14:paraId="4F88A3CC" w14:textId="1894CE05" w:rsidR="005F6C04" w:rsidRPr="00CA6C0D" w:rsidRDefault="005F6C04" w:rsidP="00F268A5">
      <w:pPr>
        <w:pStyle w:val="BodyText"/>
        <w:ind w:right="95"/>
        <w:rPr>
          <w:sz w:val="20"/>
        </w:rPr>
      </w:pPr>
    </w:p>
    <w:p w14:paraId="4F88A3CD" w14:textId="77777777" w:rsidR="005F6C04" w:rsidRPr="00CA6C0D" w:rsidRDefault="005F6C04" w:rsidP="00F268A5">
      <w:pPr>
        <w:pStyle w:val="BodyText"/>
        <w:spacing w:before="11"/>
        <w:ind w:right="95"/>
        <w:rPr>
          <w:sz w:val="20"/>
        </w:rPr>
      </w:pPr>
    </w:p>
    <w:p w14:paraId="612C306F" w14:textId="77777777" w:rsidR="00604435" w:rsidRPr="00CA6C0D" w:rsidRDefault="00604435" w:rsidP="00F268A5">
      <w:pPr>
        <w:pStyle w:val="Title"/>
        <w:spacing w:line="276" w:lineRule="auto"/>
        <w:ind w:right="95"/>
        <w:rPr>
          <w:spacing w:val="-2"/>
        </w:rPr>
      </w:pPr>
    </w:p>
    <w:p w14:paraId="44B6B150" w14:textId="77777777" w:rsidR="00237DF7" w:rsidRDefault="0094106D" w:rsidP="00237DF7">
      <w:pPr>
        <w:pStyle w:val="Title"/>
        <w:spacing w:line="276" w:lineRule="auto"/>
        <w:ind w:left="0" w:right="95"/>
        <w:rPr>
          <w:spacing w:val="-2"/>
          <w:lang w:bidi="th-TH"/>
        </w:rPr>
      </w:pPr>
      <w:proofErr w:type="spellStart"/>
      <w:r w:rsidRPr="00CA6C0D">
        <w:rPr>
          <w:spacing w:val="-2"/>
        </w:rPr>
        <w:t>มาตรการยกระดับส่งเสริมคุณธรรม</w:t>
      </w:r>
      <w:proofErr w:type="spellEnd"/>
    </w:p>
    <w:p w14:paraId="19F3AE45" w14:textId="77777777" w:rsidR="00237DF7" w:rsidRDefault="00C55727" w:rsidP="00237DF7">
      <w:pPr>
        <w:pStyle w:val="Title"/>
        <w:spacing w:line="276" w:lineRule="auto"/>
        <w:ind w:left="0" w:right="95"/>
        <w:rPr>
          <w:lang w:bidi="th-TH"/>
        </w:rPr>
      </w:pPr>
      <w:proofErr w:type="spellStart"/>
      <w:r w:rsidRPr="00CA6C0D">
        <w:rPr>
          <w:spacing w:val="-2"/>
        </w:rPr>
        <w:t>และ</w:t>
      </w:r>
      <w:r w:rsidRPr="00CA6C0D">
        <w:t>ความโปร่ง</w:t>
      </w:r>
      <w:proofErr w:type="spellEnd"/>
      <w:r w:rsidR="00237DF7">
        <w:rPr>
          <w:rFonts w:hint="cs"/>
          <w:cs/>
          <w:lang w:bidi="th-TH"/>
        </w:rPr>
        <w:t>ใ</w:t>
      </w:r>
      <w:proofErr w:type="spellStart"/>
      <w:r w:rsidRPr="00CA6C0D">
        <w:t>สภายในหน่วย</w:t>
      </w:r>
      <w:proofErr w:type="spellEnd"/>
    </w:p>
    <w:p w14:paraId="4F88A3CE" w14:textId="1C115B60" w:rsidR="005F6C04" w:rsidRPr="00237DF7" w:rsidRDefault="00C55727" w:rsidP="00237DF7">
      <w:pPr>
        <w:pStyle w:val="Title"/>
        <w:spacing w:line="276" w:lineRule="auto"/>
        <w:ind w:left="0" w:right="95"/>
        <w:rPr>
          <w:rFonts w:hint="cs"/>
          <w:spacing w:val="-2"/>
          <w:cs/>
          <w:lang w:bidi="th-TH"/>
        </w:rPr>
      </w:pPr>
      <w:proofErr w:type="spellStart"/>
      <w:r w:rsidRPr="00CA6C0D">
        <w:t>ประจำปีงบประมาณ</w:t>
      </w:r>
      <w:proofErr w:type="spellEnd"/>
      <w:r w:rsidRPr="00CA6C0D">
        <w:t xml:space="preserve"> </w:t>
      </w:r>
      <w:proofErr w:type="spellStart"/>
      <w:r w:rsidRPr="00CA6C0D">
        <w:t>พ.ศ</w:t>
      </w:r>
      <w:proofErr w:type="spellEnd"/>
      <w:r w:rsidRPr="00CA6C0D">
        <w:t>. 256</w:t>
      </w:r>
      <w:r w:rsidR="00013D89">
        <w:rPr>
          <w:rFonts w:hint="cs"/>
          <w:cs/>
          <w:lang w:bidi="th-TH"/>
        </w:rPr>
        <w:t>9</w:t>
      </w:r>
    </w:p>
    <w:p w14:paraId="4F88A3CF" w14:textId="4157EDD6" w:rsidR="005F6C04" w:rsidRPr="00CA6C0D" w:rsidRDefault="005F6C04" w:rsidP="00F268A5">
      <w:pPr>
        <w:pStyle w:val="BodyText"/>
        <w:ind w:right="95"/>
        <w:rPr>
          <w:b/>
          <w:sz w:val="78"/>
          <w:cs/>
          <w:lang w:bidi="th-TH"/>
        </w:rPr>
      </w:pPr>
    </w:p>
    <w:p w14:paraId="4F88A3D4" w14:textId="6BA67A84" w:rsidR="005F6C04" w:rsidRPr="00CA6C0D" w:rsidRDefault="005F6C04" w:rsidP="00F268A5">
      <w:pPr>
        <w:pStyle w:val="BodyText"/>
        <w:ind w:right="95"/>
        <w:rPr>
          <w:b/>
          <w:sz w:val="78"/>
        </w:rPr>
      </w:pPr>
    </w:p>
    <w:p w14:paraId="63ECE3EA" w14:textId="7A38F503" w:rsidR="00604435" w:rsidRPr="00CA6C0D" w:rsidRDefault="00604435" w:rsidP="00F268A5">
      <w:pPr>
        <w:pStyle w:val="BodyText"/>
        <w:ind w:right="95"/>
        <w:rPr>
          <w:b/>
          <w:sz w:val="78"/>
        </w:rPr>
      </w:pPr>
    </w:p>
    <w:p w14:paraId="623F54A2" w14:textId="45FD311B" w:rsidR="00604435" w:rsidRPr="00CA6C0D" w:rsidRDefault="00C55727" w:rsidP="00F268A5">
      <w:pPr>
        <w:pStyle w:val="BodyText"/>
        <w:tabs>
          <w:tab w:val="left" w:pos="2522"/>
        </w:tabs>
        <w:ind w:right="95"/>
        <w:rPr>
          <w:b/>
          <w:sz w:val="78"/>
        </w:rPr>
      </w:pPr>
      <w:r w:rsidRPr="00CA6C0D">
        <w:rPr>
          <w:b/>
          <w:sz w:val="78"/>
        </w:rPr>
        <w:tab/>
      </w:r>
    </w:p>
    <w:p w14:paraId="30F2884A" w14:textId="77777777" w:rsidR="00C55727" w:rsidRPr="00CA6C0D" w:rsidRDefault="00C55727" w:rsidP="00F268A5">
      <w:pPr>
        <w:pStyle w:val="Title"/>
        <w:spacing w:before="0"/>
        <w:ind w:left="0" w:right="95"/>
        <w:jc w:val="left"/>
        <w:rPr>
          <w:rFonts w:eastAsia="TH SarabunPSK"/>
          <w:color w:val="0D0D0D" w:themeColor="text1" w:themeTint="F2"/>
          <w:spacing w:val="-2"/>
        </w:rPr>
      </w:pPr>
    </w:p>
    <w:p w14:paraId="70BAB7A4" w14:textId="77777777" w:rsidR="00C55727" w:rsidRPr="00CA6C0D" w:rsidRDefault="00C55727" w:rsidP="00F268A5">
      <w:pPr>
        <w:pStyle w:val="Title"/>
        <w:spacing w:before="0"/>
        <w:ind w:left="0" w:right="95"/>
        <w:jc w:val="left"/>
        <w:rPr>
          <w:rFonts w:eastAsia="TH SarabunPSK"/>
          <w:color w:val="0D0D0D" w:themeColor="text1" w:themeTint="F2"/>
          <w:spacing w:val="-2"/>
        </w:rPr>
      </w:pPr>
    </w:p>
    <w:p w14:paraId="4F88A3D5" w14:textId="6927F169" w:rsidR="005F6C04" w:rsidRPr="00CA6C0D" w:rsidRDefault="00C55727" w:rsidP="00D05F90">
      <w:pPr>
        <w:pStyle w:val="Title"/>
        <w:spacing w:before="0"/>
        <w:ind w:left="0" w:right="95"/>
        <w:rPr>
          <w:rFonts w:eastAsia="TH SarabunPSK"/>
          <w:color w:val="0D0D0D" w:themeColor="text1" w:themeTint="F2"/>
          <w:cs/>
          <w:lang w:bidi="th-TH"/>
        </w:rPr>
      </w:pPr>
      <w:proofErr w:type="spellStart"/>
      <w:r w:rsidRPr="00CA6C0D">
        <w:rPr>
          <w:rFonts w:eastAsia="TH SarabunPSK"/>
          <w:color w:val="0D0D0D" w:themeColor="text1" w:themeTint="F2"/>
          <w:spacing w:val="-2"/>
        </w:rPr>
        <w:t>สถานีตำรวจภูธร</w:t>
      </w:r>
      <w:proofErr w:type="spellEnd"/>
      <w:r w:rsidR="00604435" w:rsidRPr="00CA6C0D">
        <w:rPr>
          <w:rFonts w:eastAsia="TH SarabunPSK"/>
          <w:color w:val="0D0D0D" w:themeColor="text1" w:themeTint="F2"/>
          <w:spacing w:val="-2"/>
          <w:cs/>
          <w:lang w:bidi="th-TH"/>
        </w:rPr>
        <w:t>ปลวกแดง</w:t>
      </w:r>
    </w:p>
    <w:p w14:paraId="4F88A3D6" w14:textId="77777777" w:rsidR="005F6C04" w:rsidRPr="00CA6C0D" w:rsidRDefault="005F6C04" w:rsidP="00F268A5">
      <w:pPr>
        <w:ind w:right="95"/>
        <w:rPr>
          <w:rFonts w:ascii="TH SarabunIT๙" w:hAnsi="TH SarabunIT๙" w:cs="TH SarabunIT๙"/>
          <w:b/>
          <w:sz w:val="20"/>
        </w:rPr>
      </w:pPr>
    </w:p>
    <w:p w14:paraId="4F88A3D7" w14:textId="44AC94DB" w:rsidR="005F6C04" w:rsidRPr="00CA6C0D" w:rsidRDefault="0094106D" w:rsidP="00F268A5">
      <w:pPr>
        <w:spacing w:before="205"/>
        <w:ind w:right="9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pacing w:val="-2"/>
          <w:sz w:val="32"/>
          <w:szCs w:val="32"/>
        </w:rPr>
        <w:drawing>
          <wp:anchor distT="0" distB="0" distL="114300" distR="114300" simplePos="0" relativeHeight="251658246" behindDoc="1" locked="0" layoutInCell="1" allowOverlap="1" wp14:anchorId="77433435" wp14:editId="104F1385">
            <wp:simplePos x="0" y="0"/>
            <wp:positionH relativeFrom="column">
              <wp:posOffset>2556510</wp:posOffset>
            </wp:positionH>
            <wp:positionV relativeFrom="paragraph">
              <wp:posOffset>409575</wp:posOffset>
            </wp:positionV>
            <wp:extent cx="462280" cy="90805"/>
            <wp:effectExtent l="0" t="0" r="0" b="4445"/>
            <wp:wrapNone/>
            <wp:docPr id="32" name="docshap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9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8A3D8" w14:textId="77777777" w:rsidR="005F6C04" w:rsidRPr="00CA6C0D" w:rsidRDefault="005F6C04" w:rsidP="00F268A5">
      <w:pPr>
        <w:ind w:right="95"/>
        <w:rPr>
          <w:rFonts w:ascii="TH SarabunIT๙" w:hAnsi="TH SarabunIT๙" w:cs="TH SarabunIT๙"/>
          <w:sz w:val="32"/>
          <w:szCs w:val="32"/>
        </w:rPr>
        <w:sectPr w:rsidR="005F6C04" w:rsidRPr="00CA6C0D" w:rsidSect="00FB1B7B">
          <w:type w:val="continuous"/>
          <w:pgSz w:w="12240" w:h="15840"/>
          <w:pgMar w:top="680" w:right="940" w:bottom="280" w:left="1340" w:header="720" w:footer="720" w:gutter="0"/>
          <w:cols w:space="720"/>
        </w:sectPr>
      </w:pPr>
    </w:p>
    <w:p w14:paraId="03D31FE4" w14:textId="77777777" w:rsidR="00E40B66" w:rsidRPr="00CA6C0D" w:rsidRDefault="00E40B66" w:rsidP="00F268A5">
      <w:pPr>
        <w:ind w:right="95"/>
        <w:jc w:val="center"/>
        <w:rPr>
          <w:rFonts w:ascii="TH SarabunIT๙" w:eastAsia="TH SarabunIT๙" w:hAnsi="TH SarabunIT๙" w:cs="TH SarabunIT๙"/>
          <w:b/>
          <w:bCs/>
          <w:sz w:val="36"/>
          <w:szCs w:val="36"/>
        </w:rPr>
      </w:pPr>
      <w:r w:rsidRPr="00CA6C0D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0B13E798" wp14:editId="540AA3FE">
            <wp:extent cx="977900" cy="974090"/>
            <wp:effectExtent l="0" t="0" r="0" b="0"/>
            <wp:docPr id="1282791528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24545" name="รูปภาพ 1" descr="รูปภาพประกอบด้วย สัญลักษณ์, เครื่องหมาย, เครื่องหมายการค้า, วงกล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5" t="14834" r="7659" b="10150"/>
                    <a:stretch/>
                  </pic:blipFill>
                  <pic:spPr bwMode="auto">
                    <a:xfrm>
                      <a:off x="0" y="0"/>
                      <a:ext cx="9779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790B5" w14:textId="26B1C4D8" w:rsidR="00E40B66" w:rsidRPr="00CA6C0D" w:rsidRDefault="0094106D" w:rsidP="007D20EC">
      <w:pPr>
        <w:ind w:right="95"/>
        <w:jc w:val="center"/>
        <w:rPr>
          <w:rFonts w:ascii="TH SarabunIT๙" w:eastAsia="TH SarabunIT๙" w:hAnsi="TH SarabunIT๙" w:cs="TH SarabunIT๙"/>
          <w:b/>
          <w:bCs/>
          <w:sz w:val="36"/>
          <w:szCs w:val="36"/>
        </w:rPr>
      </w:pPr>
      <w:proofErr w:type="spellStart"/>
      <w:r w:rsidRPr="00CA6C0D">
        <w:rPr>
          <w:rFonts w:ascii="TH SarabunIT๙" w:eastAsia="TH SarabunIT๙" w:hAnsi="TH SarabunIT๙" w:cs="TH SarabunIT๙"/>
          <w:b/>
          <w:bCs/>
          <w:sz w:val="36"/>
          <w:szCs w:val="36"/>
        </w:rPr>
        <w:t>มาตรการยกระดับส่งเสริมคุณธรรม</w:t>
      </w:r>
      <w:proofErr w:type="spellEnd"/>
      <w:r w:rsidR="007D20EC" w:rsidRPr="00CA6C0D">
        <w:rPr>
          <w:rFonts w:ascii="TH SarabunIT๙" w:eastAsia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CA6C0D">
        <w:rPr>
          <w:rFonts w:ascii="TH SarabunIT๙" w:eastAsia="TH SarabunIT๙" w:hAnsi="TH SarabunIT๙" w:cs="TH SarabunIT๙"/>
          <w:b/>
          <w:bCs/>
          <w:sz w:val="36"/>
          <w:szCs w:val="36"/>
        </w:rPr>
        <w:t>และความโปร่งใส</w:t>
      </w:r>
      <w:proofErr w:type="spellEnd"/>
    </w:p>
    <w:p w14:paraId="4F88A3DA" w14:textId="7C635103" w:rsidR="005F6C04" w:rsidRPr="00CA6C0D" w:rsidRDefault="0094106D" w:rsidP="007D20EC">
      <w:pPr>
        <w:ind w:right="95"/>
        <w:jc w:val="center"/>
        <w:rPr>
          <w:rFonts w:ascii="TH SarabunIT๙" w:eastAsia="TH SarabunIT๙" w:hAnsi="TH SarabunIT๙" w:cs="TH SarabunIT๙"/>
          <w:b/>
          <w:bCs/>
          <w:sz w:val="36"/>
          <w:szCs w:val="36"/>
          <w:lang w:bidi="th-TH"/>
        </w:rPr>
      </w:pPr>
      <w:proofErr w:type="spellStart"/>
      <w:r w:rsidRPr="00CA6C0D">
        <w:rPr>
          <w:rFonts w:ascii="TH SarabunIT๙" w:eastAsia="TH SarabunIT๙" w:hAnsi="TH SarabunIT๙" w:cs="TH SarabunIT๙"/>
          <w:b/>
          <w:bCs/>
          <w:sz w:val="36"/>
          <w:szCs w:val="36"/>
        </w:rPr>
        <w:t>ภายในหน่วยประจำปีงบประมาณ</w:t>
      </w:r>
      <w:proofErr w:type="spellEnd"/>
      <w:r w:rsidRPr="00CA6C0D">
        <w:rPr>
          <w:rFonts w:ascii="TH SarabunIT๙" w:eastAsia="TH SarabunIT๙" w:hAnsi="TH SarabunIT๙" w:cs="TH SarabunIT๙"/>
          <w:b/>
          <w:bCs/>
          <w:sz w:val="36"/>
          <w:szCs w:val="36"/>
        </w:rPr>
        <w:t xml:space="preserve"> </w:t>
      </w:r>
      <w:proofErr w:type="spellStart"/>
      <w:r w:rsidRPr="00CA6C0D">
        <w:rPr>
          <w:rFonts w:ascii="TH SarabunIT๙" w:eastAsia="TH SarabunIT๙" w:hAnsi="TH SarabunIT๙" w:cs="TH SarabunIT๙"/>
          <w:b/>
          <w:bCs/>
          <w:sz w:val="36"/>
          <w:szCs w:val="36"/>
        </w:rPr>
        <w:t>พ.ศ</w:t>
      </w:r>
      <w:proofErr w:type="spellEnd"/>
      <w:r w:rsidRPr="00CA6C0D">
        <w:rPr>
          <w:rFonts w:ascii="TH SarabunIT๙" w:eastAsia="TH SarabunIT๙" w:hAnsi="TH SarabunIT๙" w:cs="TH SarabunIT๙"/>
          <w:b/>
          <w:bCs/>
          <w:sz w:val="36"/>
          <w:szCs w:val="36"/>
        </w:rPr>
        <w:t>. 256</w:t>
      </w:r>
      <w:r w:rsidR="00237DF7">
        <w:rPr>
          <w:rFonts w:ascii="TH SarabunIT๙" w:eastAsia="TH SarabunIT๙" w:hAnsi="TH SarabunIT๙" w:cs="TH SarabunIT๙" w:hint="cs"/>
          <w:b/>
          <w:bCs/>
          <w:sz w:val="36"/>
          <w:szCs w:val="36"/>
          <w:cs/>
          <w:lang w:bidi="th-TH"/>
        </w:rPr>
        <w:t>9</w:t>
      </w:r>
    </w:p>
    <w:p w14:paraId="4F88A3DB" w14:textId="5CBF6374" w:rsidR="005F6C04" w:rsidRPr="00CA6C0D" w:rsidRDefault="0094106D" w:rsidP="00DA740C">
      <w:pPr>
        <w:adjustRightInd w:val="0"/>
        <w:snapToGrid w:val="0"/>
        <w:spacing w:after="120"/>
        <w:ind w:right="96"/>
        <w:jc w:val="center"/>
        <w:rPr>
          <w:rFonts w:ascii="TH SarabunIT๙" w:eastAsia="TH SarabunIT๙" w:hAnsi="TH SarabunIT๙" w:cs="TH SarabunIT๙"/>
          <w:b/>
          <w:bCs/>
          <w:sz w:val="36"/>
          <w:szCs w:val="36"/>
          <w:cs/>
          <w:lang w:bidi="th-TH"/>
        </w:rPr>
      </w:pPr>
      <w:proofErr w:type="spellStart"/>
      <w:r w:rsidRPr="00CA6C0D">
        <w:rPr>
          <w:rFonts w:ascii="TH SarabunIT๙" w:eastAsia="TH SarabunIT๙" w:hAnsi="TH SarabunIT๙" w:cs="TH SarabunIT๙"/>
          <w:b/>
          <w:bCs/>
          <w:spacing w:val="-2"/>
          <w:sz w:val="36"/>
          <w:szCs w:val="36"/>
        </w:rPr>
        <w:t>สถานีตำรวจภูธร</w:t>
      </w:r>
      <w:proofErr w:type="spellEnd"/>
      <w:r w:rsidR="00E40B66" w:rsidRPr="00CA6C0D">
        <w:rPr>
          <w:rFonts w:ascii="TH SarabunIT๙" w:eastAsia="TH SarabunIT๙" w:hAnsi="TH SarabunIT๙" w:cs="TH SarabunIT๙"/>
          <w:b/>
          <w:bCs/>
          <w:spacing w:val="-2"/>
          <w:sz w:val="36"/>
          <w:szCs w:val="36"/>
          <w:cs/>
          <w:lang w:bidi="th-TH"/>
        </w:rPr>
        <w:t>ปลวกแดง</w:t>
      </w:r>
    </w:p>
    <w:p w14:paraId="4F88A3DD" w14:textId="58E5D9A7" w:rsidR="005F6C04" w:rsidRPr="00CA6C0D" w:rsidRDefault="00570099" w:rsidP="00F268A5">
      <w:pPr>
        <w:pStyle w:val="BodyText"/>
        <w:tabs>
          <w:tab w:val="left" w:pos="1418"/>
        </w:tabs>
        <w:spacing w:line="276" w:lineRule="auto"/>
        <w:ind w:right="95"/>
        <w:jc w:val="thaiDistribute"/>
      </w:pPr>
      <w:r w:rsidRPr="00CA6C0D">
        <w:tab/>
      </w:r>
      <w:proofErr w:type="spellStart"/>
      <w:r w:rsidRPr="00CA6C0D">
        <w:t>ตามที่สำนักงานคณะกรรมการป้องกันและปราบปรามการทุจริตแห่งชาติ</w:t>
      </w:r>
      <w:proofErr w:type="spellEnd"/>
      <w:r w:rsidRPr="00CA6C0D">
        <w:t xml:space="preserve"> </w:t>
      </w:r>
      <w:proofErr w:type="spellStart"/>
      <w:r w:rsidRPr="00CA6C0D">
        <w:t>ได้ร่วมกับสำนักงานตำรวจ</w:t>
      </w:r>
      <w:proofErr w:type="spellEnd"/>
      <w:r w:rsidRPr="00CA6C0D">
        <w:t xml:space="preserve"> แห่งชาติในการขยายการประเมินคุณธรรมและความโปร่งใสในการดำเนินงานของหน่วยงานภาครัฐ (</w:t>
      </w:r>
      <w:r w:rsidRPr="00CA6C0D">
        <w:rPr>
          <w:spacing w:val="-7"/>
        </w:rPr>
        <w:t xml:space="preserve"> </w:t>
      </w:r>
      <w:r w:rsidRPr="00CA6C0D">
        <w:t xml:space="preserve">Integrity and Transparency Assessment: ITA) </w:t>
      </w:r>
      <w:proofErr w:type="spellStart"/>
      <w:r w:rsidRPr="00CA6C0D">
        <w:t>ลงสู่</w:t>
      </w:r>
      <w:proofErr w:type="spellEnd"/>
      <w:r w:rsidRPr="00CA6C0D">
        <w:t xml:space="preserve"> “</w:t>
      </w:r>
      <w:proofErr w:type="spellStart"/>
      <w:r w:rsidRPr="00CA6C0D">
        <w:t>สถานีตำรวจ</w:t>
      </w:r>
      <w:proofErr w:type="spellEnd"/>
      <w:r w:rsidRPr="00CA6C0D">
        <w:t xml:space="preserve">” </w:t>
      </w:r>
      <w:proofErr w:type="spellStart"/>
      <w:r w:rsidRPr="00CA6C0D">
        <w:t>ในปีงบประมาณ</w:t>
      </w:r>
      <w:proofErr w:type="spellEnd"/>
      <w:r w:rsidRPr="00CA6C0D">
        <w:t xml:space="preserve"> พ.ศ.</w:t>
      </w:r>
      <w:r w:rsidR="008C5308">
        <w:t>256</w:t>
      </w:r>
      <w:r w:rsidR="00237DF7">
        <w:rPr>
          <w:rFonts w:hint="cs"/>
          <w:cs/>
          <w:lang w:bidi="th-TH"/>
        </w:rPr>
        <w:t>9</w:t>
      </w:r>
      <w:r w:rsidR="008C5308">
        <w:t xml:space="preserve"> </w:t>
      </w:r>
      <w:proofErr w:type="spellStart"/>
      <w:r w:rsidRPr="00CA6C0D">
        <w:t>ในฐานะหน่วยงาน</w:t>
      </w:r>
      <w:proofErr w:type="spellEnd"/>
      <w:r w:rsidRPr="00CA6C0D">
        <w:t xml:space="preserve"> </w:t>
      </w:r>
      <w:proofErr w:type="spellStart"/>
      <w:r w:rsidRPr="00CA6C0D">
        <w:t>ในสังกัดของกองบัญชาการตำรวจภูธรภาค</w:t>
      </w:r>
      <w:proofErr w:type="spellEnd"/>
      <w:r w:rsidRPr="00CA6C0D">
        <w:t xml:space="preserve"> 2 </w:t>
      </w:r>
      <w:proofErr w:type="spellStart"/>
      <w:r w:rsidRPr="00CA6C0D">
        <w:t>สำนักงานตำรวจแห่งชาติ</w:t>
      </w:r>
      <w:proofErr w:type="spellEnd"/>
      <w:r w:rsidRPr="00CA6C0D">
        <w:t xml:space="preserve"> </w:t>
      </w:r>
      <w:proofErr w:type="spellStart"/>
      <w:r w:rsidRPr="00CA6C0D">
        <w:t>ซึ่งมีภารกิจในการบริการประชาชนในเขต</w:t>
      </w:r>
      <w:proofErr w:type="spellEnd"/>
      <w:r w:rsidRPr="00CA6C0D">
        <w:t xml:space="preserve"> </w:t>
      </w:r>
      <w:proofErr w:type="spellStart"/>
      <w:r w:rsidRPr="00CA6C0D">
        <w:t>พื้นที่</w:t>
      </w:r>
      <w:proofErr w:type="spellEnd"/>
      <w:r w:rsidRPr="00CA6C0D">
        <w:t xml:space="preserve"> เพื่อสะท้อนให้เห็นถึงบทบาทและความสำคัญของการบริหารราชการของสถานีตำรวจ </w:t>
      </w:r>
      <w:proofErr w:type="spellStart"/>
      <w:r w:rsidRPr="00CA6C0D">
        <w:t>และเกิดกลไกการมี</w:t>
      </w:r>
      <w:proofErr w:type="spellEnd"/>
      <w:r w:rsidRPr="00CA6C0D">
        <w:t xml:space="preserve"> </w:t>
      </w:r>
      <w:proofErr w:type="spellStart"/>
      <w:r w:rsidRPr="00CA6C0D">
        <w:t>ส่วนร่วมและการป้องกันการทุจริตในการบริหารราชการในเขตพื้นที่</w:t>
      </w:r>
      <w:proofErr w:type="spellEnd"/>
      <w:r w:rsidRPr="00CA6C0D">
        <w:t xml:space="preserve"> </w:t>
      </w:r>
      <w:proofErr w:type="spellStart"/>
      <w:r w:rsidRPr="00CA6C0D">
        <w:t>ควบคู่ไปกับการประเมินคุณธรรมและความ</w:t>
      </w:r>
      <w:proofErr w:type="spellEnd"/>
      <w:r w:rsidRPr="00CA6C0D">
        <w:t xml:space="preserve"> </w:t>
      </w:r>
      <w:proofErr w:type="spellStart"/>
      <w:r w:rsidRPr="00CA6C0D">
        <w:t>โปร่งใสในการดำเนินงานของหน่วยงานภาครัฐ</w:t>
      </w:r>
      <w:proofErr w:type="spellEnd"/>
      <w:r w:rsidRPr="00CA6C0D">
        <w:t xml:space="preserve"> (Integrity and Transparency Assessment: ITA) </w:t>
      </w:r>
      <w:proofErr w:type="spellStart"/>
      <w:r w:rsidRPr="00CA6C0D">
        <w:t>ของส่วน</w:t>
      </w:r>
      <w:proofErr w:type="spellEnd"/>
      <w:r w:rsidRPr="00CA6C0D">
        <w:t xml:space="preserve"> </w:t>
      </w:r>
      <w:proofErr w:type="spellStart"/>
      <w:r w:rsidRPr="00CA6C0D">
        <w:t>ราชการในพื้นที่รับผิดชอบ</w:t>
      </w:r>
      <w:proofErr w:type="spellEnd"/>
      <w:r w:rsidRPr="00CA6C0D">
        <w:t xml:space="preserve"> </w:t>
      </w:r>
      <w:proofErr w:type="spellStart"/>
      <w:r w:rsidRPr="00CA6C0D">
        <w:t>จึงมีความจำเป็นอย่างยิ่งที่จะต้องมีการพัฒนาระบบการบริหารราชการ</w:t>
      </w:r>
      <w:proofErr w:type="spellEnd"/>
      <w:r w:rsidRPr="00CA6C0D">
        <w:t xml:space="preserve"> </w:t>
      </w:r>
      <w:proofErr w:type="spellStart"/>
      <w:r w:rsidRPr="00CA6C0D">
        <w:t>การให้บริการ</w:t>
      </w:r>
      <w:proofErr w:type="spellEnd"/>
      <w:r w:rsidRPr="00CA6C0D">
        <w:t xml:space="preserve"> </w:t>
      </w:r>
      <w:proofErr w:type="spellStart"/>
      <w:r w:rsidRPr="00CA6C0D">
        <w:rPr>
          <w:spacing w:val="-2"/>
        </w:rPr>
        <w:t>ให้มีคุณธรรมและความโปร่งใส</w:t>
      </w:r>
      <w:proofErr w:type="spellEnd"/>
    </w:p>
    <w:p w14:paraId="4F88A3DE" w14:textId="7B42343B" w:rsidR="005F6C04" w:rsidRPr="00CA6C0D" w:rsidRDefault="0094106D" w:rsidP="00F268A5">
      <w:pPr>
        <w:pStyle w:val="BodyText"/>
        <w:spacing w:before="120" w:line="276" w:lineRule="auto"/>
        <w:ind w:left="100" w:right="95" w:firstLine="719"/>
        <w:jc w:val="thaiDistribute"/>
      </w:pPr>
      <w:proofErr w:type="spellStart"/>
      <w:r w:rsidRPr="00CA6C0D">
        <w:t>สถานีตำรวจภูธร</w:t>
      </w:r>
      <w:proofErr w:type="spellEnd"/>
      <w:r w:rsidR="005A500B" w:rsidRPr="00CA6C0D">
        <w:rPr>
          <w:cs/>
          <w:lang w:bidi="th-TH"/>
        </w:rPr>
        <w:t>ปลวกแดง</w:t>
      </w:r>
      <w:r w:rsidRPr="00CA6C0D">
        <w:t xml:space="preserve"> </w:t>
      </w:r>
      <w:proofErr w:type="spellStart"/>
      <w:r w:rsidRPr="00CA6C0D">
        <w:t>ได้ดำเนินการเตรียมความพร้อมรับการประเมินคุณธรรมและความโปร่ง</w:t>
      </w:r>
      <w:proofErr w:type="spellEnd"/>
      <w:r w:rsidR="005A500B" w:rsidRPr="00CA6C0D">
        <w:rPr>
          <w:cs/>
          <w:lang w:bidi="th-TH"/>
        </w:rPr>
        <w:t>ใส</w:t>
      </w:r>
      <w:r w:rsidRPr="00CA6C0D">
        <w:t xml:space="preserve"> </w:t>
      </w:r>
      <w:proofErr w:type="spellStart"/>
      <w:r w:rsidRPr="00CA6C0D">
        <w:t>ใน</w:t>
      </w:r>
      <w:r w:rsidRPr="00CA6C0D">
        <w:rPr>
          <w:spacing w:val="11"/>
        </w:rPr>
        <w:t>การดำเนินงานของหน่วยงานภาครัฐ</w:t>
      </w:r>
      <w:proofErr w:type="spellEnd"/>
      <w:r w:rsidRPr="00CA6C0D">
        <w:rPr>
          <w:spacing w:val="11"/>
        </w:rPr>
        <w:t xml:space="preserve"> </w:t>
      </w:r>
      <w:r w:rsidRPr="00CA6C0D">
        <w:t xml:space="preserve">(Integrity and Transparency </w:t>
      </w:r>
      <w:r w:rsidR="007D20EC" w:rsidRPr="00CA6C0D">
        <w:t>Assessment:</w:t>
      </w:r>
      <w:r w:rsidRPr="00CA6C0D">
        <w:t xml:space="preserve"> ITA)</w:t>
      </w:r>
      <w:r w:rsidR="005A500B" w:rsidRPr="00CA6C0D">
        <w:t xml:space="preserve"> </w:t>
      </w:r>
      <w:proofErr w:type="spellStart"/>
      <w:r w:rsidRPr="00CA6C0D">
        <w:rPr>
          <w:spacing w:val="11"/>
        </w:rPr>
        <w:t>ของสถานีตำรวจ</w:t>
      </w:r>
      <w:proofErr w:type="spellEnd"/>
      <w:r w:rsidRPr="00CA6C0D">
        <w:rPr>
          <w:spacing w:val="11"/>
        </w:rPr>
        <w:t xml:space="preserve"> </w:t>
      </w:r>
      <w:proofErr w:type="spellStart"/>
      <w:r w:rsidRPr="00CA6C0D">
        <w:t>ประจำปีงบประมาณ</w:t>
      </w:r>
      <w:proofErr w:type="spellEnd"/>
      <w:r w:rsidRPr="00CA6C0D">
        <w:t xml:space="preserve"> พ.ศ.256</w:t>
      </w:r>
      <w:r w:rsidR="00237DF7">
        <w:rPr>
          <w:rFonts w:hint="cs"/>
          <w:cs/>
          <w:lang w:bidi="th-TH"/>
        </w:rPr>
        <w:t>9</w:t>
      </w:r>
      <w:r w:rsidRPr="00CA6C0D">
        <w:t xml:space="preserve"> </w:t>
      </w:r>
      <w:proofErr w:type="spellStart"/>
      <w:r w:rsidRPr="00CA6C0D">
        <w:t>รายละเอียดดังนี้</w:t>
      </w:r>
      <w:proofErr w:type="spellEnd"/>
    </w:p>
    <w:p w14:paraId="117CF1CA" w14:textId="77777777" w:rsidR="00157170" w:rsidRDefault="00157170" w:rsidP="00157170">
      <w:pPr>
        <w:pStyle w:val="BodyText"/>
        <w:tabs>
          <w:tab w:val="left" w:pos="869"/>
          <w:tab w:val="left" w:pos="1418"/>
          <w:tab w:val="left" w:pos="2433"/>
          <w:tab w:val="left" w:pos="2625"/>
          <w:tab w:val="left" w:pos="8095"/>
        </w:tabs>
        <w:spacing w:line="278" w:lineRule="auto"/>
        <w:ind w:left="100" w:right="95"/>
        <w:jc w:val="thaiDistribute"/>
        <w:rPr>
          <w:b/>
          <w:bCs/>
          <w:lang w:bidi="th-TH"/>
        </w:rPr>
      </w:pPr>
      <w:r>
        <w:rPr>
          <w:b/>
          <w:bCs/>
          <w:cs/>
          <w:lang w:bidi="th-TH"/>
        </w:rPr>
        <w:tab/>
      </w:r>
      <w:r w:rsidRPr="00157170">
        <w:rPr>
          <w:b/>
          <w:bCs/>
        </w:rPr>
        <w:t>1.</w:t>
      </w:r>
      <w:r w:rsidRPr="00157170">
        <w:rPr>
          <w:b/>
          <w:bCs/>
          <w:cs/>
          <w:lang w:bidi="th-TH"/>
        </w:rPr>
        <w:t>การเตรียมความพร้อมรับการประเมินคุณธรรมและความโปร่ง ในการดำเนินงานของหน่วยงาน ดังนี้หน่วยงานภาครัฐ (</w:t>
      </w:r>
      <w:r w:rsidRPr="00157170">
        <w:rPr>
          <w:b/>
          <w:bCs/>
        </w:rPr>
        <w:t xml:space="preserve">Integrity and Transparency </w:t>
      </w:r>
      <w:proofErr w:type="gramStart"/>
      <w:r w:rsidRPr="00157170">
        <w:rPr>
          <w:b/>
          <w:bCs/>
        </w:rPr>
        <w:t>Assessment :</w:t>
      </w:r>
      <w:proofErr w:type="gramEnd"/>
      <w:r w:rsidRPr="00157170">
        <w:rPr>
          <w:b/>
          <w:bCs/>
        </w:rPr>
        <w:t xml:space="preserve"> ITA) </w:t>
      </w:r>
      <w:r w:rsidRPr="00157170">
        <w:rPr>
          <w:b/>
          <w:bCs/>
          <w:cs/>
          <w:lang w:bidi="th-TH"/>
        </w:rPr>
        <w:t>ของสถานีตำรวจประจำปีงบประมาณ พ.ศ.</w:t>
      </w:r>
      <w:r w:rsidRPr="00157170">
        <w:rPr>
          <w:b/>
          <w:bCs/>
        </w:rPr>
        <w:t>256</w:t>
      </w:r>
      <w:r w:rsidRPr="00157170">
        <w:rPr>
          <w:b/>
          <w:bCs/>
          <w:cs/>
          <w:lang w:bidi="th-TH"/>
        </w:rPr>
        <w:t>๙ รายละเอียดดังนี้</w:t>
      </w:r>
    </w:p>
    <w:p w14:paraId="425C6392" w14:textId="340805BF" w:rsidR="00157170" w:rsidRPr="00B451BB" w:rsidRDefault="00B451BB" w:rsidP="00B451BB">
      <w:pPr>
        <w:pStyle w:val="BodyText"/>
        <w:tabs>
          <w:tab w:val="left" w:pos="869"/>
          <w:tab w:val="left" w:pos="1418"/>
          <w:tab w:val="left" w:pos="2433"/>
          <w:tab w:val="left" w:pos="2625"/>
          <w:tab w:val="left" w:pos="8095"/>
        </w:tabs>
        <w:spacing w:line="278" w:lineRule="auto"/>
        <w:ind w:left="100" w:right="95"/>
        <w:jc w:val="thaiDistribute"/>
        <w:rPr>
          <w:rFonts w:eastAsia="TH SarabunPSK"/>
          <w:b/>
          <w:bCs/>
          <w:lang w:bidi="th-TH"/>
        </w:rPr>
      </w:pPr>
      <w:r>
        <w:rPr>
          <w:b/>
          <w:bCs/>
          <w:cs/>
          <w:lang w:bidi="th-TH"/>
        </w:rPr>
        <w:tab/>
      </w:r>
      <w:r>
        <w:rPr>
          <w:b/>
          <w:bCs/>
          <w:cs/>
          <w:lang w:bidi="th-TH"/>
        </w:rPr>
        <w:tab/>
      </w:r>
      <w:r w:rsidRPr="00B451BB">
        <w:rPr>
          <w:b/>
          <w:bCs/>
          <w:cs/>
          <w:lang w:bidi="th-TH"/>
        </w:rPr>
        <w:t>1.1</w:t>
      </w:r>
      <w:r>
        <w:rPr>
          <w:rFonts w:hint="cs"/>
          <w:b/>
          <w:bCs/>
          <w:cs/>
          <w:lang w:bidi="th-TH"/>
        </w:rPr>
        <w:t xml:space="preserve"> </w:t>
      </w:r>
      <w:r w:rsidRPr="00B451BB">
        <w:rPr>
          <w:b/>
          <w:bCs/>
          <w:cs/>
          <w:lang w:bidi="th-TH"/>
        </w:rPr>
        <w:t>จัดทำ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(</w:t>
      </w:r>
      <w:r w:rsidRPr="00B451BB">
        <w:rPr>
          <w:b/>
          <w:bCs/>
          <w:lang w:bidi="th-TH"/>
        </w:rPr>
        <w:t xml:space="preserve">Integrity and Transparency Assessment : ITA) </w:t>
      </w:r>
      <w:r w:rsidRPr="00B451BB">
        <w:rPr>
          <w:b/>
          <w:bCs/>
          <w:cs/>
          <w:lang w:bidi="th-TH"/>
        </w:rPr>
        <w:t>ของสถานีตำรวจประจำปีงบประมาณ พ.ศ.256๙ ตามคำสั่ง สภ.</w:t>
      </w:r>
      <w:r w:rsidRPr="00B451BB">
        <w:rPr>
          <w:rFonts w:hint="cs"/>
          <w:b/>
          <w:bCs/>
          <w:cs/>
          <w:lang w:bidi="th-TH"/>
        </w:rPr>
        <w:t>ปลวกแดง</w:t>
      </w:r>
      <w:r w:rsidRPr="00B451BB">
        <w:rPr>
          <w:b/>
          <w:bCs/>
          <w:cs/>
          <w:lang w:bidi="th-TH"/>
        </w:rPr>
        <w:t xml:space="preserve"> ที่</w:t>
      </w:r>
      <w:r w:rsidRPr="00B451BB">
        <w:rPr>
          <w:rFonts w:hint="cs"/>
          <w:b/>
          <w:bCs/>
          <w:cs/>
          <w:lang w:bidi="th-TH"/>
        </w:rPr>
        <w:t xml:space="preserve"> 63</w:t>
      </w:r>
      <w:r w:rsidRPr="00B451BB">
        <w:rPr>
          <w:b/>
          <w:bCs/>
          <w:cs/>
          <w:lang w:bidi="th-TH"/>
        </w:rPr>
        <w:t>/256</w:t>
      </w:r>
      <w:r w:rsidRPr="00B451BB">
        <w:rPr>
          <w:rFonts w:hint="cs"/>
          <w:b/>
          <w:bCs/>
          <w:cs/>
          <w:lang w:bidi="th-TH"/>
        </w:rPr>
        <w:t>9</w:t>
      </w:r>
      <w:r w:rsidRPr="00B451BB">
        <w:rPr>
          <w:b/>
          <w:bCs/>
          <w:cs/>
          <w:lang w:bidi="th-TH"/>
        </w:rPr>
        <w:t xml:space="preserve"> ลงวันที่ </w:t>
      </w:r>
      <w:r w:rsidRPr="00B451BB">
        <w:rPr>
          <w:rFonts w:hint="cs"/>
          <w:b/>
          <w:bCs/>
          <w:cs/>
          <w:lang w:bidi="th-TH"/>
        </w:rPr>
        <w:t>18</w:t>
      </w:r>
      <w:r w:rsidRPr="00B451BB">
        <w:rPr>
          <w:b/>
          <w:bCs/>
          <w:cs/>
          <w:lang w:bidi="th-TH"/>
        </w:rPr>
        <w:t xml:space="preserve"> </w:t>
      </w:r>
      <w:r w:rsidRPr="00B451BB">
        <w:rPr>
          <w:rFonts w:hint="cs"/>
          <w:b/>
          <w:bCs/>
          <w:cs/>
          <w:lang w:bidi="th-TH"/>
        </w:rPr>
        <w:t>มีน</w:t>
      </w:r>
      <w:r w:rsidRPr="00B451BB">
        <w:rPr>
          <w:b/>
          <w:bCs/>
          <w:cs/>
          <w:lang w:bidi="th-TH"/>
        </w:rPr>
        <w:t>าคม 256</w:t>
      </w:r>
      <w:r w:rsidRPr="00B451BB">
        <w:rPr>
          <w:rFonts w:hint="cs"/>
          <w:b/>
          <w:bCs/>
          <w:cs/>
          <w:lang w:bidi="th-TH"/>
        </w:rPr>
        <w:t>9</w:t>
      </w:r>
      <w:r w:rsidR="00444226" w:rsidRPr="00B451BB">
        <w:rPr>
          <w:rFonts w:eastAsia="TH SarabunPSK"/>
          <w:b/>
          <w:bCs/>
        </w:rPr>
        <w:tab/>
      </w:r>
    </w:p>
    <w:p w14:paraId="1EF768D4" w14:textId="2C72E97D" w:rsidR="00B451BB" w:rsidRPr="00B451BB" w:rsidRDefault="00B451BB" w:rsidP="00B451BB">
      <w:pPr>
        <w:pStyle w:val="BodyText"/>
        <w:tabs>
          <w:tab w:val="left" w:pos="869"/>
          <w:tab w:val="left" w:pos="1418"/>
          <w:tab w:val="left" w:pos="2433"/>
          <w:tab w:val="left" w:pos="2625"/>
          <w:tab w:val="left" w:pos="8095"/>
        </w:tabs>
        <w:spacing w:line="278" w:lineRule="auto"/>
        <w:ind w:left="100" w:right="95"/>
        <w:jc w:val="thaiDistribute"/>
        <w:rPr>
          <w:rFonts w:eastAsia="TH SarabunPSK"/>
          <w:b/>
          <w:bCs/>
          <w:lang w:bidi="th-TH"/>
        </w:rPr>
      </w:pPr>
      <w:r w:rsidRPr="00B451BB">
        <w:rPr>
          <w:rFonts w:eastAsia="TH SarabunPSK"/>
          <w:b/>
          <w:bCs/>
          <w:cs/>
          <w:lang w:bidi="th-TH"/>
        </w:rPr>
        <w:tab/>
      </w:r>
      <w:r w:rsidRPr="00B451BB">
        <w:rPr>
          <w:rFonts w:eastAsia="TH SarabunPSK"/>
          <w:b/>
          <w:bCs/>
          <w:cs/>
          <w:lang w:bidi="th-TH"/>
        </w:rPr>
        <w:tab/>
        <w:t>1.2. การศึกษาและวิเคราะห์กรอบการประเมิน และประเด็นที่สถานีตำรวจภูธร</w:t>
      </w:r>
      <w:r>
        <w:rPr>
          <w:rFonts w:eastAsia="TH SarabunPSK" w:hint="cs"/>
          <w:b/>
          <w:bCs/>
          <w:cs/>
          <w:lang w:bidi="th-TH"/>
        </w:rPr>
        <w:t xml:space="preserve">ปลวกแดง </w:t>
      </w:r>
      <w:r w:rsidRPr="00B451BB">
        <w:rPr>
          <w:rFonts w:eastAsia="TH SarabunPSK"/>
          <w:b/>
          <w:bCs/>
          <w:cs/>
          <w:lang w:bidi="th-TH"/>
        </w:rPr>
        <w:t>ต้องดำเนินการและประเด็นที่ต้องปรับปรุงและพัฒนา</w:t>
      </w:r>
    </w:p>
    <w:p w14:paraId="118F7EB5" w14:textId="610DDC73" w:rsidR="00DA740C" w:rsidRDefault="00DA740C" w:rsidP="00DA740C">
      <w:pPr>
        <w:pStyle w:val="BodyText"/>
        <w:tabs>
          <w:tab w:val="left" w:pos="869"/>
          <w:tab w:val="left" w:pos="1418"/>
          <w:tab w:val="left" w:pos="2433"/>
          <w:tab w:val="left" w:pos="2625"/>
          <w:tab w:val="left" w:pos="8095"/>
        </w:tabs>
        <w:spacing w:line="278" w:lineRule="auto"/>
        <w:ind w:left="100" w:right="95"/>
        <w:jc w:val="thaiDistribute"/>
        <w:rPr>
          <w:rFonts w:eastAsia="TH SarabunPSK"/>
          <w:lang w:bidi="th-TH"/>
        </w:rPr>
      </w:pPr>
      <w:r>
        <w:rPr>
          <w:rFonts w:eastAsia="TH SarabunPSK"/>
          <w:cs/>
          <w:lang w:bidi="th-TH"/>
        </w:rPr>
        <w:tab/>
      </w:r>
      <w:r w:rsidRPr="00DA740C">
        <w:rPr>
          <w:rFonts w:eastAsia="TH SarabunPSK"/>
          <w:cs/>
          <w:lang w:bidi="th-TH"/>
        </w:rPr>
        <w:t>สถานีตำรวจภูธร</w:t>
      </w:r>
      <w:r>
        <w:rPr>
          <w:rFonts w:eastAsia="TH SarabunPSK" w:hint="cs"/>
          <w:cs/>
          <w:lang w:bidi="th-TH"/>
        </w:rPr>
        <w:t xml:space="preserve">ปลวกแดง </w:t>
      </w:r>
      <w:r w:rsidRPr="00DA740C">
        <w:rPr>
          <w:rFonts w:eastAsia="TH SarabunPSK"/>
          <w:cs/>
          <w:lang w:bidi="th-TH"/>
        </w:rPr>
        <w:t>ได้ดำเนินการศึกษาและวิเคราะห์กรอบการประเมิน และประเด็นที่สถานีตำรวจภูธร</w:t>
      </w:r>
      <w:r>
        <w:rPr>
          <w:rFonts w:eastAsia="TH SarabunPSK" w:hint="cs"/>
          <w:cs/>
          <w:lang w:bidi="th-TH"/>
        </w:rPr>
        <w:t xml:space="preserve">ปลวกแดง </w:t>
      </w:r>
      <w:r w:rsidRPr="00DA740C">
        <w:rPr>
          <w:rFonts w:eastAsia="TH SarabunPSK"/>
          <w:cs/>
          <w:lang w:bidi="th-TH"/>
        </w:rPr>
        <w:t>ต้องดำเนินการและประเด็นที่ต้องปรับปรุงและพัฒนา 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DA740C">
        <w:rPr>
          <w:rFonts w:eastAsia="TH SarabunPSK"/>
        </w:rPr>
        <w:t>Integrity and Transparency</w:t>
      </w:r>
      <w:r>
        <w:rPr>
          <w:rFonts w:eastAsia="TH SarabunPSK" w:hint="cs"/>
          <w:cs/>
          <w:lang w:bidi="th-TH"/>
        </w:rPr>
        <w:t xml:space="preserve"> </w:t>
      </w:r>
      <w:r w:rsidRPr="00DA740C">
        <w:rPr>
          <w:rFonts w:eastAsia="TH SarabunPSK"/>
        </w:rPr>
        <w:t xml:space="preserve">Assessment : ITA) </w:t>
      </w:r>
      <w:r w:rsidRPr="00DA740C">
        <w:rPr>
          <w:rFonts w:eastAsia="TH SarabunPSK"/>
          <w:cs/>
          <w:lang w:bidi="th-TH"/>
        </w:rPr>
        <w:t>ของสถานีตำรวจ ประจำปีงบประมาณ พ.ศ.256๙ รายละเอียดดังนี้</w:t>
      </w:r>
    </w:p>
    <w:p w14:paraId="4F88A3EF" w14:textId="77777777" w:rsidR="005F6C04" w:rsidRPr="00CA6C0D" w:rsidRDefault="005F6C04" w:rsidP="00F268A5">
      <w:pPr>
        <w:pStyle w:val="BodyText"/>
        <w:ind w:right="95"/>
        <w:jc w:val="thaiDistribute"/>
        <w:rPr>
          <w:sz w:val="20"/>
        </w:rPr>
      </w:pPr>
    </w:p>
    <w:p w14:paraId="4F88A3F0" w14:textId="77777777" w:rsidR="005F6C04" w:rsidRPr="00CA6C0D" w:rsidRDefault="005F6C04" w:rsidP="00F268A5">
      <w:pPr>
        <w:pStyle w:val="BodyText"/>
        <w:spacing w:before="5"/>
        <w:ind w:right="95"/>
        <w:jc w:val="thaiDistribute"/>
        <w:rPr>
          <w:sz w:val="21"/>
        </w:rPr>
      </w:pPr>
    </w:p>
    <w:tbl>
      <w:tblPr>
        <w:tblStyle w:val="TableNormal1"/>
        <w:tblW w:w="99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655"/>
      </w:tblGrid>
      <w:tr w:rsidR="005F6C04" w:rsidRPr="00CA6C0D" w14:paraId="4F88A3F3" w14:textId="77777777" w:rsidTr="00DA740C">
        <w:trPr>
          <w:trHeight w:val="608"/>
        </w:trPr>
        <w:tc>
          <w:tcPr>
            <w:tcW w:w="2295" w:type="dxa"/>
            <w:shd w:val="clear" w:color="auto" w:fill="0E233D"/>
            <w:vAlign w:val="center"/>
          </w:tcPr>
          <w:p w14:paraId="4F88A3F1" w14:textId="77777777" w:rsidR="005F6C04" w:rsidRPr="00CA6C0D" w:rsidRDefault="0094106D" w:rsidP="00DA740C">
            <w:pPr>
              <w:pStyle w:val="TableParagraph"/>
              <w:spacing w:before="121" w:line="341" w:lineRule="exact"/>
              <w:ind w:right="95"/>
              <w:jc w:val="center"/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CA6C0D">
              <w:rPr>
                <w:rFonts w:ascii="TH SarabunIT๙" w:eastAsia="TH SarabunIT๙" w:hAnsi="TH SarabunIT๙" w:cs="TH SarabunIT๙"/>
                <w:b/>
                <w:bCs/>
                <w:color w:val="FFFFFF"/>
                <w:sz w:val="32"/>
                <w:szCs w:val="32"/>
              </w:rPr>
              <w:t>ตัวชี้วัดการประเมิน</w:t>
            </w:r>
            <w:proofErr w:type="spellEnd"/>
            <w:r w:rsidRPr="00CA6C0D">
              <w:rPr>
                <w:rFonts w:ascii="TH SarabunIT๙" w:eastAsia="TH SarabunIT๙" w:hAnsi="TH SarabunIT๙" w:cs="TH SarabunIT๙"/>
                <w:b/>
                <w:bCs/>
                <w:color w:val="FFFFFF"/>
                <w:spacing w:val="-18"/>
                <w:sz w:val="32"/>
                <w:szCs w:val="32"/>
              </w:rPr>
              <w:t xml:space="preserve"> </w:t>
            </w:r>
            <w:r w:rsidRPr="00CA6C0D">
              <w:rPr>
                <w:rFonts w:ascii="TH SarabunIT๙" w:eastAsia="TH SarabunIT๙" w:hAnsi="TH SarabunIT๙" w:cs="TH SarabunIT๙"/>
                <w:b/>
                <w:bCs/>
                <w:color w:val="FFFFFF"/>
                <w:spacing w:val="-5"/>
                <w:sz w:val="32"/>
                <w:szCs w:val="32"/>
              </w:rPr>
              <w:t>ITA</w:t>
            </w:r>
          </w:p>
        </w:tc>
        <w:tc>
          <w:tcPr>
            <w:tcW w:w="7655" w:type="dxa"/>
            <w:shd w:val="clear" w:color="auto" w:fill="0E233D"/>
            <w:vAlign w:val="center"/>
          </w:tcPr>
          <w:p w14:paraId="4F88A3F2" w14:textId="77777777" w:rsidR="005F6C04" w:rsidRPr="00CA6C0D" w:rsidRDefault="0094106D" w:rsidP="00DA740C">
            <w:pPr>
              <w:pStyle w:val="TableParagraph"/>
              <w:spacing w:before="121" w:line="341" w:lineRule="exact"/>
              <w:ind w:left="0" w:right="95"/>
              <w:jc w:val="center"/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CA6C0D">
              <w:rPr>
                <w:rFonts w:ascii="TH SarabunIT๙" w:eastAsia="TH SarabunIT๙" w:hAnsi="TH SarabunIT๙" w:cs="TH SarabunIT๙"/>
                <w:b/>
                <w:bCs/>
                <w:color w:val="FFFFFF"/>
                <w:spacing w:val="-2"/>
                <w:sz w:val="32"/>
                <w:szCs w:val="32"/>
              </w:rPr>
              <w:t>ประเด็นที่ต้องปรับปรุงและยกระดับพัฒนา</w:t>
            </w:r>
            <w:proofErr w:type="spellEnd"/>
          </w:p>
        </w:tc>
      </w:tr>
      <w:tr w:rsidR="005F6C04" w:rsidRPr="00CA6C0D" w14:paraId="4F88A3F5" w14:textId="77777777" w:rsidTr="00DA740C">
        <w:trPr>
          <w:trHeight w:val="404"/>
        </w:trPr>
        <w:tc>
          <w:tcPr>
            <w:tcW w:w="9950" w:type="dxa"/>
            <w:gridSpan w:val="2"/>
            <w:shd w:val="clear" w:color="auto" w:fill="D99493"/>
          </w:tcPr>
          <w:p w14:paraId="4F88A3F4" w14:textId="77777777" w:rsidR="005F6C04" w:rsidRPr="00CA6C0D" w:rsidRDefault="0094106D" w:rsidP="00F268A5">
            <w:pPr>
              <w:pStyle w:val="TableParagraph"/>
              <w:spacing w:before="121" w:line="341" w:lineRule="exact"/>
              <w:ind w:right="95"/>
              <w:jc w:val="thaiDistribute"/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CA6C0D">
              <w:rPr>
                <w:rFonts w:ascii="TH SarabunIT๙" w:eastAsia="TH SarabunIT๙" w:hAnsi="TH SarabunIT๙" w:cs="TH SarabunIT๙"/>
                <w:b/>
                <w:bCs/>
                <w:spacing w:val="-2"/>
                <w:sz w:val="32"/>
                <w:szCs w:val="32"/>
              </w:rPr>
              <w:t>แบบวัดการรับรู้ของผู้มีส่วนได้ส่วนเสียภายใน</w:t>
            </w:r>
            <w:proofErr w:type="spellEnd"/>
          </w:p>
        </w:tc>
      </w:tr>
      <w:tr w:rsidR="005F6C04" w:rsidRPr="00CA6C0D" w14:paraId="4F88A3FB" w14:textId="77777777" w:rsidTr="00DA740C">
        <w:trPr>
          <w:trHeight w:val="3047"/>
        </w:trPr>
        <w:tc>
          <w:tcPr>
            <w:tcW w:w="2295" w:type="dxa"/>
          </w:tcPr>
          <w:p w14:paraId="4F88A3F6" w14:textId="77777777" w:rsidR="005F6C04" w:rsidRPr="00CA6C0D" w:rsidRDefault="0094106D" w:rsidP="00DA740C">
            <w:pPr>
              <w:pStyle w:val="TableParagraph"/>
              <w:adjustRightInd w:val="0"/>
              <w:snapToGrid w:val="0"/>
              <w:ind w:right="95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A6C0D">
              <w:rPr>
                <w:rFonts w:ascii="TH SarabunIT๙" w:eastAsia="TH SarabunIT๙" w:hAnsi="TH SarabunIT๙" w:cs="TH SarabunIT๙"/>
                <w:sz w:val="32"/>
                <w:szCs w:val="32"/>
              </w:rPr>
              <w:t>1)</w:t>
            </w:r>
            <w:r w:rsidRPr="00CA6C0D">
              <w:rPr>
                <w:rFonts w:ascii="TH SarabunIT๙" w:eastAsia="TH SarabunIT๙" w:hAnsi="TH SarabunIT๙" w:cs="TH SarabunIT๙"/>
                <w:spacing w:val="-3"/>
                <w:sz w:val="32"/>
                <w:szCs w:val="32"/>
              </w:rPr>
              <w:t xml:space="preserve"> </w:t>
            </w:r>
            <w:proofErr w:type="spellStart"/>
            <w:r w:rsidRPr="00CA6C0D">
              <w:rPr>
                <w:rFonts w:ascii="TH SarabunIT๙" w:eastAsia="TH SarabunIT๙" w:hAnsi="TH SarabunIT๙" w:cs="TH SarabunIT๙"/>
                <w:spacing w:val="-2"/>
                <w:sz w:val="32"/>
                <w:szCs w:val="32"/>
              </w:rPr>
              <w:t>การปฏิบัติหน้าที่</w:t>
            </w:r>
            <w:proofErr w:type="spellEnd"/>
          </w:p>
        </w:tc>
        <w:tc>
          <w:tcPr>
            <w:tcW w:w="7655" w:type="dxa"/>
          </w:tcPr>
          <w:p w14:paraId="563B1098" w14:textId="75322719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A740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๑.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มีการบังคับใช้กฎหมายอย่างเท่าเทียม ไม่เลือกปฏิบัติ</w:t>
            </w:r>
          </w:p>
          <w:p w14:paraId="5CAED16E" w14:textId="2012ECC2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การอำนวยความสะดวกในการให้บริการและการรักษาความปลอดภัยในชีวิตและทรัพย์สิน</w:t>
            </w:r>
          </w:p>
          <w:p w14:paraId="39A54BA4" w14:textId="11119FED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 w:hint="cs"/>
                <w:sz w:val="32"/>
                <w:szCs w:val="32"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การไม่รับแจ้งเหตุ และการไม่รับแจ้งความ</w:t>
            </w:r>
          </w:p>
          <w:p w14:paraId="1553B4E3" w14:textId="6C310B94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 w:hint="cs"/>
                <w:sz w:val="32"/>
                <w:szCs w:val="32"/>
              </w:rPr>
              <w:t>4.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การปฏิบัติต่อผู้ต้องหาอย่างเหมาะสม</w:t>
            </w:r>
          </w:p>
          <w:p w14:paraId="42BBA988" w14:textId="30962DB8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 w:hint="cs"/>
                <w:sz w:val="32"/>
                <w:szCs w:val="32"/>
              </w:rPr>
              <w:t>5.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การสืบสวน สอบสวน การดำเนินคดี มีความเป็นธรรมเป็นไปตามกฎหมายปราศจากผลประโยชน์ทับซ้อน</w:t>
            </w:r>
          </w:p>
          <w:p w14:paraId="4F88A3FA" w14:textId="0C64B68D" w:rsidR="005F6C04" w:rsidRPr="00CA6C0D" w:rsidRDefault="00DA740C" w:rsidP="00DA740C">
            <w:pPr>
              <w:ind w:left="136"/>
            </w:pPr>
            <w:r w:rsidRPr="00DA740C">
              <w:rPr>
                <w:rFonts w:ascii="TH SarabunIT๙" w:hAnsi="TH SarabunIT๙" w:cs="TH SarabunIT๙" w:hint="cs"/>
                <w:sz w:val="32"/>
                <w:szCs w:val="32"/>
              </w:rPr>
              <w:t>6.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มีการประพฤติตนเป็นผู้กระทำผิดกฎหมายเสียเอง เช่นการค้ายาเสพติด การจัดการพนัน</w:t>
            </w:r>
          </w:p>
        </w:tc>
      </w:tr>
      <w:tr w:rsidR="00DA740C" w:rsidRPr="00CA6C0D" w14:paraId="4F88A3FF" w14:textId="77777777" w:rsidTr="00DA740C">
        <w:trPr>
          <w:trHeight w:val="1123"/>
        </w:trPr>
        <w:tc>
          <w:tcPr>
            <w:tcW w:w="2295" w:type="dxa"/>
          </w:tcPr>
          <w:p w14:paraId="4F88A3FC" w14:textId="3D0B7B78" w:rsidR="00DA740C" w:rsidRPr="00CA6C0D" w:rsidRDefault="00DA740C" w:rsidP="00DA740C">
            <w:pPr>
              <w:pStyle w:val="TableParagraph"/>
              <w:ind w:right="95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2) </w:t>
            </w: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การใช้จ่าย</w:t>
            </w: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  <w:lang w:bidi="th-TH"/>
              </w:rPr>
              <w:t>ง</w:t>
            </w: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บประมาณและการจัดซื้อจัดจ้าง</w:t>
            </w:r>
          </w:p>
        </w:tc>
        <w:tc>
          <w:tcPr>
            <w:tcW w:w="7655" w:type="dxa"/>
          </w:tcPr>
          <w:p w14:paraId="611B3FF5" w14:textId="117893D8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งบประมาณที่ได้รับการจัดสรรและแผนการใช้จ่ายงบประมาณของหน่วยงาน การจัดซื้อจัดจ้าง/การจัดหา พัสดุ และการตรวจรับพัสดุที่มีความโปร่งใส ตรวจสอบได้และปราศจากการเอื้อประโยชน์ให้ผู้ประกอบการ รายใดรายหนึ่ง</w:t>
            </w:r>
          </w:p>
          <w:p w14:paraId="4F88A3FE" w14:textId="579B870F" w:rsidR="00DA740C" w:rsidRPr="00CA6C0D" w:rsidRDefault="00DA740C" w:rsidP="00DA740C">
            <w:pPr>
              <w:pStyle w:val="TableParagraph"/>
              <w:spacing w:line="278" w:lineRule="auto"/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การเบิกจ่ายเท็จ</w:t>
            </w:r>
          </w:p>
        </w:tc>
      </w:tr>
      <w:tr w:rsidR="00DA740C" w:rsidRPr="00CA6C0D" w14:paraId="4F88A405" w14:textId="77777777" w:rsidTr="00DA740C">
        <w:trPr>
          <w:trHeight w:val="2515"/>
        </w:trPr>
        <w:tc>
          <w:tcPr>
            <w:tcW w:w="2295" w:type="dxa"/>
          </w:tcPr>
          <w:p w14:paraId="4F88A400" w14:textId="405814C4" w:rsidR="00DA740C" w:rsidRPr="00CA6C0D" w:rsidRDefault="00DA740C" w:rsidP="00DA740C">
            <w:pPr>
              <w:pStyle w:val="TableParagraph"/>
              <w:ind w:right="95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3) </w:t>
            </w: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การใช้อำนาจ</w:t>
            </w:r>
          </w:p>
        </w:tc>
        <w:tc>
          <w:tcPr>
            <w:tcW w:w="7655" w:type="dxa"/>
          </w:tcPr>
          <w:p w14:paraId="1919FAB5" w14:textId="04992B09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การไม่เลือกปฏิบัติ มีความเป็นธรรม</w:t>
            </w:r>
          </w:p>
          <w:p w14:paraId="14B3A622" w14:textId="4BD3E722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ใช้อำนาจและตำแหน่งหน้าที่ในเชิงลบเพื่อแสวงหาผลประโยชน์ส่วนตน</w:t>
            </w:r>
          </w:p>
          <w:p w14:paraId="512FCDE3" w14:textId="62723DE1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การใช้อำนาจของผู้บังคับบัญชาตาม สายงานหรือข้ามสายงานในการสั่งการให้ทำธุระส่วนตัวและสั่งการให้ทำในสิ่งที่ผิดระเบียบหรือกฎหมาย</w:t>
            </w:r>
          </w:p>
          <w:p w14:paraId="4F88A404" w14:textId="1DE72C5E" w:rsidR="00DA740C" w:rsidRPr="00CA6C0D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ระบบการบริหารกำลังพลของหน่วยงานที่มีการประเมินผลบุคลากรและการให้คุณให้โทษที่ ชัดเจน ซึ่งนำไปสู่การปฏิบัติได้จริงและเป็นที่ยอมรับของบุคลากร และมีการเสนอเลื่อนขั้นเงินเดือนหรือ ค่าตอบแทนด้วยความชอบธรรม โดยปราศจากการเอื้อประโยชน์ให้กลุ่มหรือพวกพ้องได้รับประโยชน์หรือ ความดีความชอบเป็นพิเศษ</w:t>
            </w:r>
          </w:p>
        </w:tc>
      </w:tr>
      <w:tr w:rsidR="00DA740C" w:rsidRPr="00CA6C0D" w14:paraId="276DA0A0" w14:textId="77777777" w:rsidTr="00DA740C">
        <w:trPr>
          <w:trHeight w:val="2515"/>
        </w:trPr>
        <w:tc>
          <w:tcPr>
            <w:tcW w:w="2295" w:type="dxa"/>
          </w:tcPr>
          <w:p w14:paraId="5E8D27EC" w14:textId="77777777" w:rsidR="00DA740C" w:rsidRPr="00DA740C" w:rsidRDefault="00DA740C" w:rsidP="00DA740C">
            <w:pPr>
              <w:pStyle w:val="TableParagraph"/>
              <w:ind w:right="95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4) </w:t>
            </w: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การใช้ทรัพย์สิน</w:t>
            </w:r>
          </w:p>
          <w:p w14:paraId="6901D8AB" w14:textId="68415FCD" w:rsidR="00DA740C" w:rsidRPr="00DA740C" w:rsidRDefault="00DA740C" w:rsidP="00DA740C">
            <w:pPr>
              <w:pStyle w:val="TableParagraph"/>
              <w:ind w:right="95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ของราชการ</w:t>
            </w:r>
          </w:p>
        </w:tc>
        <w:tc>
          <w:tcPr>
            <w:tcW w:w="7655" w:type="dxa"/>
          </w:tcPr>
          <w:p w14:paraId="23078395" w14:textId="17676E26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ผู้บริหารและเจ้าหน้าที่ตำรวจ ในสถานีตำรวจ มีการนำรถหรือทรัพย์สินที่เป็นของราชการหรือของกลางในคดีไปใช้เพื่อประโยชน์ ของตนเองหรือพวกพ้อง</w:t>
            </w:r>
          </w:p>
          <w:p w14:paraId="77D16072" w14:textId="0FB64175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การวางระบบของสถานีตำรวจในการจัดเก็บรักษาเงินหรือทรัพย์สินของกลาง ในคดีเพื่อป้องกันไม่ให้ถูกสับเปลี่ยนหรือการไม่นำเข้าระบบ</w:t>
            </w:r>
          </w:p>
          <w:p w14:paraId="06E201D9" w14:textId="4ED3EDAF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การจัดเก็บทรัพย์สินหรือสิ่งของที่ได้จาก การรับบริจาค รวมถึงการขออนุญาตอย่างถูกต้องในกรณีที่ต้องมีการขอยืมหรือเบิกจ่ายทรัพย์สินของ ราชการไปใช้ปฏิบัติงาน</w:t>
            </w:r>
          </w:p>
        </w:tc>
      </w:tr>
      <w:tr w:rsidR="00DA740C" w:rsidRPr="00CA6C0D" w14:paraId="5B195B23" w14:textId="77777777" w:rsidTr="00DA740C">
        <w:trPr>
          <w:trHeight w:val="1823"/>
        </w:trPr>
        <w:tc>
          <w:tcPr>
            <w:tcW w:w="2295" w:type="dxa"/>
          </w:tcPr>
          <w:p w14:paraId="48AB1F98" w14:textId="77777777" w:rsidR="00DA740C" w:rsidRPr="00DA740C" w:rsidRDefault="00DA740C" w:rsidP="00DA740C">
            <w:pPr>
              <w:pStyle w:val="TableParagraph"/>
              <w:ind w:right="95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5) </w:t>
            </w: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การแก้ไขปัญหา</w:t>
            </w:r>
          </w:p>
          <w:p w14:paraId="5830F2CC" w14:textId="67E7E9C0" w:rsidR="00DA740C" w:rsidRPr="00DA740C" w:rsidRDefault="00DA740C" w:rsidP="00DA740C">
            <w:pPr>
              <w:pStyle w:val="TableParagraph"/>
              <w:ind w:right="95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การทุจริต</w:t>
            </w:r>
          </w:p>
        </w:tc>
        <w:tc>
          <w:tcPr>
            <w:tcW w:w="7655" w:type="dxa"/>
          </w:tcPr>
          <w:p w14:paraId="255D111C" w14:textId="3AFAD26B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๑.การเป็นตัวอย่างที่ดี ของหัวหน้าสถานีตำรวจในการปฏิบัติงานด้วยความซื่อสัตย์สุจริต มีคุณธรรม มีความโปร่งใส ไม่ลุแก่อำนาจ การดำเนินการทางวินัยและคดีความตามกฎหมายของผู้บังคับบัญชาตามสายงานกับเจ้าหน้าที่ที่มีการใช้ อำนาจในทางที่ผิด การมีนโยบาย กฎ ระเบียบ และหัวหน้าสถานีให้ความสำคัญในการป้องกันและแก้ไขปัญหาการทุจริต</w:t>
            </w:r>
          </w:p>
          <w:p w14:paraId="68DF56FF" w14:textId="7E661F88" w:rsidR="00DA740C" w:rsidRPr="00DA740C" w:rsidRDefault="00DA740C" w:rsidP="00DA740C">
            <w:pPr>
              <w:ind w:left="136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DA740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๒.มีนโยบาย และมาตรการป้องกันการทุจริตและแนวทางการปฏิบัติอย่างเป็นรูปธรรม</w:t>
            </w:r>
          </w:p>
        </w:tc>
      </w:tr>
    </w:tbl>
    <w:p w14:paraId="4F88A406" w14:textId="77777777" w:rsidR="005F6C04" w:rsidRPr="00CA6C0D" w:rsidRDefault="005F6C04" w:rsidP="00F268A5">
      <w:pPr>
        <w:spacing w:line="361" w:lineRule="exact"/>
        <w:ind w:right="95"/>
        <w:jc w:val="thaiDistribute"/>
        <w:rPr>
          <w:rFonts w:ascii="TH SarabunIT๙" w:hAnsi="TH SarabunIT๙" w:cs="TH SarabunIT๙"/>
          <w:sz w:val="32"/>
          <w:szCs w:val="32"/>
        </w:rPr>
        <w:sectPr w:rsidR="005F6C04" w:rsidRPr="00CA6C0D" w:rsidSect="00DA740C">
          <w:headerReference w:type="default" r:id="rId12"/>
          <w:footerReference w:type="default" r:id="rId13"/>
          <w:pgSz w:w="12240" w:h="15840"/>
          <w:pgMar w:top="960" w:right="940" w:bottom="750" w:left="1340" w:header="751" w:footer="1407" w:gutter="0"/>
          <w:cols w:space="720"/>
        </w:sectPr>
      </w:pPr>
    </w:p>
    <w:p w14:paraId="4F88A408" w14:textId="77777777" w:rsidR="005F6C04" w:rsidRPr="00CA6C0D" w:rsidRDefault="005F6C04" w:rsidP="00F268A5">
      <w:pPr>
        <w:pStyle w:val="BodyText"/>
        <w:spacing w:before="5"/>
        <w:ind w:right="95"/>
        <w:jc w:val="thaiDistribute"/>
        <w:rPr>
          <w:sz w:val="21"/>
        </w:rPr>
      </w:pPr>
    </w:p>
    <w:tbl>
      <w:tblPr>
        <w:tblStyle w:val="TableNormal1"/>
        <w:tblW w:w="99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7513"/>
      </w:tblGrid>
      <w:tr w:rsidR="00DA740C" w:rsidRPr="00CA6C0D" w14:paraId="4F88A40B" w14:textId="77777777" w:rsidTr="00DA740C">
        <w:trPr>
          <w:trHeight w:val="668"/>
        </w:trPr>
        <w:tc>
          <w:tcPr>
            <w:tcW w:w="2437" w:type="dxa"/>
            <w:shd w:val="clear" w:color="auto" w:fill="0E233D"/>
            <w:vAlign w:val="center"/>
          </w:tcPr>
          <w:p w14:paraId="4F88A409" w14:textId="608B6587" w:rsidR="00DA740C" w:rsidRPr="00CA6C0D" w:rsidRDefault="00DA740C" w:rsidP="00DA740C">
            <w:pPr>
              <w:pStyle w:val="TableParagraph"/>
              <w:spacing w:before="121" w:line="341" w:lineRule="exact"/>
              <w:ind w:right="95"/>
              <w:jc w:val="center"/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CA6C0D">
              <w:rPr>
                <w:rFonts w:ascii="TH SarabunIT๙" w:eastAsia="TH SarabunIT๙" w:hAnsi="TH SarabunIT๙" w:cs="TH SarabunIT๙"/>
                <w:b/>
                <w:bCs/>
                <w:color w:val="FFFFFF"/>
                <w:sz w:val="32"/>
                <w:szCs w:val="32"/>
              </w:rPr>
              <w:t>ตัวชี้วัดการประเมิน</w:t>
            </w:r>
            <w:proofErr w:type="spellEnd"/>
            <w:r w:rsidRPr="00CA6C0D">
              <w:rPr>
                <w:rFonts w:ascii="TH SarabunIT๙" w:eastAsia="TH SarabunIT๙" w:hAnsi="TH SarabunIT๙" w:cs="TH SarabunIT๙"/>
                <w:b/>
                <w:bCs/>
                <w:color w:val="FFFFFF"/>
                <w:spacing w:val="-18"/>
                <w:sz w:val="32"/>
                <w:szCs w:val="32"/>
              </w:rPr>
              <w:t xml:space="preserve"> </w:t>
            </w:r>
            <w:r w:rsidRPr="00CA6C0D">
              <w:rPr>
                <w:rFonts w:ascii="TH SarabunIT๙" w:eastAsia="TH SarabunIT๙" w:hAnsi="TH SarabunIT๙" w:cs="TH SarabunIT๙"/>
                <w:b/>
                <w:bCs/>
                <w:color w:val="FFFFFF"/>
                <w:spacing w:val="-5"/>
                <w:sz w:val="32"/>
                <w:szCs w:val="32"/>
              </w:rPr>
              <w:t>ITA</w:t>
            </w:r>
          </w:p>
        </w:tc>
        <w:tc>
          <w:tcPr>
            <w:tcW w:w="7513" w:type="dxa"/>
            <w:shd w:val="clear" w:color="auto" w:fill="0E233D"/>
            <w:vAlign w:val="center"/>
          </w:tcPr>
          <w:p w14:paraId="4F88A40A" w14:textId="741C7F04" w:rsidR="00DA740C" w:rsidRPr="00CA6C0D" w:rsidRDefault="00DA740C" w:rsidP="00DA740C">
            <w:pPr>
              <w:pStyle w:val="TableParagraph"/>
              <w:spacing w:before="121" w:line="341" w:lineRule="exact"/>
              <w:ind w:right="95"/>
              <w:jc w:val="center"/>
              <w:rPr>
                <w:rFonts w:ascii="TH SarabunIT๙" w:eastAsia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CA6C0D">
              <w:rPr>
                <w:rFonts w:ascii="TH SarabunIT๙" w:eastAsia="TH SarabunIT๙" w:hAnsi="TH SarabunIT๙" w:cs="TH SarabunIT๙"/>
                <w:b/>
                <w:bCs/>
                <w:color w:val="FFFFFF"/>
                <w:spacing w:val="-2"/>
                <w:sz w:val="32"/>
                <w:szCs w:val="32"/>
              </w:rPr>
              <w:t>ประเด็นที่ต้องปรับปรุงและยกระดับพัฒนา</w:t>
            </w:r>
            <w:proofErr w:type="spellEnd"/>
          </w:p>
        </w:tc>
      </w:tr>
      <w:tr w:rsidR="00DA740C" w:rsidRPr="00603026" w14:paraId="3A2F3306" w14:textId="77777777" w:rsidTr="00603026">
        <w:trPr>
          <w:trHeight w:val="535"/>
        </w:trPr>
        <w:tc>
          <w:tcPr>
            <w:tcW w:w="9950" w:type="dxa"/>
            <w:gridSpan w:val="2"/>
          </w:tcPr>
          <w:p w14:paraId="0F8D48D1" w14:textId="3B2DA2CE" w:rsidR="00DA740C" w:rsidRPr="00603026" w:rsidRDefault="00DA740C" w:rsidP="00603026">
            <w:pPr>
              <w:pStyle w:val="TableParagraph"/>
              <w:adjustRightInd w:val="0"/>
              <w:snapToGrid w:val="0"/>
              <w:spacing w:before="240"/>
              <w:ind w:left="108" w:right="96"/>
              <w:jc w:val="thaiDistribute"/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  <w:lang w:bidi="th-TH"/>
              </w:rPr>
              <w:t>แบบวัดการรับรู้ของผู้มีส่วนได้ส่วนเสียภายนอก</w:t>
            </w:r>
          </w:p>
        </w:tc>
      </w:tr>
      <w:tr w:rsidR="005F6C04" w:rsidRPr="00603026" w14:paraId="4F88A40F" w14:textId="77777777" w:rsidTr="00603026">
        <w:trPr>
          <w:trHeight w:val="20"/>
        </w:trPr>
        <w:tc>
          <w:tcPr>
            <w:tcW w:w="2437" w:type="dxa"/>
          </w:tcPr>
          <w:p w14:paraId="4F88A40C" w14:textId="74C0A889" w:rsidR="005F6C04" w:rsidRPr="00603026" w:rsidRDefault="00603026" w:rsidP="00603026">
            <w:pPr>
              <w:pStyle w:val="TableParagraph"/>
              <w:adjustRightInd w:val="0"/>
              <w:snapToGrid w:val="0"/>
              <w:ind w:left="164" w:right="96"/>
              <w:rPr>
                <w:rFonts w:ascii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๖) ความสุจริตในการดำเนินงาน</w:t>
            </w:r>
          </w:p>
        </w:tc>
        <w:tc>
          <w:tcPr>
            <w:tcW w:w="7513" w:type="dxa"/>
          </w:tcPr>
          <w:p w14:paraId="6DA8F1EE" w14:textId="77ABBC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๑.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  <w:lang w:bidi="th-TH"/>
              </w:rPr>
              <w:t xml:space="preserve"> </w:t>
            </w: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การปฏิบัติงานและ ให้บริการของเจ้าหน้าที่ด้วยความเต็มใจ มีการชี้แจงขั้นตอนปฏิบัติ</w:t>
            </w:r>
          </w:p>
          <w:p w14:paraId="05562981" w14:textId="777777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ที่ชัดเจน มีการปฏิบัติตามขั้นตอน และระยะเวลาที่กำหนด มีความเท่าเทียมกันและไม่</w:t>
            </w:r>
          </w:p>
          <w:p w14:paraId="5582FEDF" w14:textId="777777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เลือกปฏิบัติ มีการให้ข้อมูลเกี่ยวกับการดำเนินการ หรือการให้บริการอย่างชัดเจน เข้าใจ</w:t>
            </w:r>
          </w:p>
          <w:p w14:paraId="1D789604" w14:textId="777777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ง่าย ครบถ้วน ไม่ปิดบังหรือบิดเบือนข้อมูล และมีการอำนวยความสะดวก ในการติดตาม</w:t>
            </w:r>
          </w:p>
          <w:p w14:paraId="361FEB99" w14:textId="777777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งานหรือเรื่องที่เคยขอรับบริการ</w:t>
            </w:r>
          </w:p>
          <w:p w14:paraId="019E25C0" w14:textId="126A13CD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  <w:lang w:bidi="th-TH"/>
              </w:rPr>
              <w:t xml:space="preserve"> </w:t>
            </w: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ประสบการณ์ด้านการถูกเจ้าหน้าที่ของหน่วยงานที่ติดต่อร้องขอเงิน ของขวัญ ของ</w:t>
            </w:r>
          </w:p>
          <w:p w14:paraId="2B1AF012" w14:textId="777777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รางวัล วัสดุ อุปกรณ์สำนักงาน หรือประโยชน์อื่นๆ ที่สามารถคำนวณเป็นเงินได้ เพื่อ</w:t>
            </w:r>
          </w:p>
          <w:p w14:paraId="4378BAA8" w14:textId="777777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อำนวยความสะดวก หรือแลกเปลี่ยนกับการไม่ถูกดำเนินคดี รวมถึงประสบการณ์ด้านการ</w:t>
            </w:r>
          </w:p>
          <w:p w14:paraId="099D9564" w14:textId="777777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ถูกเจ้าหน้าที่ตำรวจในสถานีตำรวจที่ติดต่อ กลั่นแกล้งโดยสร้างพยานหลักฐานเท็จ ประวิง</w:t>
            </w:r>
          </w:p>
          <w:p w14:paraId="7D78CABB" w14:textId="777777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เวลาในการทำคดี ทำร้ายร่างกายหรือข่มขู่ให้หวาดกลัว และเอื้อประโยชน์ให้แก่</w:t>
            </w:r>
          </w:p>
          <w:p w14:paraId="1E066AFC" w14:textId="777777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นักการเมืองหรือผู้มีอิทธิพลจนทำให้เกิดความไม่เป็นธรรมในการดำเนินคดี และการมี</w:t>
            </w:r>
          </w:p>
          <w:p w14:paraId="7743138B" w14:textId="77777777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พฤติการณ์เป็นคนกลางเสียเองหรือใช้ผู้อื่นเรียกรับเงินหรือผลประโยชน์ในการไกล่เกลี่ย</w:t>
            </w:r>
          </w:p>
          <w:p w14:paraId="4F88A40E" w14:textId="6351BF11" w:rsidR="003A18AF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pacing w:val="-2"/>
                <w:sz w:val="32"/>
                <w:szCs w:val="32"/>
                <w:cs/>
                <w:lang w:bidi="th-TH"/>
              </w:rPr>
              <w:t>หรือเรียกร้อง ค่าเสียหายจากผู้กระทำผิดเพื่อช่วยเหลือทางคดี</w:t>
            </w:r>
          </w:p>
        </w:tc>
      </w:tr>
      <w:tr w:rsidR="005F6C04" w:rsidRPr="00CA6C0D" w14:paraId="4F88A414" w14:textId="77777777" w:rsidTr="00603026">
        <w:trPr>
          <w:trHeight w:val="20"/>
        </w:trPr>
        <w:tc>
          <w:tcPr>
            <w:tcW w:w="2437" w:type="dxa"/>
          </w:tcPr>
          <w:p w14:paraId="4F88A410" w14:textId="42470146" w:rsidR="005F6C04" w:rsidRPr="00CA6C0D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7) </w:t>
            </w:r>
            <w:r w:rsidRPr="00603026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ความเสี่ยงในการติดต่อหรือรับบริการ</w:t>
            </w:r>
          </w:p>
        </w:tc>
        <w:tc>
          <w:tcPr>
            <w:tcW w:w="7513" w:type="dxa"/>
          </w:tcPr>
          <w:p w14:paraId="634123CA" w14:textId="4FCDEB6D" w:rsidR="00603026" w:rsidRPr="00603026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ในการมารับบริการมีโอกาสถูกเรียกรับสินบน หรือเจอการทุจริตของเจ้าหน้าที่</w:t>
            </w:r>
          </w:p>
          <w:p w14:paraId="1D08E0EE" w14:textId="29CD890B" w:rsidR="003A18AF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หากมีเส้นสายหรือรู้จักเป็นการส่วนตัวจะทำให้การติดต่อสะดวกขึ้น</w:t>
            </w:r>
          </w:p>
          <w:p w14:paraId="4F88A413" w14:textId="4D0F39AC" w:rsidR="00603026" w:rsidRPr="00CA6C0D" w:rsidRDefault="00603026" w:rsidP="00603026">
            <w:pPr>
              <w:pStyle w:val="TableParagraph"/>
              <w:adjustRightInd w:val="0"/>
              <w:snapToGrid w:val="0"/>
              <w:ind w:right="9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กลัวว่าเจ้าหน้าที่ไม่มีความซื่อสัตย์สุจริต ไม่กล้ามาติดต่อรับบริการ</w:t>
            </w:r>
          </w:p>
        </w:tc>
      </w:tr>
      <w:tr w:rsidR="00603026" w:rsidRPr="00CA6C0D" w14:paraId="76490B7C" w14:textId="77777777" w:rsidTr="00191DF4">
        <w:trPr>
          <w:trHeight w:val="20"/>
        </w:trPr>
        <w:tc>
          <w:tcPr>
            <w:tcW w:w="9950" w:type="dxa"/>
            <w:gridSpan w:val="2"/>
          </w:tcPr>
          <w:p w14:paraId="4609853B" w14:textId="67A60444" w:rsidR="00603026" w:rsidRPr="00CA6C0D" w:rsidRDefault="00603026" w:rsidP="00F268A5">
            <w:pPr>
              <w:pStyle w:val="TableParagraph"/>
              <w:spacing w:line="278" w:lineRule="auto"/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แบบตรวจการเปิดเผยข้อมูลสาธารณะ</w:t>
            </w:r>
          </w:p>
        </w:tc>
      </w:tr>
      <w:tr w:rsidR="005F6C04" w:rsidRPr="00CA6C0D" w14:paraId="4F88A418" w14:textId="77777777" w:rsidTr="00603026">
        <w:trPr>
          <w:trHeight w:val="20"/>
        </w:trPr>
        <w:tc>
          <w:tcPr>
            <w:tcW w:w="2437" w:type="dxa"/>
          </w:tcPr>
          <w:p w14:paraId="4F88A415" w14:textId="3BE1CD2A" w:rsidR="005F6C04" w:rsidRPr="00CA6C0D" w:rsidRDefault="00603026" w:rsidP="00603026">
            <w:pPr>
              <w:pStyle w:val="TableParagraph"/>
              <w:ind w:right="95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8) </w:t>
            </w:r>
            <w:r w:rsidRPr="00603026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การเปิดเผยข้อมูล</w:t>
            </w:r>
          </w:p>
        </w:tc>
        <w:tc>
          <w:tcPr>
            <w:tcW w:w="7513" w:type="dxa"/>
          </w:tcPr>
          <w:p w14:paraId="3F3B631B" w14:textId="54DA2518" w:rsidR="00603026" w:rsidRPr="00603026" w:rsidRDefault="00603026" w:rsidP="00603026">
            <w:pPr>
              <w:pStyle w:val="TableParagraph"/>
              <w:spacing w:line="278" w:lineRule="auto"/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การเผยแพร่ข้อมูลบนเว็บไซต์ของ สถานีตำรวจให้สาธารณชนได้รับทราบ</w:t>
            </w:r>
          </w:p>
          <w:p w14:paraId="6455CC9C" w14:textId="27A089FB" w:rsidR="00603026" w:rsidRPr="00603026" w:rsidRDefault="00603026" w:rsidP="00603026">
            <w:pPr>
              <w:pStyle w:val="TableParagraph"/>
              <w:spacing w:line="278" w:lineRule="auto"/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การเผยแพร่ข้อมูลในประเด็นข้างต้นแสดงถึงความโปร่งใสในการบริหารงาน และการ</w:t>
            </w:r>
          </w:p>
          <w:p w14:paraId="4F88A417" w14:textId="4A9779A7" w:rsidR="005F6C04" w:rsidRPr="00CA6C0D" w:rsidRDefault="00603026" w:rsidP="00603026">
            <w:pPr>
              <w:pStyle w:val="TableParagraph"/>
              <w:spacing w:line="278" w:lineRule="auto"/>
              <w:ind w:right="95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ดำเนินงานของสถานีตำรวจ</w:t>
            </w:r>
          </w:p>
        </w:tc>
      </w:tr>
      <w:tr w:rsidR="00603026" w:rsidRPr="00CA6C0D" w14:paraId="28EB2F5C" w14:textId="77777777" w:rsidTr="00603026">
        <w:trPr>
          <w:trHeight w:val="20"/>
        </w:trPr>
        <w:tc>
          <w:tcPr>
            <w:tcW w:w="2437" w:type="dxa"/>
          </w:tcPr>
          <w:p w14:paraId="69F887DA" w14:textId="5889C018" w:rsidR="00603026" w:rsidRPr="00603026" w:rsidRDefault="00603026" w:rsidP="00603026">
            <w:pPr>
              <w:pStyle w:val="TableParagraph"/>
              <w:ind w:right="95"/>
              <w:jc w:val="thaiDistribute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9) </w:t>
            </w:r>
            <w:r w:rsidRPr="00603026">
              <w:rPr>
                <w:rFonts w:ascii="TH SarabunIT๙" w:eastAsia="TH SarabunIT๙" w:hAnsi="TH SarabunIT๙" w:cs="TH SarabunIT๙"/>
                <w:sz w:val="32"/>
                <w:szCs w:val="32"/>
                <w:cs/>
                <w:lang w:bidi="th-TH"/>
              </w:rPr>
              <w:t>การป้องกันการทุจริต</w:t>
            </w:r>
          </w:p>
        </w:tc>
        <w:tc>
          <w:tcPr>
            <w:tcW w:w="7513" w:type="dxa"/>
          </w:tcPr>
          <w:p w14:paraId="3D077215" w14:textId="77777777" w:rsidR="00603026" w:rsidRPr="00603026" w:rsidRDefault="00603026" w:rsidP="00603026">
            <w:pPr>
              <w:pStyle w:val="TableParagraph"/>
              <w:spacing w:line="278" w:lineRule="auto"/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 การดำเนินการเพื่อป้องกันการทุจริต ได้แก่ ประกาศนโยบายต่อต้านการรับสินบน</w:t>
            </w:r>
          </w:p>
          <w:p w14:paraId="6D3D39E7" w14:textId="74C43E8C" w:rsidR="00603026" w:rsidRPr="00603026" w:rsidRDefault="00603026" w:rsidP="00603026">
            <w:pPr>
              <w:pStyle w:val="TableParagraph"/>
              <w:spacing w:line="278" w:lineRule="auto"/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นโยบา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ย</w:t>
            </w: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ไม่รับของขวัญและของกำนัลทุกชนิดการมีส่วนร่วมของหัวหน้าหน่วยการป้องกันและลดฌโอกาสการรับสินบน</w:t>
            </w:r>
          </w:p>
          <w:p w14:paraId="7E80A948" w14:textId="60E34EFF" w:rsidR="00603026" w:rsidRPr="00603026" w:rsidRDefault="00603026" w:rsidP="00603026">
            <w:pPr>
              <w:pStyle w:val="TableParagraph"/>
              <w:spacing w:line="278" w:lineRule="auto"/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60302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๒. มาตรการภายในเพื่อส่งเสริมคุณธรรมและความโปร่งใสภายในหน่วย</w:t>
            </w:r>
          </w:p>
        </w:tc>
      </w:tr>
    </w:tbl>
    <w:p w14:paraId="5EC51A6A" w14:textId="598C2CCE" w:rsidR="00EA0C30" w:rsidRDefault="001E0A58" w:rsidP="001E0A58">
      <w:pPr>
        <w:spacing w:before="240" w:after="240" w:line="361" w:lineRule="exact"/>
        <w:ind w:right="95"/>
        <w:jc w:val="thaiDistribute"/>
        <w:rPr>
          <w:rFonts w:cs="TH SarabunIT๙"/>
          <w:sz w:val="32"/>
          <w:szCs w:val="32"/>
          <w:lang w:bidi="th-TH"/>
        </w:rPr>
      </w:pPr>
      <w:r w:rsidRPr="001E0A58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91C2A" w:rsidRPr="001E0A58">
        <w:rPr>
          <w:rFonts w:hint="cs"/>
          <w:sz w:val="32"/>
          <w:szCs w:val="32"/>
          <w:cs/>
          <w:lang w:bidi="th-TH"/>
        </w:rPr>
        <w:t>จากประเด็นที่ต้องดำเนิน</w:t>
      </w:r>
      <w:r w:rsidR="002E1258" w:rsidRPr="001E0A58">
        <w:rPr>
          <w:rFonts w:hint="cs"/>
          <w:sz w:val="32"/>
          <w:szCs w:val="32"/>
          <w:cs/>
          <w:lang w:bidi="th-TH"/>
        </w:rPr>
        <w:t>การและต้องปรับปรุงและพัฒนา สถานีตำรวจภูธรปลวกแดง ได้</w:t>
      </w:r>
      <w:r w:rsidR="00591C2A" w:rsidRPr="001E0A58">
        <w:rPr>
          <w:rFonts w:cs="TH SarabunIT๙"/>
          <w:sz w:val="32"/>
          <w:szCs w:val="32"/>
          <w:cs/>
          <w:lang w:bidi="th-TH"/>
        </w:rPr>
        <w:t xml:space="preserve">ดำเนินการกำหนดมาตรการ/กิจกรรม โดยกำหนดผู้รับผิดชอบในการเตรียมความพร้อมรับการประเมินคุณธรรมและความโปร่ง ในการดำเนินงานของหน่วยงานภาครัฐ </w:t>
      </w:r>
      <w:r w:rsidR="00EA0C30" w:rsidRPr="001E0A58">
        <w:rPr>
          <w:rFonts w:cs="TH SarabunIT๙"/>
          <w:sz w:val="32"/>
          <w:szCs w:val="32"/>
          <w:cs/>
          <w:lang w:bidi="th-TH"/>
        </w:rPr>
        <w:t>(</w:t>
      </w:r>
      <w:r w:rsidR="00EA0C30" w:rsidRPr="001E0A58">
        <w:rPr>
          <w:sz w:val="32"/>
          <w:szCs w:val="32"/>
        </w:rPr>
        <w:t>Integrity and Transparency</w:t>
      </w:r>
      <w:r w:rsidR="00EA0C30" w:rsidRPr="001E0A58">
        <w:rPr>
          <w:rFonts w:hint="cs"/>
          <w:sz w:val="32"/>
          <w:szCs w:val="32"/>
          <w:cs/>
          <w:lang w:bidi="th-TH"/>
        </w:rPr>
        <w:t xml:space="preserve"> </w:t>
      </w:r>
      <w:r w:rsidR="00EA0C30" w:rsidRPr="001E0A58">
        <w:rPr>
          <w:sz w:val="32"/>
          <w:szCs w:val="32"/>
        </w:rPr>
        <w:t xml:space="preserve">Assessment : ITA) </w:t>
      </w:r>
      <w:r w:rsidR="00EA0C30" w:rsidRPr="001E0A58">
        <w:rPr>
          <w:rFonts w:cs="TH SarabunIT๙"/>
          <w:sz w:val="32"/>
          <w:szCs w:val="32"/>
          <w:cs/>
          <w:lang w:bidi="th-TH"/>
        </w:rPr>
        <w:t>ของสถานีตำรวจ ประจำปีงบประมาณ พ.ศ.256๙ รายละเอียดดังนี้</w:t>
      </w:r>
    </w:p>
    <w:p w14:paraId="307751DF" w14:textId="77777777" w:rsidR="001E0A58" w:rsidRPr="001E0A58" w:rsidRDefault="001E0A58" w:rsidP="001E0A58">
      <w:pPr>
        <w:spacing w:before="240" w:after="240" w:line="361" w:lineRule="exact"/>
        <w:ind w:right="95"/>
        <w:jc w:val="thaiDistribute"/>
        <w:rPr>
          <w:sz w:val="32"/>
          <w:szCs w:val="32"/>
          <w:lang w:bidi="th-TH"/>
        </w:rPr>
      </w:pP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2105"/>
        <w:gridCol w:w="3140"/>
        <w:gridCol w:w="2040"/>
        <w:gridCol w:w="1437"/>
        <w:gridCol w:w="2335"/>
      </w:tblGrid>
      <w:tr w:rsidR="00EA0C30" w:rsidRPr="005837F9" w14:paraId="655367F6" w14:textId="77777777" w:rsidTr="005837F9">
        <w:tc>
          <w:tcPr>
            <w:tcW w:w="2105" w:type="dxa"/>
            <w:vAlign w:val="center"/>
          </w:tcPr>
          <w:p w14:paraId="61492D0A" w14:textId="77777777" w:rsidR="00EA0C30" w:rsidRPr="005837F9" w:rsidRDefault="00EA0C30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b/>
                <w:b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lastRenderedPageBreak/>
              <w:t>มาตรการ/กิจกรรม</w:t>
            </w:r>
          </w:p>
          <w:p w14:paraId="69CBC84B" w14:textId="189DDB29" w:rsidR="00EA0C30" w:rsidRPr="005837F9" w:rsidRDefault="00150358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b/>
                <w:b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แต่ละประเด็นตามตัวชี้วัด</w:t>
            </w:r>
          </w:p>
        </w:tc>
        <w:tc>
          <w:tcPr>
            <w:tcW w:w="3140" w:type="dxa"/>
            <w:vAlign w:val="center"/>
          </w:tcPr>
          <w:p w14:paraId="49CFD8EF" w14:textId="2E8B058C" w:rsidR="00EA0C30" w:rsidRPr="005837F9" w:rsidRDefault="00150358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b/>
                <w:b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ขั้นตอนหรือวิธีการ</w:t>
            </w:r>
          </w:p>
        </w:tc>
        <w:tc>
          <w:tcPr>
            <w:tcW w:w="2040" w:type="dxa"/>
            <w:vAlign w:val="center"/>
          </w:tcPr>
          <w:p w14:paraId="45C2340C" w14:textId="0E9AEAE1" w:rsidR="00EA0C30" w:rsidRPr="005837F9" w:rsidRDefault="00150358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b/>
                <w:b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ผู้รับผิดชอบ</w:t>
            </w:r>
          </w:p>
        </w:tc>
        <w:tc>
          <w:tcPr>
            <w:tcW w:w="1437" w:type="dxa"/>
            <w:vAlign w:val="center"/>
          </w:tcPr>
          <w:p w14:paraId="4653876D" w14:textId="5FB7943A" w:rsidR="00EA0C30" w:rsidRPr="005837F9" w:rsidRDefault="00150358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b/>
                <w:b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ระยะเวลาดำเนินการ</w:t>
            </w:r>
          </w:p>
        </w:tc>
        <w:tc>
          <w:tcPr>
            <w:tcW w:w="2335" w:type="dxa"/>
            <w:vAlign w:val="center"/>
          </w:tcPr>
          <w:p w14:paraId="0D7F3CFD" w14:textId="374151DE" w:rsidR="00EA0C30" w:rsidRPr="005837F9" w:rsidRDefault="00150358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b/>
                <w:b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การกำกับ/ติดตามผล</w:t>
            </w:r>
          </w:p>
        </w:tc>
      </w:tr>
      <w:tr w:rsidR="00EA0C30" w14:paraId="587D7FFA" w14:textId="77777777" w:rsidTr="005837F9">
        <w:tc>
          <w:tcPr>
            <w:tcW w:w="2105" w:type="dxa"/>
          </w:tcPr>
          <w:p w14:paraId="4BC82F18" w14:textId="36C43DA3" w:rsidR="00EA0C30" w:rsidRPr="005837F9" w:rsidRDefault="00150358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1. การปฏิบัติหน้าที่</w:t>
            </w:r>
          </w:p>
        </w:tc>
        <w:tc>
          <w:tcPr>
            <w:tcW w:w="3140" w:type="dxa"/>
          </w:tcPr>
          <w:p w14:paraId="66DE60C1" w14:textId="72599851" w:rsidR="00150358" w:rsidRPr="005837F9" w:rsidRDefault="00150358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มีการจัดประชุมชี้แจงและ</w:t>
            </w: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ประชาสัมพันธ์</w:t>
            </w:r>
            <w:r w:rsidR="00CA3F16"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ให้แก่ข้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ในสังกัดได้รับทราบเกี่ยวกับ มาตรการ/</w:t>
            </w:r>
          </w:p>
          <w:p w14:paraId="6A983FD3" w14:textId="45BB5DD7" w:rsidR="00150358" w:rsidRPr="005837F9" w:rsidRDefault="00150358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กิจกรรม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 xml:space="preserve">ITA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ในประเด็นด้านการปฏิบัติหน้าที่ของ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ทุกนาย</w:t>
            </w:r>
          </w:p>
          <w:p w14:paraId="59C386AE" w14:textId="3F7E2C95" w:rsidR="00EA0C30" w:rsidRPr="005837F9" w:rsidRDefault="00150358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กําชับหัวหน้างานทุกสายงานในสังกัด เข้มงวดกวดขันการปฏิบัติชอง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ในสายงานในการประชุมระดับผู้บริหารสถานี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ทุกสัปดาห์</w:t>
            </w:r>
          </w:p>
        </w:tc>
        <w:tc>
          <w:tcPr>
            <w:tcW w:w="2040" w:type="dxa"/>
          </w:tcPr>
          <w:p w14:paraId="73ABDD64" w14:textId="1DCADBA1" w:rsidR="00CA3F16" w:rsidRPr="005837F9" w:rsidRDefault="00CA3F16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ผกก.สภ.</w:t>
            </w: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ปลวกแดง</w:t>
            </w:r>
          </w:p>
          <w:p w14:paraId="2F12EF17" w14:textId="12684280" w:rsidR="00CA3F16" w:rsidRPr="005837F9" w:rsidRDefault="00CA3F16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ทุกนายในสังกัด</w:t>
            </w:r>
          </w:p>
          <w:p w14:paraId="3D12AEAF" w14:textId="56BFD2A6" w:rsidR="00EA0C30" w:rsidRPr="005837F9" w:rsidRDefault="00CA3F16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-งาน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อํา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นวยการประสานจัดการประชุม</w:t>
            </w:r>
          </w:p>
        </w:tc>
        <w:tc>
          <w:tcPr>
            <w:tcW w:w="1437" w:type="dxa"/>
          </w:tcPr>
          <w:p w14:paraId="1A384D94" w14:textId="4F8E2DB6" w:rsidR="00CA3F16" w:rsidRPr="005837F9" w:rsidRDefault="00CA3F16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ตลอดปีงบประมาณ</w:t>
            </w:r>
          </w:p>
          <w:p w14:paraId="10C43184" w14:textId="0B4A87BB" w:rsidR="00EA0C30" w:rsidRPr="005837F9" w:rsidRDefault="00CA3F16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พ.ศ.256๙</w:t>
            </w:r>
          </w:p>
        </w:tc>
        <w:tc>
          <w:tcPr>
            <w:tcW w:w="2335" w:type="dxa"/>
          </w:tcPr>
          <w:p w14:paraId="459C2EAF" w14:textId="74BD9693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ผู้กํากับการสถานี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ตํารวจภู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ธร</w:t>
            </w: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ปลวกแดง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และคณะ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งาน </w:t>
            </w:r>
            <w:r w:rsidRPr="005837F9">
              <w:rPr>
                <w:rFonts w:eastAsia="TH SarabunPSK"/>
                <w:sz w:val="28"/>
                <w:szCs w:val="28"/>
              </w:rPr>
              <w:t>ITA</w:t>
            </w:r>
            <w:r w:rsid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ร่วมกันตรวจสอบและติดตามผลการปฏิบัติหน้าที่จากการรายงานผลการปฏิบัติด้านต่างๆ ของ</w:t>
            </w:r>
          </w:p>
          <w:p w14:paraId="51AC426F" w14:textId="2F98F5A2" w:rsidR="00EA0C30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ทุกสายงานในสังกัด</w:t>
            </w:r>
          </w:p>
        </w:tc>
      </w:tr>
      <w:tr w:rsidR="00EE7B89" w14:paraId="3D22E723" w14:textId="77777777" w:rsidTr="005837F9">
        <w:tc>
          <w:tcPr>
            <w:tcW w:w="2105" w:type="dxa"/>
          </w:tcPr>
          <w:p w14:paraId="3C6AEC06" w14:textId="02447880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2</w:t>
            </w: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.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การใช้งบประมาณ</w:t>
            </w:r>
          </w:p>
        </w:tc>
        <w:tc>
          <w:tcPr>
            <w:tcW w:w="3140" w:type="dxa"/>
          </w:tcPr>
          <w:p w14:paraId="4428AC12" w14:textId="77777777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มีการจัดประชุมชี้แจงและ</w:t>
            </w:r>
          </w:p>
          <w:p w14:paraId="1C49505D" w14:textId="3926F7A2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ประชาสัมพันธ์ให้แก่ข้าราชการ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ในสังกัดได้</w:t>
            </w:r>
          </w:p>
          <w:p w14:paraId="439CB968" w14:textId="77777777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รับทราบเกี่ยวกับ มาตรการ/</w:t>
            </w:r>
          </w:p>
          <w:p w14:paraId="7CC0AE83" w14:textId="27A036B4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กิจกรรม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 xml:space="preserve">ITA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ในประเด็นด้านการใช้จ่ายงบประมาณ</w:t>
            </w:r>
          </w:p>
          <w:p w14:paraId="06F3C49D" w14:textId="77777777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กําชับการปฏิบัติถือตาม</w:t>
            </w:r>
          </w:p>
          <w:p w14:paraId="02A7D620" w14:textId="1DB09B0A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กฎหมา 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ยแ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ละระ</w:t>
            </w: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เบียบที่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เกี่ยวข้อง</w:t>
            </w:r>
          </w:p>
          <w:p w14:paraId="7BCE408B" w14:textId="77777777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วางมาตรการที่เป็นการลด</w:t>
            </w:r>
          </w:p>
          <w:p w14:paraId="328F1A2C" w14:textId="77777777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โอกาสเสี่ยงต่อการทุจริตใน</w:t>
            </w:r>
          </w:p>
          <w:p w14:paraId="6CED73C6" w14:textId="36EBD630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การปฏิบัติหน้าที่</w:t>
            </w:r>
          </w:p>
        </w:tc>
        <w:tc>
          <w:tcPr>
            <w:tcW w:w="2040" w:type="dxa"/>
          </w:tcPr>
          <w:p w14:paraId="1CE58DA7" w14:textId="2BF44BF5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ผกก.สภ.ปลวกแดง</w:t>
            </w:r>
            <w:r w:rsidRPr="005837F9">
              <w:rPr>
                <w:rFonts w:eastAsia="TH SarabunPSK"/>
                <w:sz w:val="28"/>
                <w:szCs w:val="28"/>
              </w:rPr>
              <w:t>,</w:t>
            </w:r>
          </w:p>
          <w:p w14:paraId="65417FBA" w14:textId="3E50B140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สว.อก.</w:t>
            </w:r>
            <w:r w:rsidR="00A17139"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ฯ,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เจ้าหน้าที่งานงบประมาณ และเจ้าหน้าที่การเงินสถานี</w:t>
            </w:r>
          </w:p>
          <w:p w14:paraId="6C7F6BB6" w14:textId="552CF29F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ตํารวจภู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ธร</w:t>
            </w:r>
            <w:r w:rsidR="00A17139"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ปลวกแดง</w:t>
            </w:r>
          </w:p>
        </w:tc>
        <w:tc>
          <w:tcPr>
            <w:tcW w:w="1437" w:type="dxa"/>
          </w:tcPr>
          <w:p w14:paraId="1548AF08" w14:textId="77777777" w:rsidR="00A17139" w:rsidRPr="005837F9" w:rsidRDefault="00A1713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ตลอดปีงบประมาณ</w:t>
            </w:r>
          </w:p>
          <w:p w14:paraId="6F541DD3" w14:textId="206F7C15" w:rsidR="00EE7B89" w:rsidRPr="005837F9" w:rsidRDefault="00A1713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พ.ศ.256๙</w:t>
            </w:r>
          </w:p>
        </w:tc>
        <w:tc>
          <w:tcPr>
            <w:tcW w:w="2335" w:type="dxa"/>
          </w:tcPr>
          <w:p w14:paraId="3BC6ADF0" w14:textId="57A95278" w:rsidR="00ED427B" w:rsidRPr="005837F9" w:rsidRDefault="00ED427B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ผู้กํากับการสถานี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ตํารวจภู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ธร</w:t>
            </w: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ปลวกแดง</w:t>
            </w:r>
            <w:r w:rsid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และคณะ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งาน </w:t>
            </w:r>
            <w:r w:rsidRPr="005837F9">
              <w:rPr>
                <w:rFonts w:eastAsia="TH SarabunPSK"/>
                <w:sz w:val="28"/>
                <w:szCs w:val="28"/>
              </w:rPr>
              <w:t>ITA</w:t>
            </w:r>
            <w:r w:rsid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ร่วมกันตรวจสอบและติดตามผลการปฏิบัติหน้าที่</w:t>
            </w:r>
          </w:p>
          <w:p w14:paraId="09091979" w14:textId="34E47E17" w:rsidR="00EE7B89" w:rsidRPr="005837F9" w:rsidRDefault="00EE7B8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</w:p>
        </w:tc>
      </w:tr>
      <w:tr w:rsidR="005837F9" w14:paraId="596C9B91" w14:textId="77777777" w:rsidTr="005837F9">
        <w:tc>
          <w:tcPr>
            <w:tcW w:w="2105" w:type="dxa"/>
          </w:tcPr>
          <w:p w14:paraId="14EFA2B6" w14:textId="1C5549CC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3) การใช้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อํา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นาจ</w:t>
            </w:r>
          </w:p>
        </w:tc>
        <w:tc>
          <w:tcPr>
            <w:tcW w:w="3140" w:type="dxa"/>
          </w:tcPr>
          <w:p w14:paraId="047155BE" w14:textId="63D06149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มีการจัดประชุมชี้แจง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ะ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ประชาสัมพันธ์ให้แก่ข้าราชการ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ในสังกัดได้</w:t>
            </w: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>รับทราบเกี่ยวกับ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มาตรการ/กิจกรรม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>ITA</w:t>
            </w:r>
            <w:r w:rsidRPr="005837F9"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ในประเด็นด้านการใช้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อํา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นาจของเจ้าหน้าที่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ในการปฏิบัติหน้าที่</w:t>
            </w:r>
          </w:p>
          <w:p w14:paraId="4841D5C4" w14:textId="30ADE8FE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ทุกสายงานในสังกัดมีการประชุมชี้แจง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ความเข้าใจแก่เจ้าหน้าที่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เกี่ยวกับ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อํา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นาจในการปฏิบัติหน้าที่เป็นประ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จํา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สม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่ําเ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สมอ</w:t>
            </w:r>
          </w:p>
        </w:tc>
        <w:tc>
          <w:tcPr>
            <w:tcW w:w="2040" w:type="dxa"/>
          </w:tcPr>
          <w:p w14:paraId="20B29C24" w14:textId="5FF4F622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ผกก.สภ.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ปลวกแดง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ทุกนายในสังกัด</w:t>
            </w:r>
          </w:p>
        </w:tc>
        <w:tc>
          <w:tcPr>
            <w:tcW w:w="1437" w:type="dxa"/>
          </w:tcPr>
          <w:p w14:paraId="417C9BA7" w14:textId="77777777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ตลอดปีงบประมาณ</w:t>
            </w:r>
          </w:p>
          <w:p w14:paraId="7F1CE60B" w14:textId="646C228B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พ.ศ.256๙</w:t>
            </w:r>
          </w:p>
        </w:tc>
        <w:tc>
          <w:tcPr>
            <w:tcW w:w="2335" w:type="dxa"/>
          </w:tcPr>
          <w:p w14:paraId="49F752BD" w14:textId="40CB2EDC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ผู้กํากับการสถานี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ตำ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รวจภูธร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ปลวกแดง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 และ</w:t>
            </w:r>
          </w:p>
          <w:p w14:paraId="458027AF" w14:textId="42A9D789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คณะ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งาน </w:t>
            </w:r>
            <w:r w:rsidRPr="005837F9">
              <w:rPr>
                <w:rFonts w:eastAsia="TH SarabunPSK"/>
                <w:sz w:val="28"/>
                <w:szCs w:val="28"/>
              </w:rPr>
              <w:t>ITA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ร่วมกันตรวจสอบ</w:t>
            </w:r>
          </w:p>
          <w:p w14:paraId="607F3CC3" w14:textId="08BE81B5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ติดตามผลการใช้</w:t>
            </w:r>
          </w:p>
          <w:p w14:paraId="12B23374" w14:textId="0A3AFDFD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อํา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นาจในการปฏิบัติหน้าที่ ของ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ทุกสายงานในสังกัด</w:t>
            </w:r>
          </w:p>
        </w:tc>
      </w:tr>
    </w:tbl>
    <w:p w14:paraId="5F84508A" w14:textId="77777777" w:rsidR="005837F9" w:rsidRDefault="005837F9">
      <w:pPr>
        <w:rPr>
          <w:lang w:bidi="th-TH"/>
        </w:rPr>
      </w:pPr>
    </w:p>
    <w:p w14:paraId="52BE0AB1" w14:textId="77777777" w:rsidR="005837F9" w:rsidRDefault="005837F9">
      <w:pPr>
        <w:rPr>
          <w:lang w:bidi="th-TH"/>
        </w:rPr>
      </w:pPr>
    </w:p>
    <w:p w14:paraId="0BC1EA8C" w14:textId="77777777" w:rsidR="005837F9" w:rsidRDefault="005837F9">
      <w:pPr>
        <w:rPr>
          <w:lang w:bidi="th-TH"/>
        </w:rPr>
      </w:pPr>
    </w:p>
    <w:p w14:paraId="70357009" w14:textId="77777777" w:rsidR="005837F9" w:rsidRDefault="005837F9">
      <w:pPr>
        <w:rPr>
          <w:lang w:bidi="th-TH"/>
        </w:rPr>
      </w:pP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2105"/>
        <w:gridCol w:w="3140"/>
        <w:gridCol w:w="2040"/>
        <w:gridCol w:w="1437"/>
        <w:gridCol w:w="2335"/>
      </w:tblGrid>
      <w:tr w:rsidR="005837F9" w14:paraId="2F9A8438" w14:textId="77777777" w:rsidTr="00167B3D">
        <w:tc>
          <w:tcPr>
            <w:tcW w:w="2105" w:type="dxa"/>
            <w:vAlign w:val="center"/>
          </w:tcPr>
          <w:p w14:paraId="2EE52D9A" w14:textId="77777777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b/>
                <w:b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lastRenderedPageBreak/>
              <w:t>มาตรการ/กิจกรรม</w:t>
            </w:r>
          </w:p>
          <w:p w14:paraId="7DB22EFF" w14:textId="29132C90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แต่ละประเด็นตามตัวชี้วัด</w:t>
            </w:r>
          </w:p>
        </w:tc>
        <w:tc>
          <w:tcPr>
            <w:tcW w:w="3140" w:type="dxa"/>
            <w:vAlign w:val="center"/>
          </w:tcPr>
          <w:p w14:paraId="37C1E51F" w14:textId="5FA14BF4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ขั้นตอนหรือวิธีการ</w:t>
            </w:r>
          </w:p>
        </w:tc>
        <w:tc>
          <w:tcPr>
            <w:tcW w:w="2040" w:type="dxa"/>
            <w:vAlign w:val="center"/>
          </w:tcPr>
          <w:p w14:paraId="247FB31A" w14:textId="49EBBFF5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ผู้รับผิดชอบ</w:t>
            </w:r>
          </w:p>
        </w:tc>
        <w:tc>
          <w:tcPr>
            <w:tcW w:w="1437" w:type="dxa"/>
            <w:vAlign w:val="center"/>
          </w:tcPr>
          <w:p w14:paraId="5206A1F1" w14:textId="742FFE8E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ระยะเวลาดำเนินการ</w:t>
            </w:r>
          </w:p>
        </w:tc>
        <w:tc>
          <w:tcPr>
            <w:tcW w:w="2335" w:type="dxa"/>
            <w:vAlign w:val="center"/>
          </w:tcPr>
          <w:p w14:paraId="637F8EEA" w14:textId="704584A5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การกำกับ/ติดตามผล</w:t>
            </w:r>
          </w:p>
        </w:tc>
      </w:tr>
      <w:tr w:rsidR="005837F9" w14:paraId="7ACCDDA7" w14:textId="77777777" w:rsidTr="005837F9">
        <w:tc>
          <w:tcPr>
            <w:tcW w:w="2105" w:type="dxa"/>
          </w:tcPr>
          <w:p w14:paraId="11E84A68" w14:textId="01E1215F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4) การใช้ทรัพย์สินของราชการ</w:t>
            </w:r>
          </w:p>
        </w:tc>
        <w:tc>
          <w:tcPr>
            <w:tcW w:w="3140" w:type="dxa"/>
          </w:tcPr>
          <w:p w14:paraId="177B3C58" w14:textId="49D50E2E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  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มีการจัดประชุมชี้แจง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ะ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ประชาสัมพันธ์ให้แก่ข้าราชการ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ในสังกัดได้รับทราบเกี่ยวกับมาตรการ/กิจกรรม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>ITA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ในประเด็นด้านการใช้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ท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รัพย์สินของทางราชการ</w:t>
            </w:r>
          </w:p>
        </w:tc>
        <w:tc>
          <w:tcPr>
            <w:tcW w:w="2040" w:type="dxa"/>
          </w:tcPr>
          <w:p w14:paraId="53E17DE4" w14:textId="77777777" w:rsid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ผกก.สภ.ปลวกแดง และข้าราชการ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ทุกนายในสังกัด</w:t>
            </w:r>
          </w:p>
          <w:p w14:paraId="6DC6B729" w14:textId="4B9212B8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   - งานพัสดุ</w:t>
            </w:r>
          </w:p>
        </w:tc>
        <w:tc>
          <w:tcPr>
            <w:tcW w:w="1437" w:type="dxa"/>
          </w:tcPr>
          <w:p w14:paraId="60B8D51A" w14:textId="77777777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ตลอดปีงบประมาณ</w:t>
            </w:r>
          </w:p>
          <w:p w14:paraId="7B6D8CC3" w14:textId="2DD43497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พ.ศ.256๙</w:t>
            </w:r>
          </w:p>
        </w:tc>
        <w:tc>
          <w:tcPr>
            <w:tcW w:w="2335" w:type="dxa"/>
          </w:tcPr>
          <w:p w14:paraId="0927766C" w14:textId="43DB59D0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ผกก.สภ.ปลวกแดง และ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คณะ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งาน </w:t>
            </w:r>
            <w:r w:rsidRPr="005837F9">
              <w:rPr>
                <w:rFonts w:eastAsia="TH SarabunPSK"/>
                <w:sz w:val="28"/>
                <w:szCs w:val="28"/>
              </w:rPr>
              <w:t>ITA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ร่วมกันตรวจสอบ</w:t>
            </w:r>
          </w:p>
          <w:p w14:paraId="34BE1232" w14:textId="553D8C93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และติดตามผลการใช้ทรัพย์สินของทางราชการ ของ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ทุกสายงานในสังกัด</w:t>
            </w:r>
          </w:p>
        </w:tc>
      </w:tr>
      <w:tr w:rsidR="005837F9" w14:paraId="2F07E88A" w14:textId="77777777" w:rsidTr="005837F9">
        <w:tc>
          <w:tcPr>
            <w:tcW w:w="2105" w:type="dxa"/>
          </w:tcPr>
          <w:p w14:paraId="7A1E60A2" w14:textId="6DE8DC56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5) การแก้ไขปัญหาการทุจริต</w:t>
            </w:r>
          </w:p>
        </w:tc>
        <w:tc>
          <w:tcPr>
            <w:tcW w:w="3140" w:type="dxa"/>
          </w:tcPr>
          <w:p w14:paraId="7A6E301E" w14:textId="46F1A9B6" w:rsid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มีการจัดประชุมชี้แจงและประชาสัมพันธ์ให้แก่ข้าราชการ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ในสังกัดได้รับทราบเกี่ยวกับมาตรการ/กิจกรรม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 xml:space="preserve">Police ITA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ในประเด็นด้านการแก้ไขปัญหาการทุจริต</w:t>
            </w:r>
          </w:p>
        </w:tc>
        <w:tc>
          <w:tcPr>
            <w:tcW w:w="2040" w:type="dxa"/>
          </w:tcPr>
          <w:p w14:paraId="7038E61B" w14:textId="101698C6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ผกก.สภ.ปลวกแดง และข้าราชการ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ทุกนายในสังกัด</w:t>
            </w:r>
          </w:p>
        </w:tc>
        <w:tc>
          <w:tcPr>
            <w:tcW w:w="1437" w:type="dxa"/>
          </w:tcPr>
          <w:p w14:paraId="6A5836B3" w14:textId="77777777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ตลอดปีงบประมาณ</w:t>
            </w:r>
          </w:p>
          <w:p w14:paraId="51E099B6" w14:textId="55375AC0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พ.ศ.256๙</w:t>
            </w:r>
          </w:p>
        </w:tc>
        <w:tc>
          <w:tcPr>
            <w:tcW w:w="2335" w:type="dxa"/>
          </w:tcPr>
          <w:p w14:paraId="3075B75B" w14:textId="03BD3B76" w:rsid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ผกก.สภ.ปลวกแดง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และคณะ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งาน </w:t>
            </w:r>
            <w:r w:rsidRPr="005837F9">
              <w:rPr>
                <w:rFonts w:eastAsia="TH SarabunPSK"/>
                <w:sz w:val="28"/>
                <w:szCs w:val="28"/>
              </w:rPr>
              <w:t>ITA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 ร่วมกันตรวจสอบและติดตามผลการแก้ไขปัญหาการทุจริต ของ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ทุกสายงานในสังกัด</w:t>
            </w:r>
          </w:p>
        </w:tc>
      </w:tr>
      <w:tr w:rsidR="005837F9" w14:paraId="623851D8" w14:textId="77777777" w:rsidTr="005837F9">
        <w:tc>
          <w:tcPr>
            <w:tcW w:w="2105" w:type="dxa"/>
          </w:tcPr>
          <w:p w14:paraId="7BAA31A7" w14:textId="77D3393A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6) ความสุจริตในการ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ดํา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เนินงาน</w:t>
            </w:r>
          </w:p>
        </w:tc>
        <w:tc>
          <w:tcPr>
            <w:tcW w:w="3140" w:type="dxa"/>
          </w:tcPr>
          <w:p w14:paraId="05AB8572" w14:textId="587F1115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มีการจัดประชุมชี้แจงและประชาสัมพันธ์ให้แก่ข้าราชการ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ในสังกัดได้รับทราบเกี่ยวกับมาตรการ/กิจกรรม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>ITA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ในประเด็นความสุจริตใน</w:t>
            </w:r>
          </w:p>
          <w:p w14:paraId="4B3FCF00" w14:textId="202B0836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ดํา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เนินงาน</w:t>
            </w:r>
          </w:p>
        </w:tc>
        <w:tc>
          <w:tcPr>
            <w:tcW w:w="2040" w:type="dxa"/>
          </w:tcPr>
          <w:p w14:paraId="69F50C16" w14:textId="135F0280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ผกก.สภ.ปลวกแดง และข้าราชการ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ทุกนายในสังกัด</w:t>
            </w:r>
          </w:p>
        </w:tc>
        <w:tc>
          <w:tcPr>
            <w:tcW w:w="1437" w:type="dxa"/>
          </w:tcPr>
          <w:p w14:paraId="3EEF9C0D" w14:textId="77777777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ตลอดปีงบประมาณ</w:t>
            </w:r>
          </w:p>
          <w:p w14:paraId="78DDA711" w14:textId="0942775E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พ.ศ.256๙</w:t>
            </w:r>
          </w:p>
        </w:tc>
        <w:tc>
          <w:tcPr>
            <w:tcW w:w="2335" w:type="dxa"/>
          </w:tcPr>
          <w:p w14:paraId="28DF2E5C" w14:textId="5A01D16D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ผกก.สภ.ปลวกแดง และ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และคณะ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งาน </w:t>
            </w:r>
            <w:r w:rsidRPr="005837F9">
              <w:rPr>
                <w:rFonts w:eastAsia="TH SarabunPSK"/>
                <w:sz w:val="28"/>
                <w:szCs w:val="28"/>
              </w:rPr>
              <w:t>ITA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 ร่วมกันตรวจสอบและติดตามผลด้านความสุจริตในการ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ดํา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เนินงาน ของ</w:t>
            </w:r>
          </w:p>
          <w:p w14:paraId="6A5F39C6" w14:textId="4813D31D" w:rsid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</w:rPr>
            </w:pP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ทุกสายงานในสังกัด</w:t>
            </w:r>
          </w:p>
        </w:tc>
      </w:tr>
      <w:tr w:rsidR="005837F9" w14:paraId="785EAE66" w14:textId="77777777" w:rsidTr="005837F9">
        <w:tc>
          <w:tcPr>
            <w:tcW w:w="2105" w:type="dxa"/>
          </w:tcPr>
          <w:p w14:paraId="1A2B333B" w14:textId="7F8C198D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7) ความเสี่ยงในการติดต่อหรือรับบริการ</w:t>
            </w:r>
          </w:p>
        </w:tc>
        <w:tc>
          <w:tcPr>
            <w:tcW w:w="3140" w:type="dxa"/>
          </w:tcPr>
          <w:p w14:paraId="78EB275F" w14:textId="093EC69D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มีการจัดประชุมชี้แจงและประชาสัมพันธ์ให้แก่ข้าราชการ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ในสังกัดได้รับทราบเกี่ยวกับ มาตรการ/</w:t>
            </w:r>
          </w:p>
          <w:p w14:paraId="1B0BE4AC" w14:textId="0B56DBDF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กิจกรรม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 xml:space="preserve">ITA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ในประเด็นความเสี่ยงในการติดต่อหรือรับบริการ</w:t>
            </w:r>
          </w:p>
          <w:p w14:paraId="79741A09" w14:textId="091338EF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กําชับหัวหน้างานทุกสายงานในสังกัด กํากับดูแล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และให้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คําแ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นะนําการ ไม่รับ</w:t>
            </w:r>
          </w:p>
          <w:p w14:paraId="06592E3C" w14:textId="27E9C88D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ของขวัญขอบ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กํานัล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 และการไม่รับสินบน แก่ผู้ใต้บังคับบัญชา ในการประชุมระดับผู้บริหารสถานี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ทุกสัปดาห์</w:t>
            </w:r>
          </w:p>
        </w:tc>
        <w:tc>
          <w:tcPr>
            <w:tcW w:w="2040" w:type="dxa"/>
          </w:tcPr>
          <w:p w14:paraId="264F786F" w14:textId="250FFBAE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ผกก.สภ.ปลวกแดง และข้าราชการ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ทุกนายในสังกัด</w:t>
            </w:r>
          </w:p>
        </w:tc>
        <w:tc>
          <w:tcPr>
            <w:tcW w:w="1437" w:type="dxa"/>
          </w:tcPr>
          <w:p w14:paraId="71370F9C" w14:textId="77777777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ตลอดปีงบประมาณ</w:t>
            </w:r>
          </w:p>
          <w:p w14:paraId="51CBFC7C" w14:textId="685EC5DC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พ.ศ.256๙</w:t>
            </w:r>
          </w:p>
        </w:tc>
        <w:tc>
          <w:tcPr>
            <w:tcW w:w="2335" w:type="dxa"/>
          </w:tcPr>
          <w:p w14:paraId="19A209CD" w14:textId="2EAC96EC" w:rsid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ผกก.สภ.ปลวกแดง และ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และคณะ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งาน </w:t>
            </w:r>
            <w:r w:rsidRPr="005837F9">
              <w:rPr>
                <w:rFonts w:eastAsia="TH SarabunPSK"/>
                <w:sz w:val="28"/>
                <w:szCs w:val="28"/>
              </w:rPr>
              <w:t>ITA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 ร่วมกันตรวจสอบและติดตามการปฏิบัติของ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ทุกสายงานในสังกัด</w:t>
            </w:r>
          </w:p>
        </w:tc>
      </w:tr>
    </w:tbl>
    <w:p w14:paraId="7FC506F4" w14:textId="77777777" w:rsidR="005837F9" w:rsidRDefault="005837F9">
      <w:pPr>
        <w:rPr>
          <w:lang w:bidi="th-TH"/>
        </w:rPr>
      </w:pPr>
    </w:p>
    <w:p w14:paraId="1594D9EA" w14:textId="77777777" w:rsidR="005837F9" w:rsidRDefault="005837F9">
      <w:pPr>
        <w:rPr>
          <w:lang w:bidi="th-TH"/>
        </w:rPr>
      </w:pPr>
    </w:p>
    <w:p w14:paraId="4E99A7BF" w14:textId="77777777" w:rsidR="005837F9" w:rsidRDefault="005837F9">
      <w:pPr>
        <w:rPr>
          <w:lang w:bidi="th-TH"/>
        </w:rPr>
      </w:pPr>
    </w:p>
    <w:p w14:paraId="60EBF82A" w14:textId="77777777" w:rsidR="005837F9" w:rsidRDefault="005837F9">
      <w:pPr>
        <w:rPr>
          <w:lang w:bidi="th-TH"/>
        </w:rPr>
      </w:pP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2105"/>
        <w:gridCol w:w="3140"/>
        <w:gridCol w:w="2040"/>
        <w:gridCol w:w="1437"/>
        <w:gridCol w:w="2335"/>
      </w:tblGrid>
      <w:tr w:rsidR="005837F9" w14:paraId="3C81FDE9" w14:textId="77777777" w:rsidTr="005837F9">
        <w:tc>
          <w:tcPr>
            <w:tcW w:w="2105" w:type="dxa"/>
            <w:vAlign w:val="center"/>
          </w:tcPr>
          <w:p w14:paraId="239A0AC6" w14:textId="77777777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b/>
                <w:b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มาตรการ/กิจกรรม</w:t>
            </w:r>
          </w:p>
          <w:p w14:paraId="7903E0EA" w14:textId="679C24D8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แต่ละประเด็นตามตัวชี้วัด</w:t>
            </w:r>
          </w:p>
        </w:tc>
        <w:tc>
          <w:tcPr>
            <w:tcW w:w="3140" w:type="dxa"/>
            <w:vAlign w:val="center"/>
          </w:tcPr>
          <w:p w14:paraId="24D85D48" w14:textId="6C3E6748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ขั้นตอนหรือวิธีการ</w:t>
            </w:r>
          </w:p>
        </w:tc>
        <w:tc>
          <w:tcPr>
            <w:tcW w:w="2040" w:type="dxa"/>
            <w:vAlign w:val="center"/>
          </w:tcPr>
          <w:p w14:paraId="1B7F58C4" w14:textId="310D15D1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ผู้รับผิดชอบ</w:t>
            </w:r>
          </w:p>
        </w:tc>
        <w:tc>
          <w:tcPr>
            <w:tcW w:w="1437" w:type="dxa"/>
            <w:vAlign w:val="center"/>
          </w:tcPr>
          <w:p w14:paraId="7F7D2739" w14:textId="5E0AB28A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ระยะเวลาดำเนินการ</w:t>
            </w:r>
          </w:p>
        </w:tc>
        <w:tc>
          <w:tcPr>
            <w:tcW w:w="2335" w:type="dxa"/>
            <w:vAlign w:val="center"/>
          </w:tcPr>
          <w:p w14:paraId="7F56B59B" w14:textId="5B703A23" w:rsid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jc w:val="center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 w:hint="cs"/>
                <w:b/>
                <w:bCs/>
                <w:cs/>
                <w:lang w:bidi="th-TH"/>
              </w:rPr>
              <w:t>การกำกับ/ติดตามผล</w:t>
            </w:r>
          </w:p>
        </w:tc>
      </w:tr>
      <w:tr w:rsidR="005837F9" w14:paraId="6F8AC80C" w14:textId="77777777" w:rsidTr="005837F9">
        <w:tc>
          <w:tcPr>
            <w:tcW w:w="2105" w:type="dxa"/>
          </w:tcPr>
          <w:p w14:paraId="14429C50" w14:textId="4636CF25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8) การเปิดเผยข้อมูล</w:t>
            </w:r>
          </w:p>
        </w:tc>
        <w:tc>
          <w:tcPr>
            <w:tcW w:w="3140" w:type="dxa"/>
          </w:tcPr>
          <w:p w14:paraId="2C7A1B9E" w14:textId="4A6CCC96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มีการจัดประชุมชี้แจงและประชาสัมพันธ์ให้แก่ข้าราชการ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ในสังกัดได้รับทราบเกี่ยวกับ</w:t>
            </w:r>
          </w:p>
          <w:p w14:paraId="29E2F10C" w14:textId="0A2FBE2B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มาตรการ/กิจกรรม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>ITA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ในประเด็นด้านการเปิดเผยข้อมูล</w:t>
            </w:r>
          </w:p>
          <w:p w14:paraId="2EA08D51" w14:textId="164B42A1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มีการเตรียมช่องทางรองรับการเปิดเผยข้อมูล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เช่น เว็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บ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ไซต์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 xml:space="preserve">, 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เฟซ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บุ๊ค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>, E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>-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 xml:space="preserve">mail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ธุรการ สภ.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 xml:space="preserve">,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กลุ่ม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 xml:space="preserve">Line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เป็นต้น ทั้งนี้ต้องเป็นช่องทางที่ไม่ผิดกฎหมายและการเปิดเผยข้อมูลนั้น</w:t>
            </w:r>
          </w:p>
          <w:p w14:paraId="5A737198" w14:textId="3A41BF60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ไม่ส่งผลกระทบต่อการ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อํา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นวยความยุติธรรม</w:t>
            </w:r>
          </w:p>
        </w:tc>
        <w:tc>
          <w:tcPr>
            <w:tcW w:w="2040" w:type="dxa"/>
          </w:tcPr>
          <w:p w14:paraId="24DFDF3B" w14:textId="77777777" w:rsid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ผกก.สภ.ปลวกแดง และข้าราชการ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ทุกนายในสังกัด</w:t>
            </w:r>
          </w:p>
          <w:p w14:paraId="19D9A777" w14:textId="24598449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  - </w:t>
            </w:r>
            <w:r>
              <w:rPr>
                <w:rFonts w:eastAsia="TH SarabunPSK"/>
                <w:sz w:val="28"/>
                <w:szCs w:val="28"/>
                <w:lang w:bidi="th-TH"/>
              </w:rPr>
              <w:t xml:space="preserve">admin 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ของสถานีตำรวจ</w:t>
            </w:r>
          </w:p>
        </w:tc>
        <w:tc>
          <w:tcPr>
            <w:tcW w:w="1437" w:type="dxa"/>
          </w:tcPr>
          <w:p w14:paraId="243EF848" w14:textId="77777777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ตลอดปีงบประมาณ</w:t>
            </w:r>
          </w:p>
          <w:p w14:paraId="4DFA5280" w14:textId="1EC7AF69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พ.ศ.256๙</w:t>
            </w:r>
          </w:p>
        </w:tc>
        <w:tc>
          <w:tcPr>
            <w:tcW w:w="2335" w:type="dxa"/>
          </w:tcPr>
          <w:p w14:paraId="7D77410C" w14:textId="296A38A1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ผกก.สภ.ปลวกแดง และ</w:t>
            </w:r>
          </w:p>
          <w:p w14:paraId="173BE347" w14:textId="5437E7D0" w:rsid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คณะ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งาน </w:t>
            </w:r>
            <w:r w:rsidRPr="005837F9">
              <w:rPr>
                <w:rFonts w:eastAsia="TH SarabunPSK"/>
                <w:sz w:val="28"/>
                <w:szCs w:val="28"/>
              </w:rPr>
              <w:t>ITA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ร่วมกันตรวจสอบและติดตามผลด้านประสิทธิภาพการเปิดเผยข้อมูล ของ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ทุกสายงานในสังกัด</w:t>
            </w:r>
          </w:p>
        </w:tc>
      </w:tr>
      <w:tr w:rsidR="005837F9" w14:paraId="2BE124A6" w14:textId="77777777" w:rsidTr="005837F9">
        <w:tc>
          <w:tcPr>
            <w:tcW w:w="2105" w:type="dxa"/>
          </w:tcPr>
          <w:p w14:paraId="5B865C2A" w14:textId="7C754AAF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9) การป้องกันการทุจริต</w:t>
            </w:r>
          </w:p>
        </w:tc>
        <w:tc>
          <w:tcPr>
            <w:tcW w:w="3140" w:type="dxa"/>
          </w:tcPr>
          <w:p w14:paraId="74211E98" w14:textId="13BB375F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มีการจัดประชุมชี้แจงและประชาสัมพันธ์ให้แก่ข้าราชการ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ในสังกัดได้รับทราบเกี่ยวกับ</w:t>
            </w:r>
          </w:p>
          <w:p w14:paraId="29E9B459" w14:textId="46902C02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มาตรการ/กิจกรรม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lang w:bidi="th-TH"/>
              </w:rPr>
              <w:t xml:space="preserve">Police ITA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ในประเด็นด้านการป้องกันการทุจริต</w:t>
            </w:r>
          </w:p>
          <w:p w14:paraId="512F1191" w14:textId="0A28EEB2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กําหนดมาตรการป้องกันการทุจริต และแนวทางการตรวจสอบ แก่เจ้าหน้าที่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ผู้ปฏิบัติทุกสายงาน</w:t>
            </w:r>
          </w:p>
          <w:p w14:paraId="1964AF29" w14:textId="2C1CB8F9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- กําชับหัวหน้างานทุกสายงานในสังกัด กํากับดูแลการ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ดํา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เนินการตามมาตรการ</w:t>
            </w:r>
          </w:p>
          <w:p w14:paraId="4C8A8F00" w14:textId="55CC0D3A" w:rsidR="005837F9" w:rsidRPr="005837F9" w:rsidRDefault="005837F9" w:rsidP="005837F9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ป้องกันการทุจริต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และตรวจสอบการทุจริตของผู้ใต้บังคับบัญชา ในการประชุมระดับผู้บริหารสถานี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ทุกสัปดาห์</w:t>
            </w:r>
          </w:p>
        </w:tc>
        <w:tc>
          <w:tcPr>
            <w:tcW w:w="2040" w:type="dxa"/>
          </w:tcPr>
          <w:p w14:paraId="0E544975" w14:textId="77777777" w:rsidR="0022532A" w:rsidRDefault="0022532A" w:rsidP="0022532A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ผกก.สภ.ปลวกแดง และข้าราชการ</w:t>
            </w:r>
            <w:proofErr w:type="spellStart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ทุกนายในสังกัด</w:t>
            </w:r>
          </w:p>
          <w:p w14:paraId="7A9CC15F" w14:textId="05B1675E" w:rsidR="005837F9" w:rsidRPr="005837F9" w:rsidRDefault="0022532A" w:rsidP="0022532A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  - ฝ่ายอำนวยการจัดทำคำสั่งและแนวทางการปฏิบัติ</w:t>
            </w:r>
          </w:p>
        </w:tc>
        <w:tc>
          <w:tcPr>
            <w:tcW w:w="1437" w:type="dxa"/>
          </w:tcPr>
          <w:p w14:paraId="63AAA9EE" w14:textId="77777777" w:rsidR="0022532A" w:rsidRPr="005837F9" w:rsidRDefault="0022532A" w:rsidP="0022532A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ตลอดปีงบประมาณ</w:t>
            </w:r>
          </w:p>
          <w:p w14:paraId="6AB35990" w14:textId="2545F4FE" w:rsidR="005837F9" w:rsidRPr="005837F9" w:rsidRDefault="0022532A" w:rsidP="0022532A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5837F9">
              <w:rPr>
                <w:rFonts w:eastAsia="TH SarabunPSK"/>
                <w:sz w:val="28"/>
                <w:szCs w:val="28"/>
                <w:cs/>
                <w:lang w:bidi="th-TH"/>
              </w:rPr>
              <w:t>พ.ศ.256๙</w:t>
            </w:r>
          </w:p>
        </w:tc>
        <w:tc>
          <w:tcPr>
            <w:tcW w:w="2335" w:type="dxa"/>
          </w:tcPr>
          <w:p w14:paraId="325F4E26" w14:textId="62004D02" w:rsidR="0022532A" w:rsidRPr="0022532A" w:rsidRDefault="0022532A" w:rsidP="0022532A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</w:rPr>
            </w:pP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>ผกก.สภ.ปลวกแดง และ</w:t>
            </w:r>
            <w:r w:rsidRPr="0022532A">
              <w:rPr>
                <w:rFonts w:eastAsia="TH SarabunPSK"/>
                <w:sz w:val="28"/>
                <w:szCs w:val="28"/>
                <w:cs/>
                <w:lang w:bidi="th-TH"/>
              </w:rPr>
              <w:t>คณะ</w:t>
            </w:r>
            <w:proofErr w:type="spellStart"/>
            <w:r w:rsidRPr="0022532A">
              <w:rPr>
                <w:rFonts w:eastAsia="TH SarabunPSK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22532A">
              <w:rPr>
                <w:rFonts w:eastAsia="TH SarabunPSK"/>
                <w:sz w:val="28"/>
                <w:szCs w:val="28"/>
                <w:cs/>
                <w:lang w:bidi="th-TH"/>
              </w:rPr>
              <w:t xml:space="preserve">งาน </w:t>
            </w:r>
            <w:r w:rsidRPr="0022532A">
              <w:rPr>
                <w:rFonts w:eastAsia="TH SarabunPSK"/>
                <w:sz w:val="28"/>
                <w:szCs w:val="28"/>
              </w:rPr>
              <w:t>ITA</w:t>
            </w:r>
            <w:r>
              <w:rPr>
                <w:rFonts w:eastAsia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22532A">
              <w:rPr>
                <w:rFonts w:eastAsia="TH SarabunPSK"/>
                <w:sz w:val="28"/>
                <w:szCs w:val="28"/>
                <w:cs/>
                <w:lang w:bidi="th-TH"/>
              </w:rPr>
              <w:t>สถานี</w:t>
            </w:r>
            <w:proofErr w:type="spellStart"/>
            <w:r w:rsidRPr="0022532A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22532A">
              <w:rPr>
                <w:rFonts w:eastAsia="TH SarabunPSK"/>
                <w:sz w:val="28"/>
                <w:szCs w:val="28"/>
                <w:cs/>
                <w:lang w:bidi="th-TH"/>
              </w:rPr>
              <w:t>ร่วมกันตรวจสอบ</w:t>
            </w:r>
          </w:p>
          <w:p w14:paraId="7D7FD37C" w14:textId="457A37CD" w:rsidR="005837F9" w:rsidRDefault="0022532A" w:rsidP="0022532A">
            <w:pPr>
              <w:pStyle w:val="BodyText"/>
              <w:tabs>
                <w:tab w:val="left" w:pos="869"/>
                <w:tab w:val="left" w:pos="1418"/>
                <w:tab w:val="left" w:pos="2433"/>
                <w:tab w:val="left" w:pos="2625"/>
                <w:tab w:val="left" w:pos="8095"/>
              </w:tabs>
              <w:spacing w:line="278" w:lineRule="auto"/>
              <w:ind w:right="95"/>
              <w:rPr>
                <w:rFonts w:eastAsia="TH SarabunPSK"/>
                <w:sz w:val="28"/>
                <w:szCs w:val="28"/>
                <w:cs/>
                <w:lang w:bidi="th-TH"/>
              </w:rPr>
            </w:pPr>
            <w:r w:rsidRPr="0022532A">
              <w:rPr>
                <w:rFonts w:eastAsia="TH SarabunPSK"/>
                <w:sz w:val="28"/>
                <w:szCs w:val="28"/>
                <w:cs/>
                <w:lang w:bidi="th-TH"/>
              </w:rPr>
              <w:t>และติดตามผลการปฏิบัติการป้องกันการทุจริต ของ</w:t>
            </w:r>
            <w:proofErr w:type="spellStart"/>
            <w:r w:rsidRPr="0022532A">
              <w:rPr>
                <w:rFonts w:eastAsia="TH SarabunPSK"/>
                <w:sz w:val="28"/>
                <w:szCs w:val="28"/>
                <w:cs/>
                <w:lang w:bidi="th-TH"/>
              </w:rPr>
              <w:t>ตํารวจ</w:t>
            </w:r>
            <w:proofErr w:type="spellEnd"/>
            <w:r w:rsidRPr="0022532A">
              <w:rPr>
                <w:rFonts w:eastAsia="TH SarabunPSK"/>
                <w:sz w:val="28"/>
                <w:szCs w:val="28"/>
                <w:cs/>
                <w:lang w:bidi="th-TH"/>
              </w:rPr>
              <w:t>ทุกสายงานในสังกัด</w:t>
            </w:r>
          </w:p>
        </w:tc>
      </w:tr>
    </w:tbl>
    <w:p w14:paraId="0E0B923C" w14:textId="77777777" w:rsidR="001E0A58" w:rsidRDefault="001E0A58" w:rsidP="0051650C">
      <w:pPr>
        <w:adjustRightInd w:val="0"/>
        <w:snapToGrid w:val="0"/>
        <w:ind w:right="96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2AFE7404" w14:textId="77777777" w:rsidR="001E0A58" w:rsidRDefault="001E0A58" w:rsidP="0051650C">
      <w:pPr>
        <w:adjustRightInd w:val="0"/>
        <w:snapToGrid w:val="0"/>
        <w:ind w:right="96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153B03C9" w14:textId="77777777" w:rsidR="001E0A58" w:rsidRDefault="001E0A58" w:rsidP="0051650C">
      <w:pPr>
        <w:adjustRightInd w:val="0"/>
        <w:snapToGrid w:val="0"/>
        <w:ind w:right="96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511E1F83" w14:textId="77777777" w:rsidR="001E0A58" w:rsidRDefault="001E0A58" w:rsidP="0051650C">
      <w:pPr>
        <w:adjustRightInd w:val="0"/>
        <w:snapToGrid w:val="0"/>
        <w:ind w:right="96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56A9D426" w14:textId="77777777" w:rsidR="001E0A58" w:rsidRDefault="001E0A58" w:rsidP="0051650C">
      <w:pPr>
        <w:adjustRightInd w:val="0"/>
        <w:snapToGrid w:val="0"/>
        <w:ind w:right="96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4CC6A2F0" w14:textId="77777777" w:rsidR="001E0A58" w:rsidRDefault="001E0A58" w:rsidP="0051650C">
      <w:pPr>
        <w:adjustRightInd w:val="0"/>
        <w:snapToGrid w:val="0"/>
        <w:ind w:right="96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7891F3C9" w14:textId="4C3C9FAE" w:rsidR="0051650C" w:rsidRDefault="0051650C" w:rsidP="0051650C">
      <w:pPr>
        <w:adjustRightInd w:val="0"/>
        <w:snapToGrid w:val="0"/>
        <w:ind w:right="96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 w:rsidRPr="0051650C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lastRenderedPageBreak/>
        <w:t>ปฏิทินกิจกรรม การประเมินคุณธรรมและความโปร่งใสในการดำเนินงาน ของหน่วยงานภาครัฐ</w:t>
      </w:r>
    </w:p>
    <w:p w14:paraId="23442501" w14:textId="6FE67E8E" w:rsidR="0022532A" w:rsidRDefault="0051650C" w:rsidP="0051650C">
      <w:pPr>
        <w:pBdr>
          <w:bottom w:val="single" w:sz="6" w:space="8" w:color="auto"/>
        </w:pBdr>
        <w:adjustRightInd w:val="0"/>
        <w:snapToGrid w:val="0"/>
        <w:ind w:right="96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 w:rsidRPr="0051650C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(</w:t>
      </w:r>
      <w:r w:rsidRPr="0051650C">
        <w:rPr>
          <w:rFonts w:ascii="TH SarabunIT๙" w:hAnsi="TH SarabunIT๙" w:cs="TH SarabunIT๙"/>
          <w:b/>
          <w:bCs/>
          <w:spacing w:val="-6"/>
          <w:sz w:val="32"/>
          <w:szCs w:val="32"/>
        </w:rPr>
        <w:t>Integrity &amp; Transparency Assessment : ITA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) </w:t>
      </w:r>
      <w:r w:rsidRPr="0051650C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ของสถานีตำรวจภูธรเมืองชัยนาท ประจำปีงบประมาณ พ.ศ.๒๕๖๙</w:t>
      </w:r>
    </w:p>
    <w:p w14:paraId="56172FFE" w14:textId="77777777" w:rsidR="001E0A58" w:rsidRDefault="001E0A58" w:rsidP="001E0A58">
      <w:pPr>
        <w:adjustRightInd w:val="0"/>
        <w:snapToGrid w:val="0"/>
        <w:ind w:right="96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1985"/>
        <w:gridCol w:w="3119"/>
        <w:gridCol w:w="3969"/>
        <w:gridCol w:w="1984"/>
      </w:tblGrid>
      <w:tr w:rsidR="001E0A58" w14:paraId="45A5DD94" w14:textId="77777777" w:rsidTr="001E0A58">
        <w:tc>
          <w:tcPr>
            <w:tcW w:w="1985" w:type="dxa"/>
          </w:tcPr>
          <w:p w14:paraId="0EDE486F" w14:textId="3520D28F" w:rsid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ช่วงระยะเวลา</w:t>
            </w:r>
          </w:p>
        </w:tc>
        <w:tc>
          <w:tcPr>
            <w:tcW w:w="3119" w:type="dxa"/>
          </w:tcPr>
          <w:p w14:paraId="008D7B68" w14:textId="5520C2B6" w:rsid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ขั้นตอน</w:t>
            </w:r>
          </w:p>
        </w:tc>
        <w:tc>
          <w:tcPr>
            <w:tcW w:w="3969" w:type="dxa"/>
          </w:tcPr>
          <w:p w14:paraId="4EC3F748" w14:textId="5A8C646E" w:rsid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การดำเนินงาน</w:t>
            </w:r>
          </w:p>
        </w:tc>
        <w:tc>
          <w:tcPr>
            <w:tcW w:w="1984" w:type="dxa"/>
          </w:tcPr>
          <w:p w14:paraId="4EF26F55" w14:textId="10AD0A9D" w:rsid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1E0A58" w:rsidRPr="001E0A58" w14:paraId="71F21D94" w14:textId="77777777" w:rsidTr="001E0A58">
        <w:tc>
          <w:tcPr>
            <w:tcW w:w="11057" w:type="dxa"/>
            <w:gridSpan w:val="4"/>
          </w:tcPr>
          <w:p w14:paraId="5F08DC23" w14:textId="40F3975A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ช่วงเตรียมการประเมิน</w:t>
            </w:r>
          </w:p>
        </w:tc>
      </w:tr>
      <w:tr w:rsidR="001E0A58" w:rsidRPr="001E0A58" w14:paraId="1FF8291C" w14:textId="77777777" w:rsidTr="001E0A58">
        <w:tc>
          <w:tcPr>
            <w:tcW w:w="1985" w:type="dxa"/>
          </w:tcPr>
          <w:p w14:paraId="2F6F0038" w14:textId="77777777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1 ตุลาคม 2568</w:t>
            </w:r>
          </w:p>
          <w:p w14:paraId="0BE35095" w14:textId="77777777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ถึง</w:t>
            </w:r>
          </w:p>
          <w:p w14:paraId="7065A20F" w14:textId="6524AEBD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31 มีนาคม 2569</w:t>
            </w:r>
          </w:p>
        </w:tc>
        <w:tc>
          <w:tcPr>
            <w:tcW w:w="3119" w:type="dxa"/>
          </w:tcPr>
          <w:p w14:paraId="06071DDA" w14:textId="1A8E582E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การเตรียมความพร้อมการประเมิน</w:t>
            </w:r>
          </w:p>
        </w:tc>
        <w:tc>
          <w:tcPr>
            <w:tcW w:w="3969" w:type="dxa"/>
          </w:tcPr>
          <w:p w14:paraId="5A10E62C" w14:textId="27583831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หน่วยงานทำความเช้าใจแนวทางการประเมิน แต่งตั้งคณะทำงาน กำหนดแนวทางการเตรียมความพร้อมรับการประเมิน การกำกับติดตาม พร้อมกำหนดผู้รับผิดขอบที่ชัดเจน</w:t>
            </w:r>
          </w:p>
        </w:tc>
        <w:tc>
          <w:tcPr>
            <w:tcW w:w="1984" w:type="dxa"/>
          </w:tcPr>
          <w:p w14:paraId="7E100C2E" w14:textId="77777777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ประธาน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, </w:t>
            </w:r>
          </w:p>
          <w:p w14:paraId="76D711BC" w14:textId="1374ACA6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รองประธาน</w:t>
            </w:r>
          </w:p>
          <w:p w14:paraId="555B05BE" w14:textId="33D04E30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และคณะทำงาน</w:t>
            </w:r>
          </w:p>
        </w:tc>
      </w:tr>
      <w:tr w:rsidR="001E0A58" w:rsidRPr="001E0A58" w14:paraId="7997C00D" w14:textId="77777777" w:rsidTr="001E0A58">
        <w:tc>
          <w:tcPr>
            <w:tcW w:w="11057" w:type="dxa"/>
            <w:gridSpan w:val="4"/>
          </w:tcPr>
          <w:p w14:paraId="027264F5" w14:textId="073CD45B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ช่วงดำเนินการประเมิน</w:t>
            </w:r>
          </w:p>
        </w:tc>
      </w:tr>
      <w:tr w:rsidR="001E0A58" w:rsidRPr="001E0A58" w14:paraId="61F38BF2" w14:textId="77777777" w:rsidTr="001E0A58">
        <w:tc>
          <w:tcPr>
            <w:tcW w:w="1985" w:type="dxa"/>
          </w:tcPr>
          <w:p w14:paraId="0AAAB622" w14:textId="77777777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1 เมษายน 2569</w:t>
            </w:r>
          </w:p>
          <w:p w14:paraId="04BD2F45" w14:textId="77777777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ถึง</w:t>
            </w:r>
          </w:p>
          <w:p w14:paraId="5F670584" w14:textId="121AB32D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30 เมษายน 2569</w:t>
            </w:r>
          </w:p>
        </w:tc>
        <w:tc>
          <w:tcPr>
            <w:tcW w:w="3119" w:type="dxa"/>
          </w:tcPr>
          <w:p w14:paraId="0E4B8275" w14:textId="3525BAD2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การลงทะเบียน เข้าสู่ระบบ และ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บั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นทึก ข้อมูลพื้นฐาน</w:t>
            </w:r>
          </w:p>
        </w:tc>
        <w:tc>
          <w:tcPr>
            <w:tcW w:w="3969" w:type="dxa"/>
          </w:tcPr>
          <w:p w14:paraId="01D86C65" w14:textId="37AA1EEA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ผู้ดูแลระบบดำเนินการลงทะเบียนเข้าสู่ระบบ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ITAP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และบันทึกข้อมูลพื้นฐานของหน่วย ตลอดจนติดต่อของผู้ประสานงาน และผู้บริหาร</w:t>
            </w:r>
          </w:p>
        </w:tc>
        <w:tc>
          <w:tcPr>
            <w:tcW w:w="1984" w:type="dxa"/>
          </w:tcPr>
          <w:p w14:paraId="2362C7B3" w14:textId="77777777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พ.ต.ท.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สุรพล  ภักดีมี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ควบคุม/ผู้ดูแลระบบ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</w:p>
          <w:p w14:paraId="603E4693" w14:textId="77777777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ส.ต.อ.ธนากรณ์ </w:t>
            </w:r>
          </w:p>
          <w:p w14:paraId="6BBA4CAA" w14:textId="77777777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สิริภาคยโกศล </w:t>
            </w:r>
          </w:p>
          <w:p w14:paraId="66C30068" w14:textId="5026633F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ผู้ดูแลระบบ</w:t>
            </w:r>
          </w:p>
        </w:tc>
      </w:tr>
      <w:tr w:rsidR="001E0A58" w:rsidRPr="001E0A58" w14:paraId="163A93AF" w14:textId="77777777" w:rsidTr="001E0A58">
        <w:tc>
          <w:tcPr>
            <w:tcW w:w="1985" w:type="dxa"/>
          </w:tcPr>
          <w:p w14:paraId="68A6201F" w14:textId="77777777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3119" w:type="dxa"/>
          </w:tcPr>
          <w:p w14:paraId="482B23BF" w14:textId="486F76E1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การระบุจำนวน ผู้มีส่วนได้ส่วนเสียภายใน (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IIT)</w:t>
            </w:r>
          </w:p>
        </w:tc>
        <w:tc>
          <w:tcPr>
            <w:tcW w:w="3969" w:type="dxa"/>
          </w:tcPr>
          <w:p w14:paraId="3A07321A" w14:textId="16EBCDB7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ผู้ดูแลระบบดำเนินการระบุจำนวนผู้มีส่วนได้ส่วนเสียภายใน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(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IIT)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เข้าสู่ระบบ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ITAP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ตามเกณฑ์ที่กำหนดในคู่มือ</w:t>
            </w:r>
          </w:p>
        </w:tc>
        <w:tc>
          <w:tcPr>
            <w:tcW w:w="1984" w:type="dxa"/>
          </w:tcPr>
          <w:p w14:paraId="4119CF82" w14:textId="77777777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</w:p>
        </w:tc>
      </w:tr>
      <w:tr w:rsidR="001E0A58" w:rsidRPr="001E0A58" w14:paraId="3158FAF2" w14:textId="77777777" w:rsidTr="001E0A58">
        <w:tc>
          <w:tcPr>
            <w:tcW w:w="1985" w:type="dxa"/>
          </w:tcPr>
          <w:p w14:paraId="0FF0EB3F" w14:textId="77777777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3119" w:type="dxa"/>
          </w:tcPr>
          <w:p w14:paraId="287D79EC" w14:textId="374C8DE2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การนำเข้าข้อมูล ผู้มีส่วนได้ส่วนเสียภายนอก (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EIT (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2)) ของหน่วยงาน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3969" w:type="dxa"/>
          </w:tcPr>
          <w:p w14:paraId="28B2703F" w14:textId="15B1F441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นำเข้าข้อมูลผู้มีส่วนได้ส่วนเสียภายนอก </w:t>
            </w:r>
          </w:p>
          <w:p w14:paraId="0B7FA03D" w14:textId="44DCA991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(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EIT (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2)) ของหน่วยงานตามเกณฑ์ที่กำหนดในคู่มือ โดยสามารถดำเนินการได้ ๒ วิธี ดังนี้</w:t>
            </w:r>
          </w:p>
          <w:p w14:paraId="5346F7E0" w14:textId="3CF7978F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๑) ผู้ดูแลระบบดาวน์โหลดแบบฟอร์มไฟล์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Excel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จากระบบ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ITAP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จากนั้นดำเนินการกรอกข้อมูลและ</w:t>
            </w:r>
            <w:proofErr w:type="spellStart"/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อัปโห</w:t>
            </w:r>
            <w:proofErr w:type="spellEnd"/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ลดไฟล์เข้าสู่ระบบ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ITAP</w:t>
            </w:r>
          </w:p>
          <w:p w14:paraId="70BB28C0" w14:textId="7992DF0F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๒) ผู้ดูแลระบบรวบรวมข้อมูลผู้มีส่วนได้ส่วนเสียภายนอก (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EIT (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2))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ของหน่วยงาน และนำเข้าสู่ระบบ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ITAP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โดยตรง</w:t>
            </w:r>
          </w:p>
        </w:tc>
        <w:tc>
          <w:tcPr>
            <w:tcW w:w="1984" w:type="dxa"/>
          </w:tcPr>
          <w:p w14:paraId="57173BAB" w14:textId="77777777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</w:p>
        </w:tc>
      </w:tr>
      <w:tr w:rsidR="001E0A58" w:rsidRPr="001E0A58" w14:paraId="2EA7189D" w14:textId="77777777" w:rsidTr="001E0A58">
        <w:tc>
          <w:tcPr>
            <w:tcW w:w="1985" w:type="dxa"/>
          </w:tcPr>
          <w:p w14:paraId="3F0D4624" w14:textId="77777777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 เมษายน ๒๕๖๙</w:t>
            </w:r>
          </w:p>
          <w:p w14:paraId="7B48A4F9" w14:textId="77777777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ถึง</w:t>
            </w:r>
          </w:p>
          <w:p w14:paraId="3895E90D" w14:textId="68322FF2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๓๐ กันยายน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๒๕๖๙</w:t>
            </w:r>
          </w:p>
        </w:tc>
        <w:tc>
          <w:tcPr>
            <w:tcW w:w="3119" w:type="dxa"/>
          </w:tcPr>
          <w:p w14:paraId="5D3D8606" w14:textId="6E8F736C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เก็บข้อมูลแบบวัด การรับรู้ของ - ผู้มีส่วนได้ส่วนเสียภายใน (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IIT)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กลุ่มตัวอย่าง ครบตามจำนวนขั้นต่ำที่กำหนด ตามคู่มือการเก็บรวบรวมข้อมูล</w:t>
            </w:r>
          </w:p>
          <w:p w14:paraId="1C4B7357" w14:textId="36401C50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-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สถานีนำ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URL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หรือ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QR code</w:t>
            </w:r>
          </w:p>
          <w:p w14:paraId="15949E4F" w14:textId="77777777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ให้ ตร.ในสังกัด ตอบแบบวัด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IIT</w:t>
            </w:r>
          </w:p>
          <w:p w14:paraId="6A1A5BD5" w14:textId="72C4E25E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-ข้อมูลเข้าสู่ระบบ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ITAP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โดยตรง</w:t>
            </w:r>
          </w:p>
        </w:tc>
        <w:tc>
          <w:tcPr>
            <w:tcW w:w="3969" w:type="dxa"/>
          </w:tcPr>
          <w:p w14:paraId="077BBAEB" w14:textId="491A88E5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การเก็บข้อมูลผู้มีส่วนได้ส่วนเสียภายใน มีขั้นตอนดังนี้</w:t>
            </w:r>
          </w:p>
          <w:p w14:paraId="5A4D36FF" w14:textId="5DF28965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๑) ผู้ดูแลระบบเผยแพร่และประชาสัมพันธ์ช่องทางการตอบแบบวัด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IIT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โดยคำนึงถึงความครอบคลุมของบุคลากรทุกส่วนงานและทุกระดับ</w:t>
            </w:r>
          </w:p>
          <w:p w14:paraId="466DFF95" w14:textId="7255F3C8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๒) ผู้บริหารและผู้ดูแลระบบกำกับติดตามให้ผู้มีส่วนได้ส่วนเสียภายในเข้ามาตอบตามระยะเวลาให้ครบตามจำนวนขั้นต่ำและเกณฑ์ที่กำหนด</w:t>
            </w:r>
          </w:p>
          <w:p w14:paraId="60463AA2" w14:textId="77777777" w:rsid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</w:p>
          <w:p w14:paraId="34C8EEE4" w14:textId="77777777" w:rsidR="001E0A58" w:rsidRPr="00072072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หมายเหตุ : ปิดระบบ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</w:rPr>
              <w:t xml:space="preserve">ITAP </w:t>
            </w:r>
          </w:p>
          <w:p w14:paraId="39E8CF9A" w14:textId="77777777" w:rsidR="001E0A58" w:rsidRPr="00072072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ab/>
            </w:r>
            <w:r w:rsidRPr="00072072">
              <w:rPr>
                <w:rFonts w:ascii="TH SarabunIT๙" w:hAnsi="TH SarabunIT๙" w:cs="TH SarabunIT๙" w:hint="cs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 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วันที่ ๓๐ กันยายน ๒๕๖๙ </w:t>
            </w:r>
          </w:p>
          <w:p w14:paraId="1041D87E" w14:textId="4E84EA87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ab/>
            </w:r>
            <w:r w:rsidRPr="00072072">
              <w:rPr>
                <w:rFonts w:ascii="TH SarabunIT๙" w:hAnsi="TH SarabunIT๙" w:cs="TH SarabunIT๙" w:hint="cs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 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>เวลา ๑๗.๐๐</w:t>
            </w:r>
            <w:r w:rsidRPr="00072072">
              <w:rPr>
                <w:rFonts w:ascii="TH SarabunIT๙" w:hAnsi="TH SarabunIT๙" w:cs="TH SarabunIT๙" w:hint="cs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1984" w:type="dxa"/>
          </w:tcPr>
          <w:p w14:paraId="64ED5390" w14:textId="77777777" w:rsid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๑.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ร.ต.อ.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ปริญญา  </w:t>
            </w:r>
          </w:p>
          <w:p w14:paraId="179D2267" w14:textId="19570399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สวาสดี</w:t>
            </w:r>
          </w:p>
          <w:p w14:paraId="0F5CC74B" w14:textId="45C52BAB" w:rsid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ด.ต.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อัตถ</w:t>
            </w:r>
            <w:proofErr w:type="spellStart"/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นันต์</w:t>
            </w:r>
            <w:proofErr w:type="spellEnd"/>
          </w:p>
          <w:p w14:paraId="1B114E28" w14:textId="49FBBECD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นาจาร</w:t>
            </w:r>
            <w:proofErr w:type="spellStart"/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ย์</w:t>
            </w:r>
            <w:proofErr w:type="spellEnd"/>
          </w:p>
          <w:p w14:paraId="75564038" w14:textId="09A327ED" w:rsid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๓.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ส.ต.อ.ธนากรณ์ </w:t>
            </w:r>
          </w:p>
          <w:p w14:paraId="3F45AF23" w14:textId="2790FAF9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สิริภาคยโกศล</w:t>
            </w:r>
          </w:p>
          <w:p w14:paraId="491B12A5" w14:textId="4B9F274F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รวบรวม</w:t>
            </w:r>
            <w:proofErr w:type="spellStart"/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ข้</w:t>
            </w:r>
            <w:proofErr w:type="spellEnd"/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อมู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จนท.ตร.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ในสังกัดทุกนายปฏิบัติ</w:t>
            </w:r>
          </w:p>
        </w:tc>
      </w:tr>
    </w:tbl>
    <w:p w14:paraId="33B3DB8A" w14:textId="77777777" w:rsidR="001E0A58" w:rsidRDefault="001E0A58">
      <w:pPr>
        <w:rPr>
          <w:lang w:bidi="th-TH"/>
        </w:rPr>
      </w:pPr>
    </w:p>
    <w:p w14:paraId="59BF105C" w14:textId="77777777" w:rsidR="001E0A58" w:rsidRDefault="001E0A58">
      <w:pPr>
        <w:rPr>
          <w:lang w:bidi="th-TH"/>
        </w:rPr>
      </w:pP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1985"/>
        <w:gridCol w:w="3119"/>
        <w:gridCol w:w="3969"/>
        <w:gridCol w:w="1984"/>
      </w:tblGrid>
      <w:tr w:rsidR="001E0A58" w:rsidRPr="001E0A58" w14:paraId="6BEC28D1" w14:textId="77777777" w:rsidTr="00072072">
        <w:tc>
          <w:tcPr>
            <w:tcW w:w="1985" w:type="dxa"/>
          </w:tcPr>
          <w:p w14:paraId="07B87723" w14:textId="29BB5E53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lastRenderedPageBreak/>
              <w:t>ช่วงระยะเวลา</w:t>
            </w:r>
          </w:p>
        </w:tc>
        <w:tc>
          <w:tcPr>
            <w:tcW w:w="3119" w:type="dxa"/>
          </w:tcPr>
          <w:p w14:paraId="4ABF344F" w14:textId="141E5685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ขั้นตอน</w:t>
            </w:r>
          </w:p>
        </w:tc>
        <w:tc>
          <w:tcPr>
            <w:tcW w:w="3969" w:type="dxa"/>
          </w:tcPr>
          <w:p w14:paraId="24469630" w14:textId="6AE9E0EA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การดำเนินงาน</w:t>
            </w:r>
          </w:p>
        </w:tc>
        <w:tc>
          <w:tcPr>
            <w:tcW w:w="1984" w:type="dxa"/>
          </w:tcPr>
          <w:p w14:paraId="42FC80F6" w14:textId="29665E7B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1E0A58" w:rsidRPr="001E0A58" w14:paraId="794B6CBF" w14:textId="77777777" w:rsidTr="00072072">
        <w:tc>
          <w:tcPr>
            <w:tcW w:w="11057" w:type="dxa"/>
            <w:gridSpan w:val="4"/>
          </w:tcPr>
          <w:p w14:paraId="64A717DD" w14:textId="21C3093C" w:rsidR="001E0A58" w:rsidRPr="001E0A58" w:rsidRDefault="001E0A58" w:rsidP="002B1015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ช่วงดำเนินการประเมิน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(ต่อ)</w:t>
            </w:r>
          </w:p>
        </w:tc>
      </w:tr>
      <w:tr w:rsidR="001E0A58" w:rsidRPr="001E0A58" w14:paraId="2AC08288" w14:textId="77777777" w:rsidTr="00072072">
        <w:tc>
          <w:tcPr>
            <w:tcW w:w="1985" w:type="dxa"/>
          </w:tcPr>
          <w:p w14:paraId="3D084D54" w14:textId="77777777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 เมษายน ๒๕๖๙</w:t>
            </w:r>
          </w:p>
          <w:p w14:paraId="028B5AF9" w14:textId="77777777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ถึง</w:t>
            </w:r>
          </w:p>
          <w:p w14:paraId="4A515E9E" w14:textId="372DB290" w:rsidR="001E0A58" w:rsidRPr="001E0A58" w:rsidRDefault="001E0A58" w:rsidP="001E0A58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๓๐ กันยายน</w:t>
            </w: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๒๕๖๙</w:t>
            </w:r>
          </w:p>
        </w:tc>
        <w:tc>
          <w:tcPr>
            <w:tcW w:w="3119" w:type="dxa"/>
          </w:tcPr>
          <w:p w14:paraId="064A074A" w14:textId="77777777" w:rsid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เก็บข้อมูลแบบวัดการรับรู้ของผู้มีส่วนได้ส่วนเสียภายนอก (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EIT)</w:t>
            </w:r>
          </w:p>
          <w:p w14:paraId="3BC78EED" w14:textId="30D24AEE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กลุ่มตัวอย่าง กลุ่มตัวอย่าง ครบตาม</w:t>
            </w:r>
            <w:proofErr w:type="spellStart"/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จําน</w:t>
            </w:r>
            <w:proofErr w:type="spellEnd"/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วนขั้น</w:t>
            </w:r>
            <w:proofErr w:type="spellStart"/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ต่ํา</w:t>
            </w:r>
            <w:proofErr w:type="spellEnd"/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ที่กําหนด ตามคู่มือ</w:t>
            </w:r>
          </w:p>
          <w:p w14:paraId="5C2C915A" w14:textId="3BF9C2AA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-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สถานีนํา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URL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หรือ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QR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code</w:t>
            </w:r>
          </w:p>
          <w:p w14:paraId="4878DD06" w14:textId="77777777" w:rsid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ให้ กับประชาชนที่รับบริการหรือมาติดต่อกับสถานี ตอบแบบวัด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EIT</w:t>
            </w:r>
          </w:p>
          <w:p w14:paraId="2EA7A61F" w14:textId="6FAE8DC8" w:rsidR="001E0A58" w:rsidRPr="001E0A58" w:rsidRDefault="001E0A58" w:rsidP="001E0A58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-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ข้อมูลเข้าสู่ระบบ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ITAP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โดยตรง</w:t>
            </w:r>
          </w:p>
        </w:tc>
        <w:tc>
          <w:tcPr>
            <w:tcW w:w="3969" w:type="dxa"/>
          </w:tcPr>
          <w:p w14:paraId="5D804006" w14:textId="77777777" w:rsid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การเก็บข้อมูลผู้มีส่วนได้ส่วนเสียภายนอก มีขั้นตอนดังนี้</w:t>
            </w:r>
          </w:p>
          <w:p w14:paraId="31174ADA" w14:textId="77777777" w:rsid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๑. ผู้มีส่วนได้ส่วนเสียภายนอก (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EIT (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๑)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)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ผู้รับบริการเข้าตอบด้วยตนเอง</w:t>
            </w:r>
          </w:p>
          <w:p w14:paraId="42B0F3ED" w14:textId="07DF8B45" w:rsid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 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๑.๑) ผู้ดูแลระบบเผยแพร่และประชาสัมพันธ์ช่องทางการตอบแบบวัด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EIT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โดยคํานึงถึงความสะดวกของผู้รับบริการในการเข้าถึงช่องทางการตอบ</w:t>
            </w:r>
          </w:p>
          <w:p w14:paraId="2C54A999" w14:textId="11B1E983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 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๑.๒) ผู้บริหารและผู้ดูแลระบบกํากับติดตามให้ผู้มีส่วนได้ส่วนเสียภายนอกเข้ามาตอบตามระยะเวลาให้ครบตาม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จําน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วนขั้น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ต่ํา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และเกณฑ์ที่กําหนด</w:t>
            </w:r>
          </w:p>
          <w:p w14:paraId="0850821D" w14:textId="2331A295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 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๑.๓) ผู้รับบริการจากหน่วยงาน สามารถเข้าตอบแบบวัด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EIT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ของหน่วยงานภาครัฐระดับ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ต่ํา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กว่ากรมได้ด้วยตนเองโดยตรงที่เว็บไซต์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https://itap.nacc.go.th/</w:t>
            </w:r>
          </w:p>
          <w:p w14:paraId="335029D4" w14:textId="77777777" w:rsid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๒. ผู้มีส่วนได้ส่วนเสียภายนอก (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EIT (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๒)) โดยหน่วยประเมินจัดเก็บข้อมูล</w:t>
            </w:r>
          </w:p>
          <w:p w14:paraId="05017294" w14:textId="4C67953A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๒.๑ หน่วยประเมิน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ดํา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เนินการวิเคราะห์คัดเลือก และเก็บข้อมูลผู้มีส่วนได้ส่วนเสียภายนอกจากข้อมูลที่หน่วยงาน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นําเ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ข้าข้อมูลในระบบ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ITAP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โดยคํานึงถึงข้อมูลที่มีคุณภาพคลอบคลุมกลุ่มเป้าหมาย เป็นไปตามหลักวิชาการและมาตรฐาน ตามเกณฑ์ ที่คู่มือกําหนดมี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จําน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วนไม่น้อยกว่าที่กําหนด</w:t>
            </w:r>
          </w:p>
          <w:p w14:paraId="5C25A31C" w14:textId="214EB1BB" w:rsid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๒.๒ หน่วยประเมิน วิเคราะห์พื้นที่ และสุ่มจัดเก็บข้อมูลบุคคลหรือนิติบุคคลที่เคยติดต่อรับบริการหรือมีส่วนร่วมในกิจกรรม/โครงการ ของหน่วยงานในรอบปีงบประมาณนี้</w:t>
            </w:r>
          </w:p>
          <w:p w14:paraId="21863EB4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</w:p>
          <w:p w14:paraId="2BB64770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หมายเหตุ : ปิดระบบ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</w:rPr>
              <w:t xml:space="preserve">ITAP </w:t>
            </w:r>
          </w:p>
          <w:p w14:paraId="0ADF6357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ab/>
            </w:r>
            <w:r w:rsidRPr="00072072">
              <w:rPr>
                <w:rFonts w:ascii="TH SarabunIT๙" w:hAnsi="TH SarabunIT๙" w:cs="TH SarabunIT๙" w:hint="cs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 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วันที่ ๓๐ กันยายน ๒๕๖๙ </w:t>
            </w:r>
          </w:p>
          <w:p w14:paraId="709CBB1E" w14:textId="36F2B74E" w:rsidR="001E0A58" w:rsidRPr="001E0A58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ab/>
            </w:r>
            <w:r w:rsidRPr="00072072">
              <w:rPr>
                <w:rFonts w:ascii="TH SarabunIT๙" w:hAnsi="TH SarabunIT๙" w:cs="TH SarabunIT๙" w:hint="cs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 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>เวลา ๑๗.๐๐</w:t>
            </w:r>
            <w:r w:rsidRPr="00072072">
              <w:rPr>
                <w:rFonts w:ascii="TH SarabunIT๙" w:hAnsi="TH SarabunIT๙" w:cs="TH SarabunIT๙" w:hint="cs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1984" w:type="dxa"/>
          </w:tcPr>
          <w:p w14:paraId="0931AF96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ฝ่าย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อํา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นวยการ</w:t>
            </w:r>
          </w:p>
          <w:p w14:paraId="5229CD7B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ร.ต.อ.หญิง 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รั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ศม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ิ์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เกล้า ชื่นเมือง</w:t>
            </w:r>
          </w:p>
          <w:p w14:paraId="28BCC62B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รวบรวมข้อมูล</w:t>
            </w:r>
          </w:p>
          <w:p w14:paraId="6D0B3B55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ฝ่ายป้องกันปราบปราม</w:t>
            </w:r>
          </w:p>
          <w:p w14:paraId="62F0124E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ส.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ต.ท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.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ฐิต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พล อ่อนวิมล</w:t>
            </w:r>
          </w:p>
          <w:p w14:paraId="2EFB1FDD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ส.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ต.ท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.คิมหันต์ ชูเสน</w:t>
            </w:r>
          </w:p>
          <w:p w14:paraId="73023FD8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รวบรวมข้อมูล</w:t>
            </w:r>
          </w:p>
          <w:p w14:paraId="38582426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ชุดปฏิบัติการสายตรวจทุกชุด</w:t>
            </w:r>
          </w:p>
          <w:p w14:paraId="286FA830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ตู้ยามทุกตู้ ปฏิบัติ</w:t>
            </w:r>
          </w:p>
          <w:p w14:paraId="5E93FFDE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ฝ่ายจราจร</w:t>
            </w:r>
          </w:p>
          <w:p w14:paraId="6ECBDDF5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จราจรทุกนาย ปฏิบัติ</w:t>
            </w:r>
          </w:p>
          <w:p w14:paraId="1E0EF8F1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ส.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ต.ท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.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พัฒ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นพสุ บุญโพธิ์ศิริ รวบรวม</w:t>
            </w:r>
          </w:p>
          <w:p w14:paraId="3F70EF79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ข้อมูล</w:t>
            </w:r>
          </w:p>
          <w:p w14:paraId="6A9FB817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ฝ่ายสืบสวน</w:t>
            </w:r>
          </w:p>
          <w:p w14:paraId="0C6640F8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สืบสวนทุกนายปฏิบัติ</w:t>
            </w:r>
          </w:p>
          <w:p w14:paraId="49D7322D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ด.ต.วรังกร ขันทอง</w:t>
            </w:r>
          </w:p>
          <w:p w14:paraId="5FACB825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จ.ส.ต.ทินกร อยู่สุข</w:t>
            </w:r>
          </w:p>
          <w:p w14:paraId="00214E71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รวบรวมข้อมูล</w:t>
            </w:r>
          </w:p>
          <w:p w14:paraId="18CB0737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ฝ่ายสอบสวน</w:t>
            </w:r>
          </w:p>
          <w:p w14:paraId="3FE08B5E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พงส./ผู้ช่วย ทุกนาย ปฏิบัติ</w:t>
            </w:r>
          </w:p>
          <w:p w14:paraId="244F7ACF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ร.ต.ท.นพพร เปรมปาน</w:t>
            </w:r>
          </w:p>
          <w:p w14:paraId="18272534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จ.ส.ต.ชัยวัฒน์ ภู่ผึ้ง</w:t>
            </w:r>
          </w:p>
          <w:p w14:paraId="30CAF2BD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ส.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ต.ท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.วินัย บุญผ่อง</w:t>
            </w:r>
          </w:p>
          <w:p w14:paraId="74CF14FF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ส.ต.ท.ธวานนท์ ผลเจริญ</w:t>
            </w:r>
          </w:p>
          <w:p w14:paraId="47C34F28" w14:textId="476580C2" w:rsidR="001E0A58" w:rsidRPr="001E0A58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รวบรวมข้อมูล</w:t>
            </w:r>
          </w:p>
        </w:tc>
      </w:tr>
      <w:tr w:rsidR="001E0A58" w:rsidRPr="00072072" w14:paraId="5C9C385A" w14:textId="77777777" w:rsidTr="00072072">
        <w:tc>
          <w:tcPr>
            <w:tcW w:w="1985" w:type="dxa"/>
          </w:tcPr>
          <w:p w14:paraId="2BE6A128" w14:textId="77777777" w:rsidR="00072072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 เมษายน ๒๕๖๙</w:t>
            </w:r>
          </w:p>
          <w:p w14:paraId="49C14F3A" w14:textId="77777777" w:rsidR="00072072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ถึง</w:t>
            </w:r>
          </w:p>
          <w:p w14:paraId="7DA7DA85" w14:textId="063E98C9" w:rsidR="001E0A58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๓๑ กรกฎาคม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๒๕๖๙</w:t>
            </w:r>
          </w:p>
        </w:tc>
        <w:tc>
          <w:tcPr>
            <w:tcW w:w="3119" w:type="dxa"/>
          </w:tcPr>
          <w:p w14:paraId="2B7709AB" w14:textId="0CA6119D" w:rsidR="001E0A58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การตอบข้อมูลแบบตรวจการเปิดเผย ข้อมูลสาธารณะ (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OIT)</w:t>
            </w:r>
          </w:p>
        </w:tc>
        <w:tc>
          <w:tcPr>
            <w:tcW w:w="3969" w:type="dxa"/>
          </w:tcPr>
          <w:p w14:paraId="7CD0C65F" w14:textId="134B1242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การตอบข้อมูลการเปิดเผยข้อมูลสาธารณะ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OIT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มีขั้นตอนดังนี้</w:t>
            </w:r>
          </w:p>
          <w:p w14:paraId="5BAC990A" w14:textId="640919DB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๑) หน่วยงานเผยแพร่ข้อมูลสาธารณะ ตามเกณฑ์ที่กําหนดในคู่มือ</w:t>
            </w:r>
          </w:p>
          <w:p w14:paraId="0777F19F" w14:textId="150CA518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๒) ผู้ดูแลระบบรายงานข้อมูลการเปิดเผยข้อมูล</w:t>
            </w:r>
          </w:p>
          <w:p w14:paraId="1F7D2433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สาธารณะ ตามแบบตรวจ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OIT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ในระบบ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ITAP</w:t>
            </w:r>
          </w:p>
          <w:p w14:paraId="1EE27E4A" w14:textId="6E35D118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๓)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ผู้บริหารตรวจสอบและอนุมัติข้อมูลการเปิดเผย</w:t>
            </w:r>
          </w:p>
          <w:p w14:paraId="743403FA" w14:textId="1D598FE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ข้อมูลสาธารณะ ตามแบบตรวจ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OIT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ในระบบ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ITAP</w:t>
            </w:r>
          </w:p>
          <w:p w14:paraId="10BAA770" w14:textId="74487BC4" w:rsidR="001E0A58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b/>
                <w:bCs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>หมายเหตุ</w:t>
            </w:r>
            <w:r>
              <w:rPr>
                <w:rFonts w:ascii="TH SarabunIT๙" w:hAnsi="TH SarabunIT๙" w:cs="TH SarabunIT๙" w:hint="cs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lang w:bidi="th-TH"/>
              </w:rPr>
              <w:t xml:space="preserve">: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 ปิดระบบ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</w:rPr>
              <w:t xml:space="preserve">ITAP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วันที่ ๓๑ กรกฎาคม </w:t>
            </w:r>
            <w:r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lang w:bidi="th-TH"/>
              </w:rPr>
              <w:tab/>
              <w:t xml:space="preserve">   </w:t>
            </w:r>
            <w:r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lang w:bidi="th-TH"/>
              </w:rPr>
              <w:tab/>
              <w:t xml:space="preserve">   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>๒๕๖๙ เวลา</w:t>
            </w:r>
            <w:r w:rsidRPr="00072072">
              <w:rPr>
                <w:rFonts w:ascii="TH SarabunIT๙" w:hAnsi="TH SarabunIT๙" w:cs="TH SarabunIT๙" w:hint="cs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  </w:t>
            </w:r>
            <w:r w:rsidRPr="00072072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>๑๗.๐๐ น.</w:t>
            </w:r>
          </w:p>
        </w:tc>
        <w:tc>
          <w:tcPr>
            <w:tcW w:w="1984" w:type="dxa"/>
          </w:tcPr>
          <w:p w14:paraId="57CF154D" w14:textId="1CEB30C6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พ.ต.ท.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สุรพล  ภักดีมี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ควบคุม/ผู้ดูแลระบบ</w:t>
            </w:r>
          </w:p>
          <w:p w14:paraId="35AF01D9" w14:textId="77777777" w:rsidR="00072072" w:rsidRPr="001E0A58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ส.ต.อ.ธนากรณ์ </w:t>
            </w:r>
          </w:p>
          <w:p w14:paraId="15E6B215" w14:textId="77777777" w:rsidR="00072072" w:rsidRPr="001E0A58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สิริภาคยโกศล </w:t>
            </w:r>
          </w:p>
          <w:p w14:paraId="54E7BA4F" w14:textId="4E4A97B6" w:rsid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1E0A58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ผู้ดูแลระบบ</w:t>
            </w:r>
          </w:p>
          <w:p w14:paraId="33F1305C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</w:p>
          <w:p w14:paraId="58E3484E" w14:textId="77777777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-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รายชื่อ จนท.รับผิดชอบตาม</w:t>
            </w:r>
          </w:p>
          <w:p w14:paraId="63B61DA5" w14:textId="2259CFD9" w:rsidR="001E0A58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ปฏิทินกิจกรรม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OIT (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ผนวก ข.)</w:t>
            </w:r>
          </w:p>
        </w:tc>
      </w:tr>
      <w:tr w:rsidR="00072072" w:rsidRPr="001E0A58" w14:paraId="2C3EAE42" w14:textId="77777777" w:rsidTr="00072072">
        <w:tc>
          <w:tcPr>
            <w:tcW w:w="1985" w:type="dxa"/>
          </w:tcPr>
          <w:p w14:paraId="7A430BD7" w14:textId="77777777" w:rsidR="00072072" w:rsidRPr="001E0A58" w:rsidRDefault="00072072" w:rsidP="002B1015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lastRenderedPageBreak/>
              <w:t>ช่วงระยะเวลา</w:t>
            </w:r>
          </w:p>
        </w:tc>
        <w:tc>
          <w:tcPr>
            <w:tcW w:w="3119" w:type="dxa"/>
          </w:tcPr>
          <w:p w14:paraId="792A35F5" w14:textId="77777777" w:rsidR="00072072" w:rsidRPr="001E0A58" w:rsidRDefault="00072072" w:rsidP="002B1015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ขั้นตอน</w:t>
            </w:r>
          </w:p>
        </w:tc>
        <w:tc>
          <w:tcPr>
            <w:tcW w:w="3969" w:type="dxa"/>
          </w:tcPr>
          <w:p w14:paraId="6364E5C6" w14:textId="77777777" w:rsidR="00072072" w:rsidRPr="001E0A58" w:rsidRDefault="00072072" w:rsidP="002B1015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การดำเนินงาน</w:t>
            </w:r>
          </w:p>
        </w:tc>
        <w:tc>
          <w:tcPr>
            <w:tcW w:w="1984" w:type="dxa"/>
          </w:tcPr>
          <w:p w14:paraId="30CFBAD1" w14:textId="77777777" w:rsidR="00072072" w:rsidRPr="001E0A58" w:rsidRDefault="00072072" w:rsidP="002B1015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072072" w:rsidRPr="001E0A58" w14:paraId="237DA066" w14:textId="77777777" w:rsidTr="00072072">
        <w:tc>
          <w:tcPr>
            <w:tcW w:w="11057" w:type="dxa"/>
            <w:gridSpan w:val="4"/>
          </w:tcPr>
          <w:p w14:paraId="7BAFD4A4" w14:textId="1D62B73B" w:rsidR="00072072" w:rsidRPr="001E0A58" w:rsidRDefault="00072072" w:rsidP="002B1015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ช่วง</w:t>
            </w:r>
            <w:proofErr w:type="spellStart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ดํา</w:t>
            </w:r>
            <w:proofErr w:type="spellEnd"/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เนินการตรวจ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OIT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และการชี้แจงเพิ่มเติมแบบตรวจการเปิดเผยข้อมูลสาธารณะ (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OIT)</w:t>
            </w:r>
          </w:p>
        </w:tc>
      </w:tr>
      <w:tr w:rsidR="00072072" w:rsidRPr="001E0A58" w14:paraId="281CE810" w14:textId="77777777" w:rsidTr="00072072">
        <w:tc>
          <w:tcPr>
            <w:tcW w:w="1985" w:type="dxa"/>
          </w:tcPr>
          <w:p w14:paraId="7C660370" w14:textId="77777777" w:rsidR="00072072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 สิงหาคม ๒๕๖๙</w:t>
            </w:r>
          </w:p>
          <w:p w14:paraId="709EDF4A" w14:textId="77777777" w:rsidR="00072072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ถึง</w:t>
            </w:r>
          </w:p>
          <w:p w14:paraId="1B5579D4" w14:textId="19E90C00" w:rsidR="00072072" w:rsidRPr="001E0A58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๓๑ สิงหาคม ๒๕๖๙</w:t>
            </w:r>
          </w:p>
        </w:tc>
        <w:tc>
          <w:tcPr>
            <w:tcW w:w="3119" w:type="dxa"/>
          </w:tcPr>
          <w:p w14:paraId="265B33F5" w14:textId="356677F1" w:rsidR="00072072" w:rsidRPr="001E0A58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การตรวจแบบตรวจการเปิดเผยข้อมูลสาธารณะ (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OIT)</w:t>
            </w:r>
          </w:p>
        </w:tc>
        <w:tc>
          <w:tcPr>
            <w:tcW w:w="3969" w:type="dxa"/>
          </w:tcPr>
          <w:p w14:paraId="5D63DD98" w14:textId="505BAD33" w:rsidR="00072072" w:rsidRPr="001E0A58" w:rsidRDefault="009B607A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ตรวจให้คะแนนการเปิดเผยข้อมูลสาธารณะ (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OIT)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โดยหน่วยประเมินจะ</w:t>
            </w:r>
            <w:proofErr w:type="spellStart"/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ดํา</w:t>
            </w:r>
            <w:proofErr w:type="spellEnd"/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เนินการตรวจสอบการเปิดเผยข้อมูลสาธารณะและพิจารณา ให้คะแนนแบบตรวจ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OIT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ตามหลักเกณฑ์ที่กําหนด</w:t>
            </w:r>
          </w:p>
        </w:tc>
        <w:tc>
          <w:tcPr>
            <w:tcW w:w="1984" w:type="dxa"/>
          </w:tcPr>
          <w:p w14:paraId="27EC1CE3" w14:textId="215DB3E8" w:rsidR="00072072" w:rsidRPr="001E0A58" w:rsidRDefault="00072072" w:rsidP="002B1015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ผู้บริหาร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,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ผู้ดูแลระบบ</w:t>
            </w:r>
          </w:p>
        </w:tc>
      </w:tr>
      <w:tr w:rsidR="00072072" w:rsidRPr="001E0A58" w14:paraId="3FFCE27E" w14:textId="77777777" w:rsidTr="00072072">
        <w:tc>
          <w:tcPr>
            <w:tcW w:w="1985" w:type="dxa"/>
          </w:tcPr>
          <w:p w14:paraId="250A1838" w14:textId="77777777" w:rsidR="00072072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 กันยายน ๒๕๖๙</w:t>
            </w:r>
          </w:p>
          <w:p w14:paraId="0F4FF297" w14:textId="77777777" w:rsidR="00072072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ถึง</w:t>
            </w:r>
          </w:p>
          <w:p w14:paraId="14D1DDD7" w14:textId="091A40F5" w:rsidR="00072072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๗ กันยายน ๒๕๖๙</w:t>
            </w:r>
          </w:p>
        </w:tc>
        <w:tc>
          <w:tcPr>
            <w:tcW w:w="3119" w:type="dxa"/>
          </w:tcPr>
          <w:p w14:paraId="52384F2E" w14:textId="5FD29727" w:rsidR="00072072" w:rsidRPr="001E0A58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สอบทานการให้คะแนนแบบตรวจการเปิดเผยข้อมูลสาธารณะ (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OIT)</w:t>
            </w:r>
          </w:p>
        </w:tc>
        <w:tc>
          <w:tcPr>
            <w:tcW w:w="3969" w:type="dxa"/>
          </w:tcPr>
          <w:p w14:paraId="55427BE4" w14:textId="4C35433E" w:rsidR="00072072" w:rsidRDefault="009B607A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ผู้ทรงคุณวุฒิ</w:t>
            </w:r>
            <w:proofErr w:type="spellStart"/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ดํา</w:t>
            </w:r>
            <w:proofErr w:type="spellEnd"/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เนินการสอบทานการตรวจและให้คะแนนแบบตรวจ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OIT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ให้เป็นไปตามมาตรฐาน การตรวจ แม่นยํา</w:t>
            </w:r>
            <w:r w:rsidR="00072072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และถูกต้อง ตามเกณฑ์ ที่กําหนดในคู่มือ</w:t>
            </w:r>
          </w:p>
        </w:tc>
        <w:tc>
          <w:tcPr>
            <w:tcW w:w="1984" w:type="dxa"/>
          </w:tcPr>
          <w:p w14:paraId="17F9C90C" w14:textId="76188579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ผู้บริหารอนุมัติ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,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ผู้ดูแล</w:t>
            </w:r>
          </w:p>
          <w:p w14:paraId="7297AE0B" w14:textId="64A29D1C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ระบบ</w:t>
            </w:r>
          </w:p>
        </w:tc>
      </w:tr>
      <w:tr w:rsidR="00072072" w:rsidRPr="001E0A58" w14:paraId="3F613174" w14:textId="77777777" w:rsidTr="00072072">
        <w:tc>
          <w:tcPr>
            <w:tcW w:w="1985" w:type="dxa"/>
          </w:tcPr>
          <w:p w14:paraId="26F16FF3" w14:textId="77777777" w:rsidR="00072072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๘ กันยายน ๒๕๖๙</w:t>
            </w:r>
          </w:p>
          <w:p w14:paraId="17608882" w14:textId="77777777" w:rsidR="00072072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ถึง</w:t>
            </w:r>
          </w:p>
          <w:p w14:paraId="499A05B6" w14:textId="6D61A4C9" w:rsidR="00072072" w:rsidRPr="00072072" w:rsidRDefault="00072072" w:rsidP="00072072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๑๔ กันยายน ๒๕๖๙</w:t>
            </w:r>
          </w:p>
        </w:tc>
        <w:tc>
          <w:tcPr>
            <w:tcW w:w="3119" w:type="dxa"/>
          </w:tcPr>
          <w:p w14:paraId="5C1E8D7B" w14:textId="5B4FDB2A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การชี้แจงเพิ่มเติมแบบตรวจการเปิดเผย</w:t>
            </w:r>
          </w:p>
          <w:p w14:paraId="34D9E292" w14:textId="1B2681D3" w:rsidR="00072072" w:rsidRPr="00072072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ข้อมูลสาธารณะ (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OIT)</w:t>
            </w:r>
          </w:p>
        </w:tc>
        <w:tc>
          <w:tcPr>
            <w:tcW w:w="3969" w:type="dxa"/>
          </w:tcPr>
          <w:p w14:paraId="77ABA106" w14:textId="34BCDD38" w:rsidR="00072072" w:rsidRPr="00072072" w:rsidRDefault="009B607A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หน่วยงานสอบทานความถูกต้องของผลคะแนนการเปิดเผยข้อมูลสาธารณะ (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OIT)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และ</w:t>
            </w:r>
            <w:proofErr w:type="spellStart"/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ดํา</w:t>
            </w:r>
            <w:proofErr w:type="spellEnd"/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เนินการชี้แจงเพิ่มเติมแบบตรวจการเปิดเผยข้อมูลสาธารณะ (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OIT)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ผ่านระบบ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ITAP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ที่เว็บไซต์ </w:t>
            </w:r>
            <w:r w:rsidR="00072072"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https://itap.nacc.go.th/</w:t>
            </w:r>
          </w:p>
          <w:p w14:paraId="1B29FED7" w14:textId="77777777" w:rsidR="009B607A" w:rsidRDefault="009B607A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lang w:bidi="th-TH"/>
              </w:rPr>
            </w:pPr>
          </w:p>
          <w:p w14:paraId="25D5D182" w14:textId="60864C4D" w:rsidR="00072072" w:rsidRPr="009B607A" w:rsidRDefault="00072072" w:rsidP="00072072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b/>
                <w:bCs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 xml:space="preserve">หมายเหตุ ปิดระบบ </w:t>
            </w:r>
            <w:r w:rsidRPr="009B607A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</w:rPr>
              <w:t xml:space="preserve">ITAP </w:t>
            </w:r>
            <w:r w:rsidRPr="009B607A">
              <w:rPr>
                <w:rFonts w:ascii="TH SarabunIT๙" w:hAnsi="TH SarabunIT๙" w:cs="TH SarabunIT๙"/>
                <w:b/>
                <w:bCs/>
                <w:color w:val="EE0000"/>
                <w:spacing w:val="-6"/>
                <w:sz w:val="28"/>
                <w:szCs w:val="28"/>
                <w:cs/>
                <w:lang w:bidi="th-TH"/>
              </w:rPr>
              <w:t>วันที่ ๑๔ กันยายน ๒๕๖๙ เวลา ๑๗.๐๐ น.</w:t>
            </w:r>
          </w:p>
        </w:tc>
        <w:tc>
          <w:tcPr>
            <w:tcW w:w="1984" w:type="dxa"/>
          </w:tcPr>
          <w:p w14:paraId="1B69A807" w14:textId="77777777" w:rsidR="009B607A" w:rsidRPr="00072072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ผู้บริหารอนุมัติ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,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ผู้ดูแล</w:t>
            </w:r>
          </w:p>
          <w:p w14:paraId="16D3333C" w14:textId="3F5FE7CA" w:rsidR="00072072" w:rsidRPr="00072072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ระบบ</w:t>
            </w:r>
          </w:p>
        </w:tc>
      </w:tr>
      <w:tr w:rsidR="009B607A" w:rsidRPr="001E0A58" w14:paraId="17B66800" w14:textId="77777777" w:rsidTr="00072072">
        <w:tc>
          <w:tcPr>
            <w:tcW w:w="1985" w:type="dxa"/>
          </w:tcPr>
          <w:p w14:paraId="38A1BC7E" w14:textId="77777777" w:rsidR="009B607A" w:rsidRPr="009B607A" w:rsidRDefault="009B607A" w:rsidP="009B607A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๑๕ กันยายน ๒๕๖๙</w:t>
            </w:r>
          </w:p>
          <w:p w14:paraId="2FC90E82" w14:textId="77777777" w:rsidR="009B607A" w:rsidRPr="009B607A" w:rsidRDefault="009B607A" w:rsidP="009B607A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ถึง</w:t>
            </w:r>
          </w:p>
          <w:p w14:paraId="2B41F21B" w14:textId="4F3E57CF" w:rsidR="009B607A" w:rsidRPr="00072072" w:rsidRDefault="009B607A" w:rsidP="009B607A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๓๐ กันยายน ๒๕๖๙</w:t>
            </w:r>
          </w:p>
        </w:tc>
        <w:tc>
          <w:tcPr>
            <w:tcW w:w="3119" w:type="dxa"/>
          </w:tcPr>
          <w:p w14:paraId="78D15A9B" w14:textId="123D5893" w:rsidR="009B607A" w:rsidRP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การตรวจการชี้แจงเพิ่มเติมแบบตรวจ</w:t>
            </w:r>
          </w:p>
          <w:p w14:paraId="1BF1C90E" w14:textId="6CCA0098" w:rsidR="009B607A" w:rsidRPr="00072072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การเปิดเผยข้อมูลสาธารณะ (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OIT)</w:t>
            </w:r>
          </w:p>
        </w:tc>
        <w:tc>
          <w:tcPr>
            <w:tcW w:w="3969" w:type="dxa"/>
          </w:tcPr>
          <w:p w14:paraId="25BAF05C" w14:textId="34556970" w:rsidR="009B607A" w:rsidRPr="00072072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หน่วยประเมิน</w:t>
            </w:r>
            <w:proofErr w:type="spellStart"/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ดํา</w:t>
            </w:r>
            <w:proofErr w:type="spellEnd"/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เนินการตรวจการชี้แจงเพิ่มเติมแบบตรวจการเปิดเผยข้อมูลสาธารณะ (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OIT)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ของ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ห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น่วยงาน</w:t>
            </w:r>
          </w:p>
        </w:tc>
        <w:tc>
          <w:tcPr>
            <w:tcW w:w="1984" w:type="dxa"/>
          </w:tcPr>
          <w:p w14:paraId="60EEA552" w14:textId="77777777" w:rsidR="009B607A" w:rsidRPr="00072072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ผู้บริหารอนุมัติ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, </w:t>
            </w: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ผู้ดูแล</w:t>
            </w:r>
          </w:p>
          <w:p w14:paraId="0FA3BDD6" w14:textId="3E491B86" w:rsidR="009B607A" w:rsidRPr="00072072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072072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ระบบ</w:t>
            </w:r>
          </w:p>
        </w:tc>
      </w:tr>
      <w:tr w:rsidR="009B607A" w:rsidRPr="001E0A58" w14:paraId="38DAEACF" w14:textId="77777777" w:rsidTr="00D91E80">
        <w:tc>
          <w:tcPr>
            <w:tcW w:w="11057" w:type="dxa"/>
            <w:gridSpan w:val="4"/>
          </w:tcPr>
          <w:p w14:paraId="343D9070" w14:textId="4BF49202" w:rsidR="009B607A" w:rsidRPr="00072072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ช่วงสรุปผลและเผยแพร่ผลการประเมิน</w:t>
            </w:r>
          </w:p>
        </w:tc>
      </w:tr>
      <w:tr w:rsidR="009B607A" w:rsidRPr="001E0A58" w14:paraId="63A4A3A0" w14:textId="77777777" w:rsidTr="00072072">
        <w:tc>
          <w:tcPr>
            <w:tcW w:w="1985" w:type="dxa"/>
          </w:tcPr>
          <w:p w14:paraId="47C6B49F" w14:textId="3761F751" w:rsidR="009B607A" w:rsidRPr="009B607A" w:rsidRDefault="009B607A" w:rsidP="009B607A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เดือน ตุลาคม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๒๕๖๙</w:t>
            </w:r>
          </w:p>
        </w:tc>
        <w:tc>
          <w:tcPr>
            <w:tcW w:w="3119" w:type="dxa"/>
          </w:tcPr>
          <w:p w14:paraId="2D0C1786" w14:textId="30FE3D22" w:rsidR="009B607A" w:rsidRP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ประมวลผลการประเมิน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และการจัด</w:t>
            </w:r>
            <w:proofErr w:type="spellStart"/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รายงานผลการประเมิน</w:t>
            </w:r>
          </w:p>
        </w:tc>
        <w:tc>
          <w:tcPr>
            <w:tcW w:w="3969" w:type="dxa"/>
          </w:tcPr>
          <w:p w14:paraId="1F7D588C" w14:textId="4AAF75BA" w:rsidR="009B607A" w:rsidRP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หน่วยประเมินประมวลผลการประเมิน และจัด</w:t>
            </w:r>
            <w:proofErr w:type="spellStart"/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ทํา</w:t>
            </w:r>
            <w:proofErr w:type="spellEnd"/>
          </w:p>
          <w:p w14:paraId="43EF2867" w14:textId="422882F1" w:rsid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รายงานสรุปผลพร้อม</w:t>
            </w:r>
            <w:proofErr w:type="spellStart"/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ทํา</w:t>
            </w:r>
            <w:proofErr w:type="spellEnd"/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ข้อเสนอแนะประกอบรายงานผลการประเมินทั้งรายหน่วยงานและในภาพรวม ผ่านระบบ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ITAP</w:t>
            </w:r>
          </w:p>
        </w:tc>
        <w:tc>
          <w:tcPr>
            <w:tcW w:w="1984" w:type="dxa"/>
          </w:tcPr>
          <w:p w14:paraId="48EDBE26" w14:textId="796E238C" w:rsidR="009B607A" w:rsidRPr="00072072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ผู้บริหารอนุมัติ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,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ผู้ดูแลระบบ</w:t>
            </w:r>
          </w:p>
        </w:tc>
      </w:tr>
      <w:tr w:rsidR="009B607A" w:rsidRPr="001E0A58" w14:paraId="4206667E" w14:textId="77777777" w:rsidTr="00072072">
        <w:tc>
          <w:tcPr>
            <w:tcW w:w="1985" w:type="dxa"/>
          </w:tcPr>
          <w:p w14:paraId="5CF9DBE3" w14:textId="6D699844" w:rsidR="009B607A" w:rsidRPr="009B607A" w:rsidRDefault="009B607A" w:rsidP="009B607A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เดือน ตุลาคม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๒๕๖๙</w:t>
            </w:r>
          </w:p>
        </w:tc>
        <w:tc>
          <w:tcPr>
            <w:tcW w:w="3119" w:type="dxa"/>
          </w:tcPr>
          <w:p w14:paraId="78758221" w14:textId="04FB9931" w:rsidR="009B607A" w:rsidRP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การกลั่นกรอง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และนําเสนอ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ผลการประเมิน</w:t>
            </w:r>
          </w:p>
        </w:tc>
        <w:tc>
          <w:tcPr>
            <w:tcW w:w="3969" w:type="dxa"/>
          </w:tcPr>
          <w:p w14:paraId="406083B1" w14:textId="0461813B" w:rsidR="009B607A" w:rsidRP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   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นําเสนอรายงานสรุปผลการประเมินประกอบข้อมูลการทุจริตและกรณีการทุจริตที่ถูกสื่อมวลชน</w:t>
            </w:r>
          </w:p>
          <w:p w14:paraId="51A8FB7C" w14:textId="77777777" w:rsidR="009B607A" w:rsidRP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รายงานในช่วงปีการประเมิน ต่อคณะกรรมการที่</w:t>
            </w:r>
          </w:p>
          <w:p w14:paraId="4F0E370E" w14:textId="17CA2B73" w:rsid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เกี่ยวข้องเพื่อพิจารณากลั่นกรอง และรับรองผลการประเมิน</w:t>
            </w:r>
          </w:p>
        </w:tc>
        <w:tc>
          <w:tcPr>
            <w:tcW w:w="1984" w:type="dxa"/>
          </w:tcPr>
          <w:p w14:paraId="6F62F2B8" w14:textId="67335A3F" w:rsidR="009B607A" w:rsidRP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ผู้บริหารอนุมัติ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,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ผู้ดูแลระบบ</w:t>
            </w:r>
          </w:p>
        </w:tc>
      </w:tr>
      <w:tr w:rsidR="009B607A" w:rsidRPr="001E0A58" w14:paraId="2CEA6799" w14:textId="77777777" w:rsidTr="00072072">
        <w:tc>
          <w:tcPr>
            <w:tcW w:w="1985" w:type="dxa"/>
          </w:tcPr>
          <w:p w14:paraId="4990085D" w14:textId="2CEC1EE1" w:rsidR="009B607A" w:rsidRPr="009B607A" w:rsidRDefault="009B607A" w:rsidP="009B607A">
            <w:pPr>
              <w:adjustRightInd w:val="0"/>
              <w:snapToGrid w:val="0"/>
              <w:ind w:right="96"/>
              <w:jc w:val="center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เดือน ตุลาคม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๒๕๖๙</w:t>
            </w:r>
          </w:p>
        </w:tc>
        <w:tc>
          <w:tcPr>
            <w:tcW w:w="3119" w:type="dxa"/>
          </w:tcPr>
          <w:p w14:paraId="359DA14A" w14:textId="74289665" w:rsidR="009B607A" w:rsidRP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เผยแพร่ ผลการประเมิน</w:t>
            </w:r>
          </w:p>
        </w:tc>
        <w:tc>
          <w:tcPr>
            <w:tcW w:w="3969" w:type="dxa"/>
          </w:tcPr>
          <w:p w14:paraId="7B4174FD" w14:textId="3D76E8C2" w:rsid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 xml:space="preserve">หน่วยงานสามารถดาวน์โหลดรายงานผลการประเมินรายหน่วย ผ่านระบบ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 xml:space="preserve">ITAP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ที่เว็บไซต์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</w:rPr>
              <w:t>https://itap.nacc.go.th/</w:t>
            </w:r>
          </w:p>
        </w:tc>
        <w:tc>
          <w:tcPr>
            <w:tcW w:w="1984" w:type="dxa"/>
          </w:tcPr>
          <w:p w14:paraId="1931F756" w14:textId="36349C16" w:rsidR="009B607A" w:rsidRPr="009B607A" w:rsidRDefault="009B607A" w:rsidP="009B607A">
            <w:pPr>
              <w:adjustRightInd w:val="0"/>
              <w:snapToGrid w:val="0"/>
              <w:ind w:right="96"/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</w:pP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ผู้บริหารอนุมัติ</w:t>
            </w:r>
            <w:r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 xml:space="preserve">, </w:t>
            </w:r>
            <w:r w:rsidRPr="009B607A">
              <w:rPr>
                <w:rFonts w:ascii="TH SarabunIT๙" w:hAnsi="TH SarabunIT๙" w:cs="TH SarabunIT๙"/>
                <w:spacing w:val="-6"/>
                <w:sz w:val="28"/>
                <w:szCs w:val="28"/>
                <w:cs/>
                <w:lang w:bidi="th-TH"/>
              </w:rPr>
              <w:t>ผู้ดูแลระบบ</w:t>
            </w:r>
          </w:p>
        </w:tc>
      </w:tr>
    </w:tbl>
    <w:p w14:paraId="42314E84" w14:textId="77777777" w:rsidR="001E0A58" w:rsidRDefault="001E0A58" w:rsidP="001E0A58">
      <w:pPr>
        <w:adjustRightInd w:val="0"/>
        <w:snapToGrid w:val="0"/>
        <w:ind w:right="96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0A0D14CB" w14:textId="77777777" w:rsidR="00264B1B" w:rsidRDefault="00264B1B" w:rsidP="001E0A58">
      <w:pPr>
        <w:adjustRightInd w:val="0"/>
        <w:snapToGrid w:val="0"/>
        <w:ind w:right="96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59BE23BB" w14:textId="77777777" w:rsidR="00264B1B" w:rsidRDefault="00264B1B" w:rsidP="001E0A58">
      <w:pPr>
        <w:adjustRightInd w:val="0"/>
        <w:snapToGrid w:val="0"/>
        <w:ind w:right="96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7D2F9C3F" w14:textId="77777777" w:rsidR="00264B1B" w:rsidRDefault="00264B1B" w:rsidP="001E0A58">
      <w:pPr>
        <w:adjustRightInd w:val="0"/>
        <w:snapToGrid w:val="0"/>
        <w:ind w:right="96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18D32C67" w14:textId="77777777" w:rsidR="00264B1B" w:rsidRDefault="00264B1B" w:rsidP="001E0A58">
      <w:pPr>
        <w:adjustRightInd w:val="0"/>
        <w:snapToGrid w:val="0"/>
        <w:ind w:right="96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5BB15DDF" w14:textId="77777777" w:rsidR="00264B1B" w:rsidRDefault="00264B1B" w:rsidP="001E0A58">
      <w:pPr>
        <w:adjustRightInd w:val="0"/>
        <w:snapToGrid w:val="0"/>
        <w:ind w:right="96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2B303F2E" w14:textId="77777777" w:rsidR="00264B1B" w:rsidRDefault="00264B1B" w:rsidP="001E0A58">
      <w:pPr>
        <w:adjustRightInd w:val="0"/>
        <w:snapToGrid w:val="0"/>
        <w:ind w:right="96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53A0C14E" w14:textId="62F37F50" w:rsidR="00443104" w:rsidRPr="00443104" w:rsidRDefault="00443104" w:rsidP="00443104">
      <w:pPr>
        <w:adjustRightInd w:val="0"/>
        <w:snapToGrid w:val="0"/>
        <w:ind w:right="96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lastRenderedPageBreak/>
        <w:t>1.3 การชี้แจงและให้ข้อมูลเกี่ยวกับการประเมินคุณธรรมและความโปร่ง ในการ</w:t>
      </w:r>
      <w:proofErr w:type="spellStart"/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ดํา</w:t>
      </w:r>
      <w:proofErr w:type="spellEnd"/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เนินงานของหน่วยงานภาครัฐ </w:t>
      </w:r>
      <w:r w:rsidR="00E13CDB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br/>
      </w:r>
      <w:r w:rsidR="00E13CDB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     </w:t>
      </w:r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(</w:t>
      </w:r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 xml:space="preserve">Integrity and Transparency Assessment: ITA) </w:t>
      </w:r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ของสถานี</w:t>
      </w:r>
      <w:proofErr w:type="spellStart"/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ตํารวจ</w:t>
      </w:r>
      <w:proofErr w:type="spellEnd"/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 ประ</w:t>
      </w:r>
      <w:proofErr w:type="spellStart"/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จํา</w:t>
      </w:r>
      <w:proofErr w:type="spellEnd"/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 xml:space="preserve">ปีงบประมาณ พ.ศ.256๙ </w:t>
      </w:r>
      <w:r w:rsidR="00E13CDB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               </w:t>
      </w:r>
      <w:r w:rsidR="00E13CDB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br/>
      </w:r>
      <w:r w:rsidR="00E13CDB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     </w:t>
      </w:r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แก่เจ้าหน้าที่</w:t>
      </w:r>
      <w:proofErr w:type="spellStart"/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ตํารวจ</w:t>
      </w:r>
      <w:proofErr w:type="spellEnd"/>
      <w:r w:rsidRPr="00443104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ในหน่วยงาน</w:t>
      </w:r>
    </w:p>
    <w:p w14:paraId="3C3930C3" w14:textId="55702EAB" w:rsidR="00914E93" w:rsidRDefault="00914E93" w:rsidP="00914E93">
      <w:pPr>
        <w:tabs>
          <w:tab w:val="left" w:pos="1418"/>
        </w:tabs>
        <w:adjustRightInd w:val="0"/>
        <w:snapToGrid w:val="0"/>
        <w:ind w:right="96" w:firstLine="720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ตํารวจภู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ธร</w:t>
      </w:r>
      <w:r w:rsidR="00E13CDB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ปลวกแดง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ได้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เนินการประชุมการขับเคลื่อนการประเมินคุณธรรม และความโปร่งใสใน</w:t>
      </w:r>
      <w:r w:rsidR="00E13CDB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              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เนินงานของหน่วยงานภาครัฐ (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Integrity and Transparency Assessment: ITA)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ของสถานี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ประ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จํา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ปีงบประมาณ พ.ศ.๒๕๖๙ โดยมี พ.ต.อ.</w:t>
      </w:r>
      <w:r w:rsidR="00E13CDB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>นาวิน  สินธุรัตน์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ผกก.สภ.</w:t>
      </w:r>
      <w:r w:rsidR="00E13CDB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>ปลวกแดง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แจ้งคําสั่งแต่งตั้งคณะกรรมการขับเคลื่อนการประเมินคุณธรรมและความโปร่งใสในการ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เนินงาน ของหน่วยงานภาครัฐ (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Integrity and Transparency Assessment: ITA)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ของสถานี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และ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ทํา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ความเข้าใจ กรอบการประเมินคุณธรรมและความโปร่งใสในการ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เนินงานของหน่วยงานภาครัฐ(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Integrity and Transparency Assessment: ITA)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ของสถานี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ประ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จํา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ปีงบประมาณ พ.ศ. ๒๕๖๙</w:t>
      </w:r>
      <w:r w:rsidR="00E13CDB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ประกอบด้วย ๓ ประเด็น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สําคัญ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ได้แก่</w:t>
      </w:r>
    </w:p>
    <w:p w14:paraId="1AA5866B" w14:textId="77777777" w:rsidR="00914E93" w:rsidRDefault="00914E93" w:rsidP="00914E93">
      <w:pPr>
        <w:tabs>
          <w:tab w:val="left" w:pos="1418"/>
        </w:tabs>
        <w:adjustRightInd w:val="0"/>
        <w:snapToGrid w:val="0"/>
        <w:ind w:right="96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๑) แบบวัดการรับรู้ของผู้มีส่วนได้ส่วนเสียภายใน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(</w:t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Internal Integrity and Transparency Assessment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: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IIT)</w:t>
      </w:r>
    </w:p>
    <w:p w14:paraId="7D3E58FF" w14:textId="77777777" w:rsidR="00914E93" w:rsidRDefault="00914E93" w:rsidP="00914E93">
      <w:pPr>
        <w:tabs>
          <w:tab w:val="left" w:pos="1418"/>
        </w:tabs>
        <w:adjustRightInd w:val="0"/>
        <w:snapToGrid w:val="0"/>
        <w:ind w:right="96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- ให้สถานี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ตํารวจทํา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ความเข้าใจในข้อคําถามและสร้างความตระหนักรู้เกี่ยวกับประเด็นข้อคําถาม ให้ผู้มีส่วนได้ส่วนเสียภายในทราบ ก่อน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ทํา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การประเมินแบบวัดการรับรู้</w:t>
      </w:r>
    </w:p>
    <w:p w14:paraId="7E5F519C" w14:textId="77777777" w:rsidR="00914E93" w:rsidRDefault="00914E93" w:rsidP="00914E93">
      <w:pPr>
        <w:tabs>
          <w:tab w:val="left" w:pos="1418"/>
        </w:tabs>
        <w:adjustRightInd w:val="0"/>
        <w:snapToGrid w:val="0"/>
        <w:ind w:right="96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 w:rsidRPr="00914E9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๒) แบบวัดการรับรู้ของผู้มีส่วนได้ส่วนเสียภายนอก (</w:t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External Integrity and Transparency</w:t>
      </w:r>
      <w:r w:rsidRPr="00914E93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Assessment</w:t>
      </w:r>
      <w:r w:rsidRPr="00914E93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: EIT)</w:t>
      </w:r>
    </w:p>
    <w:p w14:paraId="2418055B" w14:textId="77777777" w:rsidR="00914E93" w:rsidRDefault="00914E93" w:rsidP="00914E93">
      <w:pPr>
        <w:tabs>
          <w:tab w:val="left" w:pos="1418"/>
        </w:tabs>
        <w:adjustRightInd w:val="0"/>
        <w:snapToGrid w:val="0"/>
        <w:ind w:right="96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๓) การเปิดเผยข้อมูลสาธารณะ (</w:t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Open Data Integrity and Transparency Assessment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="00443104" w:rsidRPr="00914E93"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  <w:t>: OIT)</w:t>
      </w:r>
    </w:p>
    <w:p w14:paraId="08070D43" w14:textId="77777777" w:rsidR="00914E93" w:rsidRDefault="00914E93" w:rsidP="00914E93">
      <w:pPr>
        <w:tabs>
          <w:tab w:val="left" w:pos="1418"/>
        </w:tabs>
        <w:adjustRightInd w:val="0"/>
        <w:snapToGrid w:val="0"/>
        <w:ind w:right="96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- ให้สถานี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ศึกษาการเข้าใช้ระบบ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ITAP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พร้อมจัด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ทํา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ข้อมูลสาธารณะตามแบบฟอร์ม ที่กําหนดลงในระบบดังกล่าว</w:t>
      </w:r>
    </w:p>
    <w:p w14:paraId="60C5E0A0" w14:textId="77777777" w:rsidR="008211A2" w:rsidRDefault="00914E93" w:rsidP="008211A2">
      <w:pPr>
        <w:tabs>
          <w:tab w:val="left" w:pos="1418"/>
        </w:tabs>
        <w:adjustRightInd w:val="0"/>
        <w:snapToGrid w:val="0"/>
        <w:ind w:right="96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- ให้สถานี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นําช่องทางการเปิดเผยข้อมูลสาธารณะ (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OIT)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เปิดเผย ณ จุดให้บริการ และพัฒนาการให้บริการเพื่อสร้างความรวดเร็วและความสะดวกให้แก่ประชาชน ก่อน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ทํา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การประเมินแบบวัดการรับรู้</w:t>
      </w:r>
    </w:p>
    <w:p w14:paraId="2C0D0E90" w14:textId="37306935" w:rsidR="00264B1B" w:rsidRDefault="008211A2" w:rsidP="008211A2">
      <w:pPr>
        <w:tabs>
          <w:tab w:val="left" w:pos="1418"/>
        </w:tabs>
        <w:adjustRightInd w:val="0"/>
        <w:snapToGrid w:val="0"/>
        <w:ind w:right="96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ab/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ตํารวจภู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ธร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>ปลวกแดง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มีการประชุมเพื่อซักซ้อม และวางแผนเพื่อ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เนินการเกี่ยวกับมาตรการ/กิจกรรม การประเมินคุณธรรมและความโปร่งใส ในการ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เนินงานของหน่วยงานภาครัฐ (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lang w:bidi="th-TH"/>
        </w:rPr>
        <w:t>Integrity and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lang w:bidi="th-TH"/>
        </w:rPr>
        <w:t>Transparency Assessment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: ITA)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ของสถานี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ประ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จํา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ปีงบประมาณ พ.ศ.๒๕๖๙ เพื่อให้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ในสังกัดรับทราบ และร่วมปฏิบัติตามมาตรการ/กิจกรรม พร้อมทั้งเตรียมความพร้อมในการรับการตรวจสอบ จากเจ้าหน้าที่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สํา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นักงาน ป.ป.ช. ในระหว่าง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 xml:space="preserve">             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การ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ดํา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เนินการตามมาตรการ/กิจกรรม ได้มีการติดตาม และรายงานผลรวมทั้งการเผยแพร่ข้อมูล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lang w:bidi="th-TH"/>
        </w:rPr>
        <w:t xml:space="preserve">OPEN DATA 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บนเว็บไซต์ ของสถานี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ตํารวจภู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ธร</w:t>
      </w:r>
      <w:r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>ปลวกแดง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และมีการประชุมเพื่อวางแผน ในการ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ทํา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งาน มีการกํากับติดตามโดยผู้กํากับการสถานี</w:t>
      </w:r>
      <w:proofErr w:type="spellStart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ตํารวจภู</w:t>
      </w:r>
      <w:proofErr w:type="spellEnd"/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ธร</w:t>
      </w:r>
      <w:r w:rsidR="00994861"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  <w:t>ปลวกแดง</w:t>
      </w:r>
      <w:r w:rsidR="00443104" w:rsidRPr="00443104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 xml:space="preserve"> ด้วยทุกครั้ง</w:t>
      </w:r>
    </w:p>
    <w:p w14:paraId="4A5FD1EC" w14:textId="77777777" w:rsidR="00994861" w:rsidRPr="00443104" w:rsidRDefault="00994861" w:rsidP="008211A2">
      <w:pPr>
        <w:tabs>
          <w:tab w:val="left" w:pos="1418"/>
        </w:tabs>
        <w:adjustRightInd w:val="0"/>
        <w:snapToGrid w:val="0"/>
        <w:ind w:right="96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</w:p>
    <w:p w14:paraId="6EAF9843" w14:textId="77777777" w:rsidR="006B48D7" w:rsidRDefault="006B48D7" w:rsidP="00F268A5">
      <w:pPr>
        <w:spacing w:before="234"/>
        <w:ind w:left="837" w:right="95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4FF04D3B" w14:textId="77777777" w:rsidR="006B48D7" w:rsidRDefault="006B48D7" w:rsidP="00F268A5">
      <w:pPr>
        <w:spacing w:before="234"/>
        <w:ind w:left="837" w:right="95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59512055" w14:textId="77777777" w:rsidR="006B48D7" w:rsidRDefault="006B48D7" w:rsidP="006B48D7">
      <w:pPr>
        <w:spacing w:before="234"/>
        <w:ind w:right="95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27DB820E" w14:textId="77777777" w:rsidR="006B48D7" w:rsidRDefault="006B48D7" w:rsidP="006B48D7">
      <w:pPr>
        <w:spacing w:before="234"/>
        <w:ind w:right="95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4C6EAA6F" w14:textId="77777777" w:rsidR="008E48CE" w:rsidRDefault="008E48CE" w:rsidP="008E48CE">
      <w:pPr>
        <w:ind w:right="95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</w:p>
    <w:p w14:paraId="4F88A493" w14:textId="0ED6D2A9" w:rsidR="005F6C04" w:rsidRDefault="008E48CE" w:rsidP="008E48CE">
      <w:pPr>
        <w:ind w:right="95" w:firstLine="72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lang w:bidi="th-TH"/>
        </w:rPr>
      </w:pPr>
      <w:r w:rsidRPr="008E48CE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lastRenderedPageBreak/>
        <w:t>๒.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8E48CE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8E48CE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OIT) </w:t>
      </w:r>
      <w:r w:rsidRPr="008E48CE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bidi="th-TH"/>
        </w:rPr>
        <w:t>ตามแบบตรวจสอบการเปิดเผยข้อมูลสาธารณะ</w:t>
      </w:r>
    </w:p>
    <w:p w14:paraId="7A361A51" w14:textId="0B579A29" w:rsidR="008E48CE" w:rsidRPr="008E48CE" w:rsidRDefault="008E48CE" w:rsidP="008E48CE">
      <w:pPr>
        <w:ind w:right="95"/>
        <w:jc w:val="thaiDistribute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8E48CE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</w:r>
      <w:r w:rsidRPr="008E48CE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ab/>
        <w:t>๒.๑ การกําหนดผู้รับผิดชอบ การเผยแพร่ข้อมูลสาธารณะ (</w:t>
      </w:r>
      <w:r w:rsidRPr="008E48CE">
        <w:rPr>
          <w:rFonts w:ascii="TH SarabunIT๙" w:hAnsi="TH SarabunIT๙" w:cs="TH SarabunIT๙"/>
          <w:spacing w:val="-6"/>
          <w:sz w:val="32"/>
          <w:szCs w:val="32"/>
        </w:rPr>
        <w:t xml:space="preserve">OIT) </w:t>
      </w:r>
      <w:r w:rsidRPr="008E48CE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ตามแบบตรวจการเปิดเผยข้อมูลสาธารณ มีการกําหนดตัวผู้รับผิดชอบดังนี้</w:t>
      </w:r>
    </w:p>
    <w:p w14:paraId="4F88A494" w14:textId="77777777" w:rsidR="005F6C04" w:rsidRPr="00CA6C0D" w:rsidRDefault="005F6C04" w:rsidP="00F268A5">
      <w:pPr>
        <w:spacing w:before="9" w:after="1"/>
        <w:ind w:right="95"/>
        <w:jc w:val="thaiDistribute"/>
        <w:rPr>
          <w:rFonts w:ascii="TH SarabunIT๙" w:hAnsi="TH SarabunIT๙" w:cs="TH SarabunIT๙"/>
          <w:b/>
          <w:lang w:bidi="th-TH"/>
        </w:rPr>
      </w:pPr>
    </w:p>
    <w:tbl>
      <w:tblPr>
        <w:tblStyle w:val="TableGrid"/>
        <w:tblW w:w="10485" w:type="dxa"/>
        <w:tblLayout w:type="fixed"/>
        <w:tblLook w:val="01E0" w:firstRow="1" w:lastRow="1" w:firstColumn="1" w:lastColumn="1" w:noHBand="0" w:noVBand="0"/>
      </w:tblPr>
      <w:tblGrid>
        <w:gridCol w:w="1980"/>
        <w:gridCol w:w="4825"/>
        <w:gridCol w:w="3680"/>
      </w:tblGrid>
      <w:tr w:rsidR="00B75900" w:rsidRPr="009913F1" w14:paraId="4F88A499" w14:textId="77777777" w:rsidTr="00A4197F">
        <w:trPr>
          <w:trHeight w:val="495"/>
        </w:trPr>
        <w:tc>
          <w:tcPr>
            <w:tcW w:w="1980" w:type="dxa"/>
            <w:shd w:val="clear" w:color="auto" w:fill="FDE9D9" w:themeFill="accent6" w:themeFillTint="33"/>
          </w:tcPr>
          <w:p w14:paraId="4F88A495" w14:textId="4B39E2D0" w:rsidR="005F6C04" w:rsidRPr="009913F1" w:rsidRDefault="001D7343" w:rsidP="009913F1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หัวข้อแบบตรวจ</w:t>
            </w:r>
          </w:p>
        </w:tc>
        <w:tc>
          <w:tcPr>
            <w:tcW w:w="4825" w:type="dxa"/>
            <w:shd w:val="clear" w:color="auto" w:fill="FDE9D9" w:themeFill="accent6" w:themeFillTint="33"/>
          </w:tcPr>
          <w:p w14:paraId="4F88A497" w14:textId="491EB13A" w:rsidR="005F6C04" w:rsidRPr="009913F1" w:rsidRDefault="001D7343" w:rsidP="009913F1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รายละเอียดการจัด</w:t>
            </w: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ทํา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ตามแบบตรวจ</w:t>
            </w:r>
          </w:p>
        </w:tc>
        <w:tc>
          <w:tcPr>
            <w:tcW w:w="3680" w:type="dxa"/>
            <w:shd w:val="clear" w:color="auto" w:fill="FDE9D9" w:themeFill="accent6" w:themeFillTint="33"/>
          </w:tcPr>
          <w:p w14:paraId="4F88A498" w14:textId="77777777" w:rsidR="005F6C04" w:rsidRPr="009913F1" w:rsidRDefault="0094106D" w:rsidP="009913F1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</w:rPr>
              <w:t>ผู้รับผิดชอบ</w:t>
            </w:r>
            <w:proofErr w:type="spellEnd"/>
          </w:p>
        </w:tc>
      </w:tr>
      <w:tr w:rsidR="005F6C04" w:rsidRPr="009913F1" w14:paraId="4F88A49B" w14:textId="77777777" w:rsidTr="00A4197F">
        <w:trPr>
          <w:trHeight w:val="433"/>
        </w:trPr>
        <w:tc>
          <w:tcPr>
            <w:tcW w:w="10485" w:type="dxa"/>
            <w:gridSpan w:val="3"/>
          </w:tcPr>
          <w:p w14:paraId="4F88A49A" w14:textId="7C609675" w:rsidR="005F6C04" w:rsidRPr="009913F1" w:rsidRDefault="0094106D" w:rsidP="009913F1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OIT</w:t>
            </w:r>
          </w:p>
        </w:tc>
      </w:tr>
      <w:tr w:rsidR="005F6C04" w:rsidRPr="009913F1" w14:paraId="4F88A4A2" w14:textId="77777777" w:rsidTr="00A4197F">
        <w:trPr>
          <w:trHeight w:val="3475"/>
        </w:trPr>
        <w:tc>
          <w:tcPr>
            <w:tcW w:w="1980" w:type="dxa"/>
          </w:tcPr>
          <w:p w14:paraId="56504D74" w14:textId="61B83188" w:rsidR="00E74302" w:rsidRPr="007B1C2C" w:rsidRDefault="009913F1" w:rsidP="00E743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</w:t>
            </w:r>
          </w:p>
          <w:p w14:paraId="4F88A49C" w14:textId="7A818821" w:rsidR="005F6C04" w:rsidRPr="007B1C2C" w:rsidRDefault="009913F1" w:rsidP="00E743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ข้อมูลผู้บริหาร</w:t>
            </w:r>
          </w:p>
        </w:tc>
        <w:tc>
          <w:tcPr>
            <w:tcW w:w="4825" w:type="dxa"/>
          </w:tcPr>
          <w:p w14:paraId="74F535D7" w14:textId="77777777" w:rsidR="009913F1" w:rsidRPr="009913F1" w:rsidRDefault="009913F1" w:rsidP="009913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ข้อมูลผู้บริหาร</w:t>
            </w:r>
          </w:p>
          <w:p w14:paraId="2DC5CC57" w14:textId="188EA38A" w:rsidR="009913F1" w:rsidRPr="009913F1" w:rsidRDefault="009913F1" w:rsidP="009913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 xml:space="preserve">• 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แสดงรายนามของผู้บริหารสถานี</w:t>
            </w:r>
            <w:proofErr w:type="spellStart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ได้แก่หัวหน้าสถานี</w:t>
            </w:r>
            <w:proofErr w:type="spellStart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และหัวหน้า แต่ละสายงานที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เป็นปัจจุบัน</w:t>
            </w:r>
            <w:r w:rsidR="00A4197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ระกอบด้วยข้อมูลต่อไปนี้</w:t>
            </w:r>
          </w:p>
          <w:p w14:paraId="1B223CF5" w14:textId="65D996D9" w:rsidR="009913F1" w:rsidRPr="009913F1" w:rsidRDefault="009913F1" w:rsidP="009913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ยศ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-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นามสกุล</w:t>
            </w:r>
          </w:p>
          <w:p w14:paraId="29B121B8" w14:textId="1182CD15" w:rsidR="009913F1" w:rsidRPr="009913F1" w:rsidRDefault="009913F1" w:rsidP="009913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proofErr w:type="spellStart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ตําแ</w:t>
            </w:r>
            <w:proofErr w:type="spellEnd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หน</w:t>
            </w:r>
            <w:proofErr w:type="spellStart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่ง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รูปถ่าย</w:t>
            </w:r>
          </w:p>
          <w:p w14:paraId="180C3EBC" w14:textId="748638B7" w:rsidR="009913F1" w:rsidRPr="009913F1" w:rsidRDefault="009913F1" w:rsidP="009913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ช่องทางการติดต่อ ต้องระบุเบอร์โทรศัพท์ที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สามารถติดต่อผู้บริหารได้โดยตรง</w:t>
            </w:r>
          </w:p>
          <w:p w14:paraId="379CED4F" w14:textId="0BDE0CAD" w:rsidR="009913F1" w:rsidRPr="009913F1" w:rsidRDefault="009913F1" w:rsidP="009913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หมายเหตุ : ๑) ในกรณีที่ยังไม่มีผู้</w:t>
            </w:r>
            <w:proofErr w:type="spellStart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รง</w:t>
            </w:r>
            <w:proofErr w:type="spellStart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ตําแ</w:t>
            </w:r>
            <w:proofErr w:type="spellEnd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หน</w:t>
            </w:r>
            <w:proofErr w:type="spellStart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่ง</w:t>
            </w:r>
            <w:proofErr w:type="spellEnd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ให้ใส่ผู้ปฏิบัติหน้าที่แทน</w:t>
            </w:r>
          </w:p>
          <w:p w14:paraId="4F88A49D" w14:textId="3C698F54" w:rsidR="005F6C04" w:rsidRPr="009913F1" w:rsidRDefault="009913F1" w:rsidP="009913F1"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๒) กรณีมีการเปลี่ยนแปลงให้มีการ</w:t>
            </w:r>
            <w:r w:rsidR="00A4197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</w:t>
            </w:r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รับปรุงให้เป็นปัจจุบัน พร้อมระบุวันที่ปรับปรุงข้อมูลด้วย</w:t>
            </w:r>
          </w:p>
        </w:tc>
        <w:tc>
          <w:tcPr>
            <w:tcW w:w="3680" w:type="dxa"/>
          </w:tcPr>
          <w:p w14:paraId="57F29AEC" w14:textId="7450E24E" w:rsidR="00CE393F" w:rsidRPr="009913F1" w:rsidRDefault="0094106D" w:rsidP="001D7343">
            <w:pPr>
              <w:rPr>
                <w:rFonts w:ascii="TH SarabunIT๙" w:hAnsi="TH SarabunIT๙" w:cs="TH SarabunIT๙"/>
                <w:spacing w:val="80"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>พ.ต.ท</w:t>
            </w:r>
            <w:proofErr w:type="spellEnd"/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>.</w:t>
            </w:r>
            <w:proofErr w:type="gramStart"/>
            <w:r w:rsidR="00CE393F"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สุรพล  ภักดีมี</w:t>
            </w:r>
            <w:proofErr w:type="gramEnd"/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ab/>
            </w:r>
            <w:r w:rsidR="00A4197F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</w:t>
            </w:r>
            <w:proofErr w:type="spellStart"/>
            <w:r w:rsidRPr="009913F1">
              <w:rPr>
                <w:rFonts w:ascii="TH SarabunIT๙" w:hAnsi="TH SarabunIT๙" w:cs="TH SarabunIT๙" w:hint="cs"/>
                <w:spacing w:val="-10"/>
                <w:sz w:val="32"/>
                <w:szCs w:val="32"/>
              </w:rPr>
              <w:t>ผู้</w:t>
            </w:r>
            <w:r w:rsidRPr="009913F1">
              <w:rPr>
                <w:rFonts w:ascii="TH SarabunIT๙" w:hAnsi="TH SarabunIT๙" w:cs="TH SarabunIT๙" w:hint="cs"/>
                <w:spacing w:val="-2"/>
                <w:sz w:val="32"/>
                <w:szCs w:val="32"/>
              </w:rPr>
              <w:t>ควบคุม</w:t>
            </w:r>
            <w:proofErr w:type="spellEnd"/>
            <w:r w:rsidRPr="009913F1">
              <w:rPr>
                <w:rFonts w:ascii="TH SarabunIT๙" w:hAnsi="TH SarabunIT๙" w:cs="TH SarabunIT๙" w:hint="cs"/>
                <w:spacing w:val="80"/>
                <w:sz w:val="32"/>
                <w:szCs w:val="32"/>
              </w:rPr>
              <w:t xml:space="preserve"> </w:t>
            </w:r>
          </w:p>
          <w:p w14:paraId="4F88A49E" w14:textId="67F43242" w:rsidR="005F6C04" w:rsidRPr="00A4197F" w:rsidRDefault="00916EC0" w:rsidP="001D734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197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u w:val="single"/>
              </w:rPr>
              <w:t>1.</w:t>
            </w:r>
            <w:r w:rsidR="007B1C2C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proofErr w:type="spellStart"/>
            <w:r w:rsidRPr="00A4197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u w:val="single"/>
              </w:rPr>
              <w:t>จนท.จัดทำ</w:t>
            </w:r>
            <w:r w:rsidR="009913F1" w:rsidRPr="00A4197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u w:val="single"/>
                <w:cs/>
                <w:lang w:bidi="th-TH"/>
              </w:rPr>
              <w:t>ข้</w:t>
            </w:r>
            <w:r w:rsidRPr="00A4197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u w:val="single"/>
              </w:rPr>
              <w:t>อมูล</w:t>
            </w:r>
            <w:proofErr w:type="spellEnd"/>
          </w:p>
          <w:p w14:paraId="4F88A49F" w14:textId="2C606AA6" w:rsidR="005F6C04" w:rsidRPr="009913F1" w:rsidRDefault="009913F1" w:rsidP="001D734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94106D" w:rsidRPr="009913F1">
              <w:rPr>
                <w:rFonts w:ascii="TH SarabunIT๙" w:hAnsi="TH SarabunIT๙" w:cs="TH SarabunIT๙" w:hint="cs"/>
                <w:sz w:val="32"/>
                <w:szCs w:val="32"/>
              </w:rPr>
              <w:t>-</w:t>
            </w:r>
            <w:r w:rsidR="00CE393F" w:rsidRPr="009913F1">
              <w:rPr>
                <w:rFonts w:ascii="TH SarabunIT๙" w:hAnsi="TH SarabunIT๙" w:cs="TH SarabunIT๙" w:hint="cs"/>
                <w:sz w:val="32"/>
                <w:szCs w:val="32"/>
              </w:rPr>
              <w:t xml:space="preserve"> </w:t>
            </w:r>
            <w:r w:rsidR="00CE393F"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</w:t>
            </w:r>
            <w:proofErr w:type="gramStart"/>
            <w:r w:rsidR="00CE393F"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 สิริภาคยโกศล</w:t>
            </w:r>
            <w:proofErr w:type="gramEnd"/>
          </w:p>
          <w:p w14:paraId="29953470" w14:textId="065CFE2F" w:rsidR="009913F1" w:rsidRPr="00E74302" w:rsidRDefault="00E74302" w:rsidP="001D734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(ข้อมูลผู้บริหาร)</w:t>
            </w:r>
          </w:p>
          <w:p w14:paraId="4F88A4A0" w14:textId="1E38F3BB" w:rsidR="005F6C04" w:rsidRPr="00A4197F" w:rsidRDefault="00916EC0" w:rsidP="001D734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19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</w:rPr>
              <w:t>2.</w:t>
            </w:r>
            <w:r w:rsidR="007B1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proofErr w:type="spellStart"/>
            <w:r w:rsidRPr="00A419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</w:rPr>
              <w:t>จนท</w:t>
            </w:r>
            <w:proofErr w:type="spellEnd"/>
            <w:r w:rsidRPr="00A4197F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</w:rPr>
              <w:t xml:space="preserve"> </w:t>
            </w:r>
            <w:proofErr w:type="spellStart"/>
            <w:r w:rsidRPr="00A419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</w:rPr>
              <w:t>เผยแพร่ลงเว็บไซต์</w:t>
            </w:r>
            <w:proofErr w:type="spellEnd"/>
            <w:r w:rsidRPr="00A4197F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</w:rPr>
              <w:t xml:space="preserve"> </w:t>
            </w:r>
            <w:proofErr w:type="spellStart"/>
            <w:r w:rsidRPr="00A419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</w:rPr>
              <w:t>สภ</w:t>
            </w:r>
            <w:proofErr w:type="spellEnd"/>
            <w:r w:rsidRPr="00A419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</w:rPr>
              <w:t>.</w:t>
            </w:r>
          </w:p>
          <w:p w14:paraId="3BD1A9C7" w14:textId="09C6774C" w:rsidR="00CE393F" w:rsidRPr="009913F1" w:rsidRDefault="009913F1" w:rsidP="001D734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CE393F" w:rsidRPr="009913F1">
              <w:rPr>
                <w:rFonts w:ascii="TH SarabunIT๙" w:hAnsi="TH SarabunIT๙" w:cs="TH SarabunIT๙" w:hint="cs"/>
                <w:sz w:val="32"/>
                <w:szCs w:val="32"/>
              </w:rPr>
              <w:t xml:space="preserve">- </w:t>
            </w:r>
            <w:r w:rsidR="00CE393F"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</w:t>
            </w:r>
            <w:proofErr w:type="gramStart"/>
            <w:r w:rsidR="00CE393F"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ธนากรณ์  สิริภาคยโกศล</w:t>
            </w:r>
            <w:proofErr w:type="gramEnd"/>
          </w:p>
          <w:p w14:paraId="0A55CC84" w14:textId="77777777" w:rsidR="005F6C04" w:rsidRDefault="005F6C04" w:rsidP="001D734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2B85E78C" w14:textId="77777777" w:rsidR="00E74302" w:rsidRDefault="00E74302" w:rsidP="00E74302">
            <w:pPr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เนินการเสร็จสิ้นภายใน </w:t>
            </w:r>
          </w:p>
          <w:p w14:paraId="4F88A4A1" w14:textId="1E03365B" w:rsidR="00E74302" w:rsidRPr="00E74302" w:rsidRDefault="00E74302" w:rsidP="00E74302">
            <w:pPr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</w:rPr>
            </w:pPr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๓๐ เม.ย.๖๙</w:t>
            </w:r>
          </w:p>
        </w:tc>
      </w:tr>
      <w:tr w:rsidR="005F6C04" w:rsidRPr="009913F1" w14:paraId="4F88A4B0" w14:textId="77777777" w:rsidTr="00A4197F">
        <w:trPr>
          <w:trHeight w:val="4123"/>
        </w:trPr>
        <w:tc>
          <w:tcPr>
            <w:tcW w:w="1980" w:type="dxa"/>
          </w:tcPr>
          <w:p w14:paraId="2C316DFB" w14:textId="77777777" w:rsidR="00E74302" w:rsidRPr="007B1C2C" w:rsidRDefault="00E74302" w:rsidP="00E743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๒</w:t>
            </w:r>
            <w:r w:rsidRPr="007B1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  <w:p w14:paraId="70B89FC5" w14:textId="77777777" w:rsidR="00E74302" w:rsidRPr="007B1C2C" w:rsidRDefault="00E74302" w:rsidP="00E743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การประชาสัมพันธ์</w:t>
            </w:r>
          </w:p>
          <w:p w14:paraId="4F88A4A3" w14:textId="51D4EDEE" w:rsidR="005F6C04" w:rsidRPr="007B1C2C" w:rsidRDefault="00E74302" w:rsidP="00E7430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ข้อมูลข่าวสาร</w:t>
            </w:r>
          </w:p>
        </w:tc>
        <w:tc>
          <w:tcPr>
            <w:tcW w:w="4825" w:type="dxa"/>
          </w:tcPr>
          <w:p w14:paraId="18F74B0A" w14:textId="77777777" w:rsidR="00E74302" w:rsidRPr="00E74302" w:rsidRDefault="00E74302" w:rsidP="00E743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การประชาสัมพันธ์ข้อมูลข่าวสาร</w:t>
            </w:r>
          </w:p>
          <w:p w14:paraId="0E266C7C" w14:textId="77777777" w:rsidR="005F6C04" w:rsidRDefault="00E74302" w:rsidP="00E7430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74302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ประชาสัมพันธ์ข้อมูลข่าวสารต่างๆ ในปีงบประมาณ พ.ศ.๒๕๖๙ เช่น ข้อมูลจราจร การดูแลความปลอดภัยในชีวิต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และทรัพย์สิน ฯลฯ</w:t>
            </w:r>
          </w:p>
          <w:p w14:paraId="53D74E2F" w14:textId="145727A5" w:rsidR="00E74302" w:rsidRPr="00E74302" w:rsidRDefault="00E74302" w:rsidP="00E743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4302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เผยแพร่สื่อสังคมออนไลน์ของสถานี</w:t>
            </w:r>
            <w:proofErr w:type="spellStart"/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เช่น </w:t>
            </w:r>
            <w:r w:rsidRPr="00E74302">
              <w:rPr>
                <w:rFonts w:ascii="TH SarabunIT๙" w:hAnsi="TH SarabunIT๙" w:cs="TH SarabunIT๙"/>
                <w:sz w:val="32"/>
                <w:szCs w:val="32"/>
              </w:rPr>
              <w:t>Facebook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หรือ </w:t>
            </w:r>
            <w:r w:rsidRPr="00E74302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เป็นต้น</w:t>
            </w:r>
          </w:p>
          <w:p w14:paraId="3EEA5EEE" w14:textId="77777777" w:rsidR="00E74302" w:rsidRDefault="00E74302" w:rsidP="00E7430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E74302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ประชาสัมพันธ์ แบบวัด </w:t>
            </w:r>
            <w:r w:rsidRPr="00E74302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ของหน่วยงานผ่าน </w:t>
            </w:r>
            <w:r w:rsidRPr="00E74302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E74302">
              <w:rPr>
                <w:rFonts w:ascii="TH SarabunIT๙" w:hAnsi="TH SarabunIT๙" w:cs="TH SarabunIT๙"/>
                <w:sz w:val="32"/>
                <w:szCs w:val="32"/>
              </w:rPr>
              <w:t xml:space="preserve">QR Code </w:t>
            </w: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ที่ </w:t>
            </w:r>
            <w:r w:rsidRPr="00E7430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E7430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จากระบบ </w:t>
            </w:r>
            <w:r w:rsidRPr="00E74302">
              <w:rPr>
                <w:rFonts w:ascii="TH SarabunIT๙" w:hAnsi="TH SarabunIT๙" w:cs="TH SarabunIT๙"/>
                <w:sz w:val="32"/>
                <w:szCs w:val="32"/>
              </w:rPr>
              <w:t>ITAP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49BDF9A6" w14:textId="77777777" w:rsidR="00A4197F" w:rsidRDefault="00A4197F" w:rsidP="00E7430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4F88A4A9" w14:textId="178E50C9" w:rsidR="00E74302" w:rsidRPr="00E74302" w:rsidRDefault="00E74302" w:rsidP="00E7430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E7430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3680" w:type="dxa"/>
          </w:tcPr>
          <w:p w14:paraId="20AFE938" w14:textId="77777777" w:rsidR="00A4197F" w:rsidRPr="00A4197F" w:rsidRDefault="00A4197F" w:rsidP="00A419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หัวหน้างานทุกสายงาน เป็นผู้ควบคุม</w:t>
            </w:r>
          </w:p>
          <w:p w14:paraId="1792D207" w14:textId="3687F5AA" w:rsidR="00A4197F" w:rsidRPr="00A4197F" w:rsidRDefault="00A4197F" w:rsidP="00A419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4197F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</w:t>
            </w:r>
            <w:r w:rsidRPr="00A4197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A4197F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จนท.จัด</w:t>
            </w:r>
            <w:proofErr w:type="spellStart"/>
            <w:r w:rsidRPr="00A4197F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ทํา</w:t>
            </w:r>
            <w:proofErr w:type="spellEnd"/>
            <w:r w:rsidRPr="00A4197F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ข้อมูลที่จะประชาสัมพันธ์</w:t>
            </w:r>
          </w:p>
          <w:p w14:paraId="2B0D58F2" w14:textId="5F8EAA55" w:rsidR="00A4197F" w:rsidRDefault="00A4197F" w:rsidP="00A4197F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๑.๑ </w:t>
            </w:r>
            <w:r w:rsidR="00EF046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</w:t>
            </w:r>
            <w:proofErr w:type="spellStart"/>
            <w:r w:rsidR="00EF046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ต.ท</w:t>
            </w:r>
            <w:proofErr w:type="spellEnd"/>
            <w:r w:rsidR="00EF046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.รัฐธรรมนูญ  รัฐธรรมนูญ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7690115C" w14:textId="2D518CF4" w:rsidR="00A4197F" w:rsidRPr="00A4197F" w:rsidRDefault="00A4197F" w:rsidP="00A419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งานสอบสวน</w:t>
            </w:r>
          </w:p>
          <w:p w14:paraId="0AD380AB" w14:textId="55FBFD16" w:rsidR="00A4197F" w:rsidRDefault="00A4197F" w:rsidP="00A4197F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๑.๒ ส.</w:t>
            </w:r>
            <w:proofErr w:type="spellStart"/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ต.ท</w:t>
            </w:r>
            <w:proofErr w:type="spellEnd"/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  <w:r w:rsidR="00EF046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สนธยา  ฟองเกิด</w:t>
            </w:r>
          </w:p>
          <w:p w14:paraId="0FF6E6D1" w14:textId="46C3738C" w:rsidR="00A4197F" w:rsidRPr="00A4197F" w:rsidRDefault="00A4197F" w:rsidP="00A419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 w:rsidR="00EF046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จราจร</w:t>
            </w:r>
          </w:p>
          <w:p w14:paraId="25C36179" w14:textId="5FD15072" w:rsidR="00A4197F" w:rsidRDefault="00A4197F" w:rsidP="00A4197F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๑.๓ </w:t>
            </w:r>
            <w:r w:rsidR="00EF046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0E01A517" w14:textId="4A02A2AD" w:rsidR="00A4197F" w:rsidRPr="00A4197F" w:rsidRDefault="00A4197F" w:rsidP="00A419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 w:rsidR="00EF046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อำนวยการ</w:t>
            </w:r>
          </w:p>
          <w:p w14:paraId="4803BAB1" w14:textId="026BE428" w:rsidR="00472D94" w:rsidRDefault="00472D94" w:rsidP="00A4197F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="00A4197F"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๑.๔ จ.ส.ต.</w:t>
            </w:r>
            <w:r w:rsidR="00EF0460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องอาจ  </w:t>
            </w:r>
            <w:r w:rsidR="00F479B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พิมสะเกษ</w:t>
            </w:r>
            <w:r w:rsidR="00A4197F"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02546E1B" w14:textId="5EFD026F" w:rsidR="005F6C04" w:rsidRDefault="00472D94" w:rsidP="00A4197F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="00A4197F"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งานสืบสวน</w:t>
            </w:r>
          </w:p>
          <w:p w14:paraId="4C597CB2" w14:textId="1BEA912A" w:rsidR="00472D94" w:rsidRDefault="00472D94" w:rsidP="00A4197F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="00A4197F"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๑.๕ </w:t>
            </w:r>
            <w:r w:rsidR="00F479B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จ.ส.ต.เกรียงศักดิ์  ยาศรี</w:t>
            </w:r>
            <w:r w:rsidR="00A4197F"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78594174" w14:textId="0A8DCB58" w:rsidR="00A4197F" w:rsidRPr="00A4197F" w:rsidRDefault="00472D94" w:rsidP="00A419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="00A4197F"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 w:rsidR="00F479B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ป้องกันปราบปราม</w:t>
            </w:r>
          </w:p>
          <w:p w14:paraId="1330F9CD" w14:textId="5A378188" w:rsidR="00A4197F" w:rsidRPr="00A4197F" w:rsidRDefault="00472D94" w:rsidP="00A419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proofErr w:type="spellStart"/>
            <w:r w:rsidR="00A4197F"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="00A4197F"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เนินการต่อเนื่องทุกเดือน</w:t>
            </w:r>
          </w:p>
          <w:p w14:paraId="6E2144ED" w14:textId="07AF3796" w:rsidR="00A4197F" w:rsidRPr="00A4197F" w:rsidRDefault="00A4197F" w:rsidP="00A419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 w:rsidR="007B1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สภ./ ประชาสัมพันธ์ข้อมูล</w:t>
            </w:r>
            <w:r w:rsidR="00472D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>ITA/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ข่าวสารการตอบ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>EIT</w:t>
            </w:r>
          </w:p>
          <w:p w14:paraId="0D5E3335" w14:textId="2FE22680" w:rsidR="00A4197F" w:rsidRDefault="00472D94" w:rsidP="00A4197F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="00A4197F"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 w:rsidR="00F479B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44BED00A" w14:textId="77777777" w:rsidR="00A4197F" w:rsidRDefault="00A4197F" w:rsidP="00A4197F">
            <w:pPr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472D94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472D94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 ภายใน ๓๐ เม.ย.๖๙</w:t>
            </w:r>
          </w:p>
          <w:p w14:paraId="4F88A4AF" w14:textId="71DF3C83" w:rsidR="00472D94" w:rsidRPr="00472D94" w:rsidRDefault="00472D94" w:rsidP="00A4197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4F88A4B8" w14:textId="77777777" w:rsidR="005F6C04" w:rsidRPr="00CA6C0D" w:rsidRDefault="005F6C04" w:rsidP="00F268A5">
      <w:pPr>
        <w:ind w:right="95"/>
        <w:jc w:val="thaiDistribute"/>
        <w:rPr>
          <w:rFonts w:ascii="TH SarabunIT๙" w:hAnsi="TH SarabunIT๙" w:cs="TH SarabunIT๙"/>
          <w:sz w:val="32"/>
          <w:szCs w:val="32"/>
        </w:rPr>
        <w:sectPr w:rsidR="005F6C04" w:rsidRPr="00CA6C0D" w:rsidSect="001E0A58">
          <w:pgSz w:w="12240" w:h="15840"/>
          <w:pgMar w:top="960" w:right="940" w:bottom="988" w:left="1340" w:header="751" w:footer="1407" w:gutter="0"/>
          <w:cols w:space="720"/>
        </w:sectPr>
      </w:pPr>
    </w:p>
    <w:tbl>
      <w:tblPr>
        <w:tblStyle w:val="TableGrid"/>
        <w:tblW w:w="10485" w:type="dxa"/>
        <w:tblLayout w:type="fixed"/>
        <w:tblLook w:val="01E0" w:firstRow="1" w:lastRow="1" w:firstColumn="1" w:lastColumn="1" w:noHBand="0" w:noVBand="0"/>
      </w:tblPr>
      <w:tblGrid>
        <w:gridCol w:w="1980"/>
        <w:gridCol w:w="4825"/>
        <w:gridCol w:w="3680"/>
      </w:tblGrid>
      <w:tr w:rsidR="00015C59" w:rsidRPr="009913F1" w14:paraId="0039F565" w14:textId="77777777" w:rsidTr="002B1015">
        <w:trPr>
          <w:trHeight w:val="495"/>
        </w:trPr>
        <w:tc>
          <w:tcPr>
            <w:tcW w:w="1980" w:type="dxa"/>
            <w:shd w:val="clear" w:color="auto" w:fill="FDE9D9" w:themeFill="accent6" w:themeFillTint="33"/>
          </w:tcPr>
          <w:p w14:paraId="00A597C3" w14:textId="77777777" w:rsidR="00015C59" w:rsidRPr="009913F1" w:rsidRDefault="00015C59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lastRenderedPageBreak/>
              <w:t>หัวข้อแบบตรวจ</w:t>
            </w:r>
          </w:p>
        </w:tc>
        <w:tc>
          <w:tcPr>
            <w:tcW w:w="4825" w:type="dxa"/>
            <w:shd w:val="clear" w:color="auto" w:fill="FDE9D9" w:themeFill="accent6" w:themeFillTint="33"/>
          </w:tcPr>
          <w:p w14:paraId="6BBBC7B0" w14:textId="77777777" w:rsidR="00015C59" w:rsidRPr="009913F1" w:rsidRDefault="00015C59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รายละเอียดการจัด</w:t>
            </w: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ทํา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ตามแบบตรวจ</w:t>
            </w:r>
          </w:p>
        </w:tc>
        <w:tc>
          <w:tcPr>
            <w:tcW w:w="3680" w:type="dxa"/>
            <w:shd w:val="clear" w:color="auto" w:fill="FDE9D9" w:themeFill="accent6" w:themeFillTint="33"/>
          </w:tcPr>
          <w:p w14:paraId="1DE89F74" w14:textId="77777777" w:rsidR="00015C59" w:rsidRPr="009913F1" w:rsidRDefault="00015C59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</w:rPr>
              <w:t>ผู้รับผิดชอบ</w:t>
            </w:r>
            <w:proofErr w:type="spellEnd"/>
          </w:p>
        </w:tc>
      </w:tr>
      <w:tr w:rsidR="00015C59" w:rsidRPr="009913F1" w14:paraId="55AD1CF2" w14:textId="77777777" w:rsidTr="002B1015">
        <w:trPr>
          <w:trHeight w:val="433"/>
        </w:trPr>
        <w:tc>
          <w:tcPr>
            <w:tcW w:w="10485" w:type="dxa"/>
            <w:gridSpan w:val="3"/>
          </w:tcPr>
          <w:p w14:paraId="4A87C569" w14:textId="77777777" w:rsidR="00015C59" w:rsidRPr="009913F1" w:rsidRDefault="00015C59" w:rsidP="002B1015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OIT</w:t>
            </w:r>
          </w:p>
        </w:tc>
      </w:tr>
      <w:tr w:rsidR="00015C59" w:rsidRPr="00E74302" w14:paraId="26C7BD8B" w14:textId="77777777" w:rsidTr="002B1015">
        <w:trPr>
          <w:trHeight w:val="3475"/>
        </w:trPr>
        <w:tc>
          <w:tcPr>
            <w:tcW w:w="1980" w:type="dxa"/>
          </w:tcPr>
          <w:p w14:paraId="3B652FB6" w14:textId="77777777" w:rsidR="00015C59" w:rsidRPr="007B1C2C" w:rsidRDefault="00015C59" w:rsidP="00015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๓</w:t>
            </w:r>
          </w:p>
          <w:p w14:paraId="33E4385A" w14:textId="77777777" w:rsidR="00015C59" w:rsidRPr="007B1C2C" w:rsidRDefault="00015C59" w:rsidP="00015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ผลการปฏิบัติงาน</w:t>
            </w:r>
          </w:p>
          <w:p w14:paraId="3BE0AE8E" w14:textId="5552A95D" w:rsidR="00015C59" w:rsidRPr="007B1C2C" w:rsidRDefault="00015C59" w:rsidP="00015C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ของแต่ละสายงาน</w:t>
            </w:r>
          </w:p>
        </w:tc>
        <w:tc>
          <w:tcPr>
            <w:tcW w:w="4825" w:type="dxa"/>
          </w:tcPr>
          <w:p w14:paraId="569005B1" w14:textId="77777777" w:rsidR="00015C59" w:rsidRPr="00015C59" w:rsidRDefault="00015C59" w:rsidP="00015C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15C5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ผลการปฏิบัติงานของแต่ละสายงาน</w:t>
            </w:r>
          </w:p>
          <w:p w14:paraId="7F9F09D6" w14:textId="3529DF62" w:rsidR="00015C59" w:rsidRPr="00015C59" w:rsidRDefault="00015C59" w:rsidP="00015C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C59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แสดงภาพและรายละเอียดของการปฏิบัติงานของแต่ละสายงานของสถานี</w:t>
            </w:r>
            <w:proofErr w:type="spellStart"/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นครบาลและสถาน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ี</w:t>
            </w:r>
            <w:proofErr w:type="spellStart"/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ตํารวจภู</w:t>
            </w:r>
            <w:proofErr w:type="spellEnd"/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ธร ในรอบ ๓ 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ของปีงบประมาณ พ.ศ. ๒๕๖๙ (เมษายน ๒๕๖๙- มิถุนายน ๒๕๖๙)</w:t>
            </w:r>
          </w:p>
          <w:p w14:paraId="134954A0" w14:textId="77777777" w:rsidR="00015C59" w:rsidRPr="00015C59" w:rsidRDefault="00015C59" w:rsidP="00015C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C59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proofErr w:type="spellStart"/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จําแ</w:t>
            </w:r>
            <w:proofErr w:type="spellEnd"/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นกเป็นรายเดือนและเผยแพร่ตามรายเดือนที่กําหนด</w:t>
            </w:r>
          </w:p>
          <w:p w14:paraId="1DC1480B" w14:textId="180419B0" w:rsidR="00015C59" w:rsidRPr="00015C59" w:rsidRDefault="00015C59" w:rsidP="00015C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C59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ข้อมูลอย่างน้อยประกอบด้วย รายละเอียดผลการปฏิบัติงานของแต่ละสายงานของสถานี</w:t>
            </w:r>
            <w:proofErr w:type="spellStart"/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นครบาล และสถานี</w:t>
            </w:r>
            <w:proofErr w:type="spellStart"/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ตํารวจภู</w:t>
            </w:r>
            <w:proofErr w:type="spellEnd"/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ธร 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เดือน ปี ในการปฏิบัติงานพร้อมภาพถ่าย</w:t>
            </w:r>
          </w:p>
          <w:p w14:paraId="54580F5B" w14:textId="53A4DDBF" w:rsidR="00015C59" w:rsidRPr="009913F1" w:rsidRDefault="00015C59" w:rsidP="00015C59">
            <w:r w:rsidRPr="00015C59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รายละเอียดข้อมูลที เผยแพร่ในข้อ </w:t>
            </w:r>
            <w:r w:rsidRPr="00015C59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 ให้แสดงไว้บนหน้าแรกของเว็บไซต์หลักของหน่วยงานเท่านั้น เพื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</w:t>
            </w:r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อส่งเสริมภาพลักษณ์ของหน่วยงานและเผยแพร่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015C5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ผลงานต่อสาธารณะ</w:t>
            </w:r>
          </w:p>
        </w:tc>
        <w:tc>
          <w:tcPr>
            <w:tcW w:w="3680" w:type="dxa"/>
          </w:tcPr>
          <w:p w14:paraId="1E02EFB6" w14:textId="418023C7" w:rsidR="00F479BB" w:rsidRPr="00455EF3" w:rsidRDefault="00455EF3" w:rsidP="00F479B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="00F479BB" w:rsidRPr="00455EF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การรายงานข้อมูลการปฏิบัติราชการ</w:t>
            </w:r>
          </w:p>
          <w:p w14:paraId="71B2DD26" w14:textId="77777777" w:rsidR="00F479BB" w:rsidRPr="00455EF3" w:rsidRDefault="00F479BB" w:rsidP="00F479B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EF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หัวหน้างานทุกสายงาน ผู้ควบคุม</w:t>
            </w:r>
          </w:p>
          <w:p w14:paraId="75DAF84E" w14:textId="6BE9544B" w:rsidR="00F479BB" w:rsidRPr="00455EF3" w:rsidRDefault="00F479BB" w:rsidP="00F479B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55EF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</w:t>
            </w:r>
            <w:r w:rsidR="00455EF3" w:rsidRPr="00455EF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55EF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จนท.รับผิดชอบข้อมูล</w:t>
            </w:r>
          </w:p>
          <w:p w14:paraId="326B0479" w14:textId="77777777" w:rsidR="00455EF3" w:rsidRDefault="00455EF3" w:rsidP="00455EF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๑.๑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.รัฐธรรมนูญ  รัฐธรรมนูญ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4E97617C" w14:textId="77777777" w:rsidR="00455EF3" w:rsidRPr="00A4197F" w:rsidRDefault="00455EF3" w:rsidP="00455E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งานสอบสวน</w:t>
            </w:r>
          </w:p>
          <w:p w14:paraId="2083AF7C" w14:textId="77777777" w:rsidR="00455EF3" w:rsidRDefault="00455EF3" w:rsidP="00455EF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๑.๒ ส.</w:t>
            </w:r>
            <w:proofErr w:type="spellStart"/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ต.ท</w:t>
            </w:r>
            <w:proofErr w:type="spellEnd"/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สนธยา  ฟองเกิด</w:t>
            </w:r>
          </w:p>
          <w:p w14:paraId="76EFEEED" w14:textId="77777777" w:rsidR="00455EF3" w:rsidRPr="00A4197F" w:rsidRDefault="00455EF3" w:rsidP="00455E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จราจร</w:t>
            </w:r>
          </w:p>
          <w:p w14:paraId="6DADF3DB" w14:textId="77777777" w:rsidR="00455EF3" w:rsidRDefault="00455EF3" w:rsidP="00455EF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4570F8D7" w14:textId="77777777" w:rsidR="00455EF3" w:rsidRPr="00A4197F" w:rsidRDefault="00455EF3" w:rsidP="00455E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อำนวยการ</w:t>
            </w:r>
          </w:p>
          <w:p w14:paraId="1A0739AF" w14:textId="77777777" w:rsidR="00455EF3" w:rsidRDefault="00455EF3" w:rsidP="00455EF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๑.๔ จ.ส.ต.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องอาจ  พิมสะเกษ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223C9F6E" w14:textId="77777777" w:rsidR="00455EF3" w:rsidRDefault="00455EF3" w:rsidP="00455EF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งานสืบสวน</w:t>
            </w:r>
          </w:p>
          <w:p w14:paraId="0ABD02ED" w14:textId="77777777" w:rsidR="00455EF3" w:rsidRDefault="00455EF3" w:rsidP="00455EF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๑.๕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จ.ส.ต.เกรียงศักดิ์  ยาศรี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1025E7E9" w14:textId="77777777" w:rsidR="00455EF3" w:rsidRPr="00A4197F" w:rsidRDefault="00455EF3" w:rsidP="00455E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ป้องกันปราบปราม</w:t>
            </w:r>
          </w:p>
          <w:p w14:paraId="193E96C3" w14:textId="77777777" w:rsidR="00455EF3" w:rsidRPr="00A4197F" w:rsidRDefault="00455EF3" w:rsidP="00455E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proofErr w:type="spellStart"/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เนินการต่อเนื่องทุกเดือน</w:t>
            </w:r>
          </w:p>
          <w:p w14:paraId="112A6466" w14:textId="7E511568" w:rsidR="00455EF3" w:rsidRPr="00A4197F" w:rsidRDefault="00455EF3" w:rsidP="00455E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 w:rsidR="007B1C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225A6151" w14:textId="77777777" w:rsidR="00455EF3" w:rsidRDefault="00455EF3" w:rsidP="00455EF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0A431F85" w14:textId="77777777" w:rsidR="007B1C2C" w:rsidRDefault="007B1C2C" w:rsidP="00455EF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02B2F759" w14:textId="5DC85B67" w:rsidR="007B1C2C" w:rsidRPr="00455EF3" w:rsidRDefault="00F479BB" w:rsidP="007B1C2C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r w:rsidRPr="00455EF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รายงานผลภายในวันที่ ๒๘ ของทุกเดือน</w:t>
            </w:r>
          </w:p>
        </w:tc>
      </w:tr>
      <w:tr w:rsidR="00A2504F" w:rsidRPr="00E74302" w14:paraId="38F1E97C" w14:textId="77777777" w:rsidTr="002B1015">
        <w:trPr>
          <w:trHeight w:val="3475"/>
        </w:trPr>
        <w:tc>
          <w:tcPr>
            <w:tcW w:w="1980" w:type="dxa"/>
          </w:tcPr>
          <w:p w14:paraId="5209DA61" w14:textId="77777777" w:rsidR="00A2504F" w:rsidRPr="007B1C2C" w:rsidRDefault="00A2504F" w:rsidP="00A2504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๔</w:t>
            </w:r>
          </w:p>
          <w:p w14:paraId="5F0B8E7B" w14:textId="77777777" w:rsidR="00A2504F" w:rsidRPr="007B1C2C" w:rsidRDefault="00A2504F" w:rsidP="00A2504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คู่มือการปฏิบัติงาน</w:t>
            </w:r>
          </w:p>
          <w:p w14:paraId="4C420E2B" w14:textId="5965FD51" w:rsidR="00A2504F" w:rsidRPr="007B1C2C" w:rsidRDefault="00A2504F" w:rsidP="00A2504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สําห</w:t>
            </w:r>
            <w:proofErr w:type="spellEnd"/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รับเจ้าหน้าที่</w:t>
            </w:r>
          </w:p>
        </w:tc>
        <w:tc>
          <w:tcPr>
            <w:tcW w:w="4825" w:type="dxa"/>
          </w:tcPr>
          <w:p w14:paraId="352667FD" w14:textId="77777777" w:rsidR="00A2504F" w:rsidRPr="00A2504F" w:rsidRDefault="00A2504F" w:rsidP="00A250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50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คู่มือการปฏิบัติงาน</w:t>
            </w:r>
            <w:proofErr w:type="spellStart"/>
            <w:r w:rsidRPr="00A250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สําห</w:t>
            </w:r>
            <w:proofErr w:type="spellEnd"/>
            <w:r w:rsidRPr="00A250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รับเจ้าหน้าที่</w:t>
            </w:r>
          </w:p>
          <w:p w14:paraId="70AD90BA" w14:textId="50830BC0" w:rsidR="00A2504F" w:rsidRPr="00A2504F" w:rsidRDefault="00A2504F" w:rsidP="00A250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504F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A2504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แสดงคู่มือหรือมาตรฐานการปฏิบัติงานตามภารกิจของแต่ละสายงาน ดังนี้</w:t>
            </w:r>
          </w:p>
          <w:p w14:paraId="4D961579" w14:textId="551C5C73" w:rsidR="00A2504F" w:rsidRPr="00A2504F" w:rsidRDefault="00A2504F" w:rsidP="00A250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A2504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</w:t>
            </w:r>
            <w:proofErr w:type="spellStart"/>
            <w:r w:rsidRPr="00A2504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อํา</w:t>
            </w:r>
            <w:proofErr w:type="spellEnd"/>
            <w:r w:rsidRPr="00A2504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นวยการ</w:t>
            </w:r>
          </w:p>
          <w:p w14:paraId="11C29E00" w14:textId="3C138AD5" w:rsidR="00A2504F" w:rsidRPr="00A2504F" w:rsidRDefault="00A2504F" w:rsidP="00A250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A2504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งานป้องกันปราบปราม</w:t>
            </w:r>
          </w:p>
          <w:p w14:paraId="72340DB6" w14:textId="54C1EC2A" w:rsidR="00A2504F" w:rsidRPr="00A2504F" w:rsidRDefault="00A2504F" w:rsidP="00A2504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A2504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งานจราจร</w:t>
            </w:r>
          </w:p>
          <w:p w14:paraId="1D26729F" w14:textId="2E8DD87B" w:rsidR="00A2504F" w:rsidRPr="00015C59" w:rsidRDefault="00A2504F" w:rsidP="00A250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A2504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งานสอบสวน</w:t>
            </w:r>
          </w:p>
        </w:tc>
        <w:tc>
          <w:tcPr>
            <w:tcW w:w="3680" w:type="dxa"/>
          </w:tcPr>
          <w:p w14:paraId="0B465D63" w14:textId="77777777" w:rsidR="00A2504F" w:rsidRPr="009913F1" w:rsidRDefault="00A2504F" w:rsidP="00A2504F">
            <w:pPr>
              <w:rPr>
                <w:rFonts w:ascii="TH SarabunIT๙" w:hAnsi="TH SarabunIT๙" w:cs="TH SarabunIT๙"/>
                <w:spacing w:val="80"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>พ.ต.ท</w:t>
            </w:r>
            <w:proofErr w:type="spellEnd"/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>.</w:t>
            </w:r>
            <w:proofErr w:type="gramStart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สุรพล  ภักดีมี</w:t>
            </w:r>
            <w:proofErr w:type="gramEnd"/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</w:t>
            </w:r>
            <w:proofErr w:type="spellStart"/>
            <w:r w:rsidRPr="009913F1">
              <w:rPr>
                <w:rFonts w:ascii="TH SarabunIT๙" w:hAnsi="TH SarabunIT๙" w:cs="TH SarabunIT๙" w:hint="cs"/>
                <w:spacing w:val="-10"/>
                <w:sz w:val="32"/>
                <w:szCs w:val="32"/>
              </w:rPr>
              <w:t>ผู้</w:t>
            </w:r>
            <w:r w:rsidRPr="009913F1">
              <w:rPr>
                <w:rFonts w:ascii="TH SarabunIT๙" w:hAnsi="TH SarabunIT๙" w:cs="TH SarabunIT๙" w:hint="cs"/>
                <w:spacing w:val="-2"/>
                <w:sz w:val="32"/>
                <w:szCs w:val="32"/>
              </w:rPr>
              <w:t>ควบคุม</w:t>
            </w:r>
            <w:proofErr w:type="spellEnd"/>
            <w:r w:rsidRPr="009913F1">
              <w:rPr>
                <w:rFonts w:ascii="TH SarabunIT๙" w:hAnsi="TH SarabunIT๙" w:cs="TH SarabunIT๙" w:hint="cs"/>
                <w:spacing w:val="80"/>
                <w:sz w:val="32"/>
                <w:szCs w:val="32"/>
              </w:rPr>
              <w:t xml:space="preserve"> </w:t>
            </w:r>
          </w:p>
          <w:p w14:paraId="25795F7B" w14:textId="2B3729F3" w:rsidR="00A2504F" w:rsidRPr="00A4197F" w:rsidRDefault="007B1C2C" w:rsidP="00A2504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u w:val="single"/>
                <w:cs/>
                <w:lang w:bidi="th-TH"/>
              </w:rPr>
              <w:t xml:space="preserve">1. </w:t>
            </w:r>
            <w:r w:rsidR="00A2504F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u w:val="single"/>
                <w:cs/>
                <w:lang w:bidi="th-TH"/>
              </w:rPr>
              <w:t>จนท.จัดทำคู่</w:t>
            </w:r>
            <w:r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u w:val="single"/>
                <w:cs/>
                <w:lang w:bidi="th-TH"/>
              </w:rPr>
              <w:t>มือ</w:t>
            </w:r>
          </w:p>
          <w:p w14:paraId="2913BC1F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๑.๑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.รัฐธรรมนูญ  รัฐธรรมนูญ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7524C3FB" w14:textId="77777777" w:rsidR="007B1C2C" w:rsidRPr="00A4197F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งานสอบสวน</w:t>
            </w:r>
          </w:p>
          <w:p w14:paraId="1E7F6268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๑.๒ ส.</w:t>
            </w:r>
            <w:proofErr w:type="spellStart"/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ต.ท</w:t>
            </w:r>
            <w:proofErr w:type="spellEnd"/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สนธยา  ฟองเกิด</w:t>
            </w:r>
          </w:p>
          <w:p w14:paraId="17EEEAC1" w14:textId="77777777" w:rsidR="007B1C2C" w:rsidRPr="00A4197F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จราจร</w:t>
            </w:r>
          </w:p>
          <w:p w14:paraId="43B09FB7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69EC12C2" w14:textId="77777777" w:rsidR="007B1C2C" w:rsidRPr="00A4197F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อำนวยการ</w:t>
            </w:r>
          </w:p>
          <w:p w14:paraId="2098902B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๑.๔ จ.ส.ต.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องอาจ  พิมสะเกษ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17DF867C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งานสืบสวน</w:t>
            </w:r>
          </w:p>
          <w:p w14:paraId="7536F3BF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๑.๕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จ.ส.ต.เกรียงศักดิ์  ยาศรี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1687BD57" w14:textId="6F9FCD48" w:rsidR="00A2504F" w:rsidRDefault="007B1C2C" w:rsidP="00A2504F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ป้องกันปราบปราม</w:t>
            </w:r>
          </w:p>
          <w:p w14:paraId="34C21DA7" w14:textId="4F455EF1" w:rsidR="007B1C2C" w:rsidRPr="00A4197F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15F858E0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6707FFEC" w14:textId="659E77C4" w:rsidR="007B1C2C" w:rsidRPr="007B1C2C" w:rsidRDefault="00A2504F" w:rsidP="007B1C2C">
            <w:pPr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</w:pPr>
            <w:proofErr w:type="spellStart"/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เนินการเสร็จสิ้นภายใน</w:t>
            </w:r>
            <w:r w:rsidR="007B1C2C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๓</w:t>
            </w:r>
            <w:r w:rsidR="007B1C2C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1</w:t>
            </w:r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="007B1C2C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พ.ค</w:t>
            </w:r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.๖๙</w:t>
            </w:r>
          </w:p>
        </w:tc>
      </w:tr>
      <w:tr w:rsidR="007B1C2C" w:rsidRPr="009913F1" w14:paraId="41949873" w14:textId="77777777" w:rsidTr="007B1C2C">
        <w:tblPrEx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1980" w:type="dxa"/>
            <w:shd w:val="clear" w:color="auto" w:fill="FDE9D9" w:themeFill="accent6" w:themeFillTint="33"/>
          </w:tcPr>
          <w:p w14:paraId="0992F3F4" w14:textId="77777777" w:rsidR="007B1C2C" w:rsidRPr="009913F1" w:rsidRDefault="007B1C2C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lastRenderedPageBreak/>
              <w:t>หัวข้อแบบตรวจ</w:t>
            </w:r>
          </w:p>
        </w:tc>
        <w:tc>
          <w:tcPr>
            <w:tcW w:w="4825" w:type="dxa"/>
            <w:shd w:val="clear" w:color="auto" w:fill="FDE9D9" w:themeFill="accent6" w:themeFillTint="33"/>
          </w:tcPr>
          <w:p w14:paraId="65A59561" w14:textId="77777777" w:rsidR="007B1C2C" w:rsidRPr="009913F1" w:rsidRDefault="007B1C2C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รายละเอียดการจัด</w:t>
            </w: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ทํา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ตามแบบตรวจ</w:t>
            </w:r>
          </w:p>
        </w:tc>
        <w:tc>
          <w:tcPr>
            <w:tcW w:w="3680" w:type="dxa"/>
            <w:shd w:val="clear" w:color="auto" w:fill="FDE9D9" w:themeFill="accent6" w:themeFillTint="33"/>
          </w:tcPr>
          <w:p w14:paraId="1C609DDB" w14:textId="77777777" w:rsidR="007B1C2C" w:rsidRPr="009913F1" w:rsidRDefault="007B1C2C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</w:rPr>
              <w:t>ผู้รับผิดชอบ</w:t>
            </w:r>
            <w:proofErr w:type="spellEnd"/>
          </w:p>
        </w:tc>
      </w:tr>
      <w:tr w:rsidR="007B1C2C" w:rsidRPr="009913F1" w14:paraId="064735BF" w14:textId="77777777" w:rsidTr="007B1C2C">
        <w:tblPrEx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485" w:type="dxa"/>
            <w:gridSpan w:val="3"/>
          </w:tcPr>
          <w:p w14:paraId="7CA94EF6" w14:textId="77777777" w:rsidR="007B1C2C" w:rsidRPr="009913F1" w:rsidRDefault="007B1C2C" w:rsidP="002B1015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OIT</w:t>
            </w:r>
          </w:p>
        </w:tc>
      </w:tr>
      <w:tr w:rsidR="007B1C2C" w:rsidRPr="00455EF3" w14:paraId="1C65B3BD" w14:textId="77777777" w:rsidTr="007B1C2C">
        <w:tblPrEx>
          <w:tblLook w:val="04A0" w:firstRow="1" w:lastRow="0" w:firstColumn="1" w:lastColumn="0" w:noHBand="0" w:noVBand="1"/>
        </w:tblPrEx>
        <w:trPr>
          <w:trHeight w:val="3475"/>
        </w:trPr>
        <w:tc>
          <w:tcPr>
            <w:tcW w:w="1980" w:type="dxa"/>
          </w:tcPr>
          <w:p w14:paraId="6BBD1336" w14:textId="48A8903A" w:rsidR="007B1C2C" w:rsidRPr="007B1C2C" w:rsidRDefault="007B1C2C" w:rsidP="007B1C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</w:t>
            </w:r>
          </w:p>
          <w:p w14:paraId="4F96EB6A" w14:textId="77777777" w:rsidR="007B1C2C" w:rsidRPr="007B1C2C" w:rsidRDefault="007B1C2C" w:rsidP="007B1C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คู่มือการให้บริการ</w:t>
            </w:r>
          </w:p>
          <w:p w14:paraId="4ED66355" w14:textId="6BD21174" w:rsidR="007B1C2C" w:rsidRPr="007B1C2C" w:rsidRDefault="007B1C2C" w:rsidP="007B1C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ประชาชน</w:t>
            </w:r>
          </w:p>
        </w:tc>
        <w:tc>
          <w:tcPr>
            <w:tcW w:w="4825" w:type="dxa"/>
          </w:tcPr>
          <w:p w14:paraId="2851EDBF" w14:textId="77777777" w:rsidR="007B1C2C" w:rsidRPr="007B1C2C" w:rsidRDefault="007B1C2C" w:rsidP="007B1C2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คู่มือการให้บริการประชาชน</w:t>
            </w:r>
          </w:p>
          <w:p w14:paraId="15B95DA6" w14:textId="0AFB10E2" w:rsidR="007B1C2C" w:rsidRP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C2C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แสดงคู่มือหรือแนวทางการให้บริการประชาชน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โดย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จําแ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นกตามหมวดหมู่ของงานบริการแต่ละสายงาน อาทิ</w:t>
            </w:r>
          </w:p>
          <w:p w14:paraId="034A61F4" w14:textId="5CC356DC" w:rsidR="007B1C2C" w:rsidRP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อํา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นวยการ</w:t>
            </w:r>
          </w:p>
          <w:p w14:paraId="579C8D67" w14:textId="4CE82EEE" w:rsidR="007B1C2C" w:rsidRP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งานป้องกันปราบปราม</w:t>
            </w:r>
          </w:p>
          <w:p w14:paraId="2BE9985D" w14:textId="025D47B7" w:rsidR="007B1C2C" w:rsidRP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งานจราจร</w:t>
            </w:r>
          </w:p>
          <w:p w14:paraId="3B870080" w14:textId="4F94F67F" w:rsidR="007B1C2C" w:rsidRP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งานสืบสวน</w:t>
            </w:r>
          </w:p>
          <w:p w14:paraId="529D6B61" w14:textId="20C136C4" w:rsidR="007B1C2C" w:rsidRPr="009913F1" w:rsidRDefault="007B1C2C" w:rsidP="007B1C2C"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งานสอบสวน</w:t>
            </w:r>
          </w:p>
        </w:tc>
        <w:tc>
          <w:tcPr>
            <w:tcW w:w="3680" w:type="dxa"/>
          </w:tcPr>
          <w:p w14:paraId="5BBED09A" w14:textId="77777777" w:rsidR="007B1C2C" w:rsidRPr="009913F1" w:rsidRDefault="007B1C2C" w:rsidP="007B1C2C">
            <w:pPr>
              <w:rPr>
                <w:rFonts w:ascii="TH SarabunIT๙" w:hAnsi="TH SarabunIT๙" w:cs="TH SarabunIT๙"/>
                <w:spacing w:val="80"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>พ.ต.ท</w:t>
            </w:r>
            <w:proofErr w:type="spellEnd"/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>.</w:t>
            </w:r>
            <w:proofErr w:type="gramStart"/>
            <w:r w:rsidRPr="009913F1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สุรพล  ภักดีมี</w:t>
            </w:r>
            <w:proofErr w:type="gramEnd"/>
            <w:r w:rsidRPr="009913F1">
              <w:rPr>
                <w:rFonts w:ascii="TH SarabunIT๙" w:hAnsi="TH SarabunIT๙" w:cs="TH SarabunIT๙" w:hint="cs"/>
                <w:sz w:val="32"/>
                <w:szCs w:val="32"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</w:t>
            </w:r>
            <w:proofErr w:type="spellStart"/>
            <w:r w:rsidRPr="009913F1">
              <w:rPr>
                <w:rFonts w:ascii="TH SarabunIT๙" w:hAnsi="TH SarabunIT๙" w:cs="TH SarabunIT๙" w:hint="cs"/>
                <w:spacing w:val="-10"/>
                <w:sz w:val="32"/>
                <w:szCs w:val="32"/>
              </w:rPr>
              <w:t>ผู้</w:t>
            </w:r>
            <w:r w:rsidRPr="009913F1">
              <w:rPr>
                <w:rFonts w:ascii="TH SarabunIT๙" w:hAnsi="TH SarabunIT๙" w:cs="TH SarabunIT๙" w:hint="cs"/>
                <w:spacing w:val="-2"/>
                <w:sz w:val="32"/>
                <w:szCs w:val="32"/>
              </w:rPr>
              <w:t>ควบคุม</w:t>
            </w:r>
            <w:proofErr w:type="spellEnd"/>
            <w:r w:rsidRPr="009913F1">
              <w:rPr>
                <w:rFonts w:ascii="TH SarabunIT๙" w:hAnsi="TH SarabunIT๙" w:cs="TH SarabunIT๙" w:hint="cs"/>
                <w:spacing w:val="80"/>
                <w:sz w:val="32"/>
                <w:szCs w:val="32"/>
              </w:rPr>
              <w:t xml:space="preserve"> </w:t>
            </w:r>
          </w:p>
          <w:p w14:paraId="42558594" w14:textId="505F89E4" w:rsidR="007B1C2C" w:rsidRPr="00A4197F" w:rsidRDefault="007B1C2C" w:rsidP="007B1C2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u w:val="single"/>
                <w:cs/>
                <w:lang w:bidi="th-TH"/>
              </w:rPr>
              <w:t>1. จนท.จัดทำคู่มือ</w:t>
            </w:r>
          </w:p>
          <w:p w14:paraId="65F24C3D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๑.๑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.รัฐธรรมนูญ  รัฐธรรมนูญ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1B63B952" w14:textId="77777777" w:rsidR="007B1C2C" w:rsidRPr="00A4197F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งานสอบสวน</w:t>
            </w:r>
          </w:p>
          <w:p w14:paraId="5BC94D9D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๑.๒ ส.</w:t>
            </w:r>
            <w:proofErr w:type="spellStart"/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ต.ท</w:t>
            </w:r>
            <w:proofErr w:type="spellEnd"/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สนธยา  ฟองเกิด</w:t>
            </w:r>
          </w:p>
          <w:p w14:paraId="54B35D2C" w14:textId="77777777" w:rsidR="007B1C2C" w:rsidRPr="00A4197F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จราจร</w:t>
            </w:r>
          </w:p>
          <w:p w14:paraId="000A325C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223AB0F1" w14:textId="77777777" w:rsidR="007B1C2C" w:rsidRPr="00A4197F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อำนวยการ</w:t>
            </w:r>
          </w:p>
          <w:p w14:paraId="40A2C5E6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๑.๔ จ.ส.ต.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องอาจ  พิมสะเกษ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3F8EE072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งานสืบสวน</w:t>
            </w:r>
          </w:p>
          <w:p w14:paraId="674551B9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๑.๕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จ.ส.ต.เกรียงศักดิ์  ยาศรี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34556A4D" w14:textId="0E3D2653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  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ป้องกันปราบปราม</w:t>
            </w:r>
          </w:p>
          <w:p w14:paraId="53360152" w14:textId="7C39C4F1" w:rsidR="007B1C2C" w:rsidRPr="00A4197F" w:rsidRDefault="007B1C2C" w:rsidP="007B1C2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59DD82CD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74EA19B7" w14:textId="77777777" w:rsidR="007B1C2C" w:rsidRDefault="007B1C2C" w:rsidP="007B1C2C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เนินการเสร็จสิ้นภายใน</w:t>
            </w:r>
            <w:r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๓</w:t>
            </w:r>
            <w:r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1</w:t>
            </w:r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พ.ค</w:t>
            </w:r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.๖๙</w:t>
            </w:r>
          </w:p>
          <w:p w14:paraId="59CCAF16" w14:textId="21EFCE69" w:rsidR="00D83933" w:rsidRPr="00455EF3" w:rsidRDefault="00D83933" w:rsidP="007B1C2C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</w:p>
        </w:tc>
      </w:tr>
      <w:tr w:rsidR="007B1C2C" w:rsidRPr="00455EF3" w14:paraId="64611752" w14:textId="77777777" w:rsidTr="007B1C2C">
        <w:tblPrEx>
          <w:tblLook w:val="04A0" w:firstRow="1" w:lastRow="0" w:firstColumn="1" w:lastColumn="0" w:noHBand="0" w:noVBand="1"/>
        </w:tblPrEx>
        <w:trPr>
          <w:trHeight w:val="3475"/>
        </w:trPr>
        <w:tc>
          <w:tcPr>
            <w:tcW w:w="1980" w:type="dxa"/>
          </w:tcPr>
          <w:p w14:paraId="56568511" w14:textId="74FFD0F9" w:rsidR="007B1C2C" w:rsidRPr="007B1C2C" w:rsidRDefault="007B1C2C" w:rsidP="007B1C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๖</w:t>
            </w:r>
          </w:p>
          <w:p w14:paraId="4A946AFF" w14:textId="503BB1FE" w:rsidR="007B1C2C" w:rsidRPr="007B1C2C" w:rsidRDefault="007B1C2C" w:rsidP="007B1C2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E–Service</w:t>
            </w:r>
          </w:p>
        </w:tc>
        <w:tc>
          <w:tcPr>
            <w:tcW w:w="4825" w:type="dxa"/>
          </w:tcPr>
          <w:p w14:paraId="3CC13F23" w14:textId="77777777" w:rsidR="007B1C2C" w:rsidRPr="007B1C2C" w:rsidRDefault="007B1C2C" w:rsidP="007B1C2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B1C2C"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  <w:t>E-Service</w:t>
            </w:r>
          </w:p>
          <w:p w14:paraId="5572B762" w14:textId="77777777" w:rsid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B1C2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• 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แสดงระบบบริการประชาชนผ่านอิเล็กทรอนิกส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์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ออนไลน์ โดยเป็นการ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อํา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นวยความสะดวกให้แก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ประชาชน 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สําห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รับบริการด้านต่าง ๆ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ของสถานี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อย่างน้อยประกอบด้วย</w:t>
            </w:r>
          </w:p>
          <w:p w14:paraId="4A1DF01A" w14:textId="2CF21DB1" w:rsidR="007B1C2C" w:rsidRP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ระบบแจ้งความ 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Online</w:t>
            </w:r>
          </w:p>
          <w:p w14:paraId="7990FE6B" w14:textId="5F69E923" w:rsidR="007B1C2C" w:rsidRP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ระบบเสียค่าปรับ 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Online</w:t>
            </w:r>
          </w:p>
          <w:p w14:paraId="414FE01B" w14:textId="391C00F6" w:rsidR="007B1C2C" w:rsidRP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ระบบร้องเรียนเจ้าหน้าที่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สํา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นักงานจเร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สํา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นักงาน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แห่งชาติ (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Jcoms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)</w:t>
            </w:r>
          </w:p>
          <w:p w14:paraId="5077F8D5" w14:textId="4AEBF986" w:rsidR="007B1C2C" w:rsidRPr="007B1C2C" w:rsidRDefault="007B1C2C" w:rsidP="007B1C2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7B1C2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• 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แสดงช่องทางการเข้าถึงแอปพลิเคชัน 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>Police Care (</w:t>
            </w:r>
            <w:proofErr w:type="spellStart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ห่วงใยประชาชน)</w:t>
            </w:r>
          </w:p>
          <w:p w14:paraId="3AD99B9E" w14:textId="658895A1" w:rsidR="007B1C2C" w:rsidRPr="007B1C2C" w:rsidRDefault="007B1C2C" w:rsidP="00382FF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B1C2C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• </w:t>
            </w:r>
            <w:r w:rsidRPr="007B1C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แสดงช่องทางการเข้าถึงระบบติดตามความคืบหน้าทางคดี ผ่านแอปพลิเคชัน ทางรัฐ</w:t>
            </w:r>
          </w:p>
        </w:tc>
        <w:tc>
          <w:tcPr>
            <w:tcW w:w="3680" w:type="dxa"/>
          </w:tcPr>
          <w:p w14:paraId="06E56ADC" w14:textId="3317CF72" w:rsidR="00382FF9" w:rsidRDefault="00382FF9" w:rsidP="00382FF9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หัวหน้างานสอบสวน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02FE8772" w14:textId="7D1620C5" w:rsidR="00D305F2" w:rsidRPr="00382FF9" w:rsidRDefault="00D305F2" w:rsidP="00382F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(ส่วนงานสอบสวน)</w:t>
            </w:r>
          </w:p>
          <w:p w14:paraId="03CF717E" w14:textId="337E1F8F" w:rsidR="00382FF9" w:rsidRPr="00382FF9" w:rsidRDefault="00382FF9" w:rsidP="00382F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สุรพล  ภักดีมี</w:t>
            </w: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48419297" w14:textId="77777777" w:rsidR="00382FF9" w:rsidRPr="00382FF9" w:rsidRDefault="00382FF9" w:rsidP="00382F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(ส่วนงาน</w:t>
            </w:r>
            <w:proofErr w:type="spellStart"/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อํา</w:t>
            </w:r>
            <w:proofErr w:type="spellEnd"/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นวยการ)</w:t>
            </w:r>
          </w:p>
          <w:p w14:paraId="16A17DF4" w14:textId="77777777" w:rsidR="00382FF9" w:rsidRPr="00382FF9" w:rsidRDefault="00382FF9" w:rsidP="00382FF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๑.จนท.รับผิดชอบข้อมูล</w:t>
            </w:r>
          </w:p>
          <w:p w14:paraId="5D2DDB11" w14:textId="4045EFFC" w:rsidR="00D83933" w:rsidRPr="00D83933" w:rsidRDefault="00382FF9" w:rsidP="00D839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งานสอบสวน ทุกนาย</w:t>
            </w:r>
            <w:r w:rsidRPr="00382FF9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จนท.งานคดี</w:t>
            </w:r>
            <w:r w:rsidRPr="00382FF9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D8393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proofErr w:type="spellStart"/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ผช</w:t>
            </w:r>
            <w:proofErr w:type="spellEnd"/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.พงส.</w:t>
            </w:r>
            <w:r w:rsidRPr="00382FF9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เปรียบทียบปรับ</w:t>
            </w:r>
            <w:r w:rsidRPr="00382FF9">
              <w:rPr>
                <w:rFonts w:ascii="TH SarabunIT๙" w:hAnsi="TH SarabunIT๙" w:cs="TH SarabunIT๙"/>
                <w:sz w:val="32"/>
                <w:szCs w:val="32"/>
              </w:rPr>
              <w:t>, (</w:t>
            </w: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ระบบแจ้งความ </w:t>
            </w:r>
            <w:r w:rsidRPr="00382FF9">
              <w:rPr>
                <w:rFonts w:ascii="TH SarabunIT๙" w:hAnsi="TH SarabunIT๙" w:cs="TH SarabunIT๙"/>
                <w:sz w:val="32"/>
                <w:szCs w:val="32"/>
              </w:rPr>
              <w:t>Online</w:t>
            </w:r>
            <w:r w:rsidR="00D8393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)</w:t>
            </w:r>
            <w:r w:rsidRPr="00382FF9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D305F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ระบบเสียค่าปรับ </w:t>
            </w:r>
            <w:r w:rsidRPr="00382FF9">
              <w:rPr>
                <w:rFonts w:ascii="TH SarabunIT๙" w:hAnsi="TH SarabunIT๙" w:cs="TH SarabunIT๙"/>
                <w:sz w:val="32"/>
                <w:szCs w:val="32"/>
              </w:rPr>
              <w:t>Online,</w:t>
            </w:r>
            <w:r w:rsidR="00D305F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382FF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แสดงช่องทางการ</w:t>
            </w:r>
            <w:r w:rsidR="00D83933" w:rsidRPr="00D8393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เข้าถึงระบบติดตามความคืบหน้าทางคด</w:t>
            </w:r>
            <w:r w:rsidR="00D83933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ี</w:t>
            </w:r>
            <w:r w:rsidR="00D83933" w:rsidRPr="00D8393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ผ่านแอปพลิเคชัน ทางรัฐ</w:t>
            </w:r>
          </w:p>
          <w:p w14:paraId="5104AE23" w14:textId="77777777" w:rsidR="00D83933" w:rsidRDefault="00D83933" w:rsidP="00D8393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D8393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ร.ต.ท.เสกสรรค์  บัวซ้อน</w:t>
            </w:r>
            <w:r w:rsidRPr="00D8393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23DAD0B6" w14:textId="612AD7A1" w:rsidR="00D83933" w:rsidRPr="00D83933" w:rsidRDefault="00D83933" w:rsidP="00D839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</w:t>
            </w:r>
            <w:r w:rsidRPr="00D8393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(ระบบ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D83933">
              <w:rPr>
                <w:rFonts w:ascii="TH SarabunIT๙" w:hAnsi="TH SarabunIT๙" w:cs="TH SarabunIT๙"/>
                <w:sz w:val="32"/>
                <w:szCs w:val="32"/>
              </w:rPr>
              <w:t>Jcoms</w:t>
            </w:r>
            <w:proofErr w:type="spellEnd"/>
            <w:r w:rsidRPr="00D8393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69952D71" w14:textId="77777777" w:rsidR="00D83933" w:rsidRPr="00A4197F" w:rsidRDefault="00D83933" w:rsidP="00D839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1AFD3812" w14:textId="77777777" w:rsidR="00D83933" w:rsidRDefault="00D83933" w:rsidP="00D8393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3CDC6DE1" w14:textId="77777777" w:rsidR="007B1C2C" w:rsidRDefault="00D83933" w:rsidP="00D83933">
            <w:pPr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เนินการเสร็จสิ้นภายใน</w:t>
            </w:r>
            <w:r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๓</w:t>
            </w:r>
            <w:r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1</w:t>
            </w:r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พ.ค</w:t>
            </w:r>
            <w:r w:rsidRPr="00E74302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.๖๙</w:t>
            </w:r>
          </w:p>
          <w:p w14:paraId="4933D437" w14:textId="7F5CD337" w:rsidR="00D83933" w:rsidRPr="009913F1" w:rsidRDefault="00D83933" w:rsidP="00D8393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D83933" w:rsidRPr="009913F1" w14:paraId="49526FB7" w14:textId="77777777" w:rsidTr="00D83933">
        <w:tblPrEx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1980" w:type="dxa"/>
            <w:shd w:val="clear" w:color="auto" w:fill="FDE9D9" w:themeFill="accent6" w:themeFillTint="33"/>
          </w:tcPr>
          <w:p w14:paraId="57D38E28" w14:textId="77777777" w:rsidR="00D83933" w:rsidRPr="009913F1" w:rsidRDefault="00D83933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lastRenderedPageBreak/>
              <w:t>หัวข้อแบบตรวจ</w:t>
            </w:r>
          </w:p>
        </w:tc>
        <w:tc>
          <w:tcPr>
            <w:tcW w:w="4825" w:type="dxa"/>
            <w:shd w:val="clear" w:color="auto" w:fill="FDE9D9" w:themeFill="accent6" w:themeFillTint="33"/>
          </w:tcPr>
          <w:p w14:paraId="6A01745D" w14:textId="77777777" w:rsidR="00D83933" w:rsidRPr="009913F1" w:rsidRDefault="00D83933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รายละเอียดการจัด</w:t>
            </w: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ทํา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ตามแบบตรวจ</w:t>
            </w:r>
          </w:p>
        </w:tc>
        <w:tc>
          <w:tcPr>
            <w:tcW w:w="3680" w:type="dxa"/>
            <w:shd w:val="clear" w:color="auto" w:fill="FDE9D9" w:themeFill="accent6" w:themeFillTint="33"/>
          </w:tcPr>
          <w:p w14:paraId="54D9F9D6" w14:textId="77777777" w:rsidR="00D83933" w:rsidRPr="009913F1" w:rsidRDefault="00D83933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</w:rPr>
              <w:t>ผู้รับผิดชอบ</w:t>
            </w:r>
            <w:proofErr w:type="spellEnd"/>
          </w:p>
        </w:tc>
      </w:tr>
      <w:tr w:rsidR="00D83933" w:rsidRPr="009913F1" w14:paraId="348AF0C7" w14:textId="77777777" w:rsidTr="00D83933">
        <w:tblPrEx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10485" w:type="dxa"/>
            <w:gridSpan w:val="3"/>
          </w:tcPr>
          <w:p w14:paraId="7A94ABAC" w14:textId="77777777" w:rsidR="00D83933" w:rsidRPr="009913F1" w:rsidRDefault="00D83933" w:rsidP="002B1015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OIT</w:t>
            </w:r>
          </w:p>
        </w:tc>
      </w:tr>
      <w:tr w:rsidR="00D83933" w:rsidRPr="00455EF3" w14:paraId="03CB6F22" w14:textId="77777777" w:rsidTr="00D83933">
        <w:tblPrEx>
          <w:tblLook w:val="04A0" w:firstRow="1" w:lastRow="0" w:firstColumn="1" w:lastColumn="0" w:noHBand="0" w:noVBand="1"/>
        </w:tblPrEx>
        <w:trPr>
          <w:trHeight w:val="3475"/>
        </w:trPr>
        <w:tc>
          <w:tcPr>
            <w:tcW w:w="1980" w:type="dxa"/>
          </w:tcPr>
          <w:p w14:paraId="3863CE73" w14:textId="77777777" w:rsidR="00D83933" w:rsidRPr="00D83933" w:rsidRDefault="00D83933" w:rsidP="00D839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8393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D839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</w:t>
            </w:r>
          </w:p>
          <w:p w14:paraId="5BE18FEA" w14:textId="77777777" w:rsidR="00D83933" w:rsidRDefault="00D83933" w:rsidP="00D839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D839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ข้อมูลผลการ</w:t>
            </w:r>
            <w:proofErr w:type="spellStart"/>
            <w:r w:rsidRPr="00D839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D839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เนินงาน</w:t>
            </w:r>
          </w:p>
          <w:p w14:paraId="46C9FFF0" w14:textId="05384CA9" w:rsidR="00D83933" w:rsidRPr="007B1C2C" w:rsidRDefault="00D83933" w:rsidP="00D8393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839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ในเชิงสถิติ</w:t>
            </w:r>
          </w:p>
        </w:tc>
        <w:tc>
          <w:tcPr>
            <w:tcW w:w="4825" w:type="dxa"/>
          </w:tcPr>
          <w:p w14:paraId="3522D65B" w14:textId="77777777" w:rsidR="004444AC" w:rsidRPr="004444AC" w:rsidRDefault="004444AC" w:rsidP="004444A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44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สถิติผลการ</w:t>
            </w:r>
            <w:proofErr w:type="spellStart"/>
            <w:r w:rsidRPr="004444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4444A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เนินงาน</w:t>
            </w:r>
          </w:p>
          <w:p w14:paraId="7049AF8A" w14:textId="0AF5ED77" w:rsidR="004444AC" w:rsidRPr="004444AC" w:rsidRDefault="004444AC" w:rsidP="004444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444AC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สถิติผลการ</w:t>
            </w:r>
            <w:proofErr w:type="spellStart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เนินงานของสถานี</w:t>
            </w:r>
            <w:proofErr w:type="spellStart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ตามภารกิจหลัก ในเชิงสถิติ ประ</w:t>
            </w:r>
            <w:proofErr w:type="spellStart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จํา</w:t>
            </w:r>
            <w:proofErr w:type="spellEnd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ปีงบประมาณ พ.ศ. ๒๕๖๙ ซึ่งเป็นผลการ</w:t>
            </w:r>
            <w:proofErr w:type="spellStart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เนินงานในรอบ 6 เดือนแรกขอ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ง</w:t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ปีงบประมาณ พ.ศ. ๒๕๖๙ (ตุลาคม 2568 - มีนาคม ๒๕๖๙)</w:t>
            </w:r>
          </w:p>
          <w:p w14:paraId="55E03831" w14:textId="77777777" w:rsidR="004444AC" w:rsidRPr="004444AC" w:rsidRDefault="004444AC" w:rsidP="004444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444AC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proofErr w:type="spellStart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จําแ</w:t>
            </w:r>
            <w:proofErr w:type="spellEnd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นกเป็นรายเดือนและเผยแพร่เป็นประ</w:t>
            </w:r>
            <w:proofErr w:type="spellStart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จํา</w:t>
            </w:r>
            <w:proofErr w:type="spellEnd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ทุกเดือน อย่างน้อยประกอบด้วย</w:t>
            </w:r>
          </w:p>
          <w:p w14:paraId="15D8A1C5" w14:textId="17A39F3D" w:rsidR="004444AC" w:rsidRPr="004444AC" w:rsidRDefault="004444AC" w:rsidP="004444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1) สถิติคดีอาญาตามระบบ </w:t>
            </w:r>
            <w:r w:rsidRPr="004444AC">
              <w:rPr>
                <w:rFonts w:ascii="TH SarabunIT๙" w:hAnsi="TH SarabunIT๙" w:cs="TH SarabunIT๙"/>
                <w:sz w:val="32"/>
                <w:szCs w:val="32"/>
              </w:rPr>
              <w:t>CRIMES</w:t>
            </w:r>
          </w:p>
          <w:p w14:paraId="32C2C09C" w14:textId="7B2092B1" w:rsidR="004444AC" w:rsidRPr="004444AC" w:rsidRDefault="004444AC" w:rsidP="004444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2) สถิติการตั้งจุดตรวจ จุดสกัด</w:t>
            </w:r>
          </w:p>
          <w:p w14:paraId="7463E36E" w14:textId="2BA87E99" w:rsidR="004444AC" w:rsidRPr="004444AC" w:rsidRDefault="004444AC" w:rsidP="004444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3) สถิติการแจ้งความคืบหน้าของการ</w:t>
            </w:r>
            <w:proofErr w:type="spellStart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ดําเนิ</w:t>
            </w:r>
            <w:proofErr w:type="spellEnd"/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นคดี</w:t>
            </w:r>
          </w:p>
          <w:p w14:paraId="524C8E67" w14:textId="7370F5A8" w:rsidR="004444AC" w:rsidRPr="004444AC" w:rsidRDefault="004444AC" w:rsidP="004444A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444AC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เปิดเผยทั้งในรูปแบบไฟล์ </w:t>
            </w:r>
            <w:r w:rsidRPr="004444AC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และรูปแบบ </w:t>
            </w:r>
            <w:r w:rsidRPr="004444AC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 เครื่องสามารถอ่านได้ (</w:t>
            </w:r>
            <w:r w:rsidRPr="004444AC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ได้แก่ ข้อมูลในรูปแบบไฟล์ </w:t>
            </w:r>
            <w:r w:rsidRPr="004444AC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</w:t>
            </w:r>
          </w:p>
          <w:p w14:paraId="73C0E1BC" w14:textId="77777777" w:rsidR="004444AC" w:rsidRDefault="004444AC" w:rsidP="004444AC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ไฟล์ </w:t>
            </w:r>
            <w:r w:rsidRPr="004444AC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เท่านั้น </w:t>
            </w:r>
          </w:p>
          <w:p w14:paraId="3FACD169" w14:textId="22607152" w:rsidR="00D83933" w:rsidRPr="009913F1" w:rsidRDefault="004444AC" w:rsidP="006A688A"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หมายเหตุ : กรณีที ไม่มีข้อมูล ให้ระบุหรือแสดงให้เห็น</w:t>
            </w:r>
            <w:r w:rsid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="006A688A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Pr="004444A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ว่าไม่มี โดยไม่มีการเว้นว่างข้อมูลไว้</w:t>
            </w:r>
          </w:p>
        </w:tc>
        <w:tc>
          <w:tcPr>
            <w:tcW w:w="3680" w:type="dxa"/>
          </w:tcPr>
          <w:p w14:paraId="2F414D18" w14:textId="77777777" w:rsidR="006A688A" w:rsidRPr="006A688A" w:rsidRDefault="006A688A" w:rsidP="006A68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รองผู้กํากับการ(สอบสวน) หัวหน้างาน</w:t>
            </w:r>
          </w:p>
          <w:p w14:paraId="77374D6F" w14:textId="77777777" w:rsidR="006A688A" w:rsidRPr="006A688A" w:rsidRDefault="006A688A" w:rsidP="006A68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สอบสวน ผู้ควบคุม</w:t>
            </w:r>
          </w:p>
          <w:p w14:paraId="3ADF4B1B" w14:textId="16C5543C" w:rsidR="006A688A" w:rsidRPr="006A688A" w:rsidRDefault="006A688A" w:rsidP="006A68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วิชาญ  พวงทอง</w:t>
            </w: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ผู้ช่วยผู้ควบคุม</w:t>
            </w:r>
          </w:p>
          <w:p w14:paraId="23511BE2" w14:textId="77777777" w:rsidR="006A688A" w:rsidRPr="006A688A" w:rsidRDefault="006A688A" w:rsidP="006A68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88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ส่วนงานสอบสวน)</w:t>
            </w:r>
          </w:p>
          <w:p w14:paraId="79A7751B" w14:textId="77777777" w:rsidR="006A688A" w:rsidRPr="009968DE" w:rsidRDefault="006A688A" w:rsidP="006A68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9968DE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5082D627" w14:textId="77777777" w:rsidR="006A688A" w:rsidRDefault="006A688A" w:rsidP="006A688A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6A688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รัฐธรรมนูญ  อินทรเจริญ</w:t>
            </w:r>
            <w:proofErr w:type="gramEnd"/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</w:p>
          <w:p w14:paraId="0B8F960D" w14:textId="51360DD9" w:rsidR="006A688A" w:rsidRPr="006A688A" w:rsidRDefault="006A688A" w:rsidP="006A68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(สถิติแจ้งความคืบหน้าคดี)</w:t>
            </w:r>
            <w:r w:rsidR="009968D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,</w:t>
            </w: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(สถิติคดี)</w:t>
            </w:r>
          </w:p>
          <w:p w14:paraId="1E7C36A2" w14:textId="77777777" w:rsidR="006A688A" w:rsidRPr="006A688A" w:rsidRDefault="006A688A" w:rsidP="006A68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รองผู้กํากับการป้องกันปราบปราม ผู้ควบคุม</w:t>
            </w:r>
          </w:p>
          <w:p w14:paraId="1E48AA63" w14:textId="77777777" w:rsidR="006A688A" w:rsidRPr="006A688A" w:rsidRDefault="006A688A" w:rsidP="006A68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88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ส่วนจุดตรวจ จุดสกัด)</w:t>
            </w:r>
          </w:p>
          <w:p w14:paraId="64BD6105" w14:textId="39CD7717" w:rsidR="006A688A" w:rsidRPr="006A688A" w:rsidRDefault="006A688A" w:rsidP="006A68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88A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ส.</w:t>
            </w:r>
            <w:proofErr w:type="spellStart"/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ต.ท</w:t>
            </w:r>
            <w:proofErr w:type="spellEnd"/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  <w:proofErr w:type="gramStart"/>
            <w:r w:rsidR="009968D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สนธยา  ฟองเกิด</w:t>
            </w:r>
            <w:proofErr w:type="gramEnd"/>
            <w:r w:rsidR="009968D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(สถิติจุดตรวจ)</w:t>
            </w:r>
          </w:p>
          <w:p w14:paraId="503FDA7A" w14:textId="77777777" w:rsidR="006A688A" w:rsidRPr="006A688A" w:rsidRDefault="006A688A" w:rsidP="006A68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688A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43E77CA4" w14:textId="77777777" w:rsidR="009968DE" w:rsidRPr="00A4197F" w:rsidRDefault="009968DE" w:rsidP="009968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22A5656A" w14:textId="77777777" w:rsidR="009968DE" w:rsidRDefault="009968DE" w:rsidP="009968D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24CA290C" w14:textId="77777777" w:rsidR="009968DE" w:rsidRDefault="009968DE" w:rsidP="006A688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232955C0" w14:textId="7E65DC87" w:rsidR="00D83933" w:rsidRPr="009968DE" w:rsidRDefault="006A688A" w:rsidP="006A688A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r w:rsidRPr="009968DE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รายงานผลทุกสิ้นเดือน</w:t>
            </w:r>
          </w:p>
        </w:tc>
      </w:tr>
      <w:tr w:rsidR="009968DE" w:rsidRPr="00455EF3" w14:paraId="37923B2E" w14:textId="77777777" w:rsidTr="00D83933">
        <w:tblPrEx>
          <w:tblLook w:val="04A0" w:firstRow="1" w:lastRow="0" w:firstColumn="1" w:lastColumn="0" w:noHBand="0" w:noVBand="1"/>
        </w:tblPrEx>
        <w:trPr>
          <w:trHeight w:val="3475"/>
        </w:trPr>
        <w:tc>
          <w:tcPr>
            <w:tcW w:w="1980" w:type="dxa"/>
          </w:tcPr>
          <w:p w14:paraId="7E06822C" w14:textId="77777777" w:rsidR="00F510C5" w:rsidRPr="00F510C5" w:rsidRDefault="00F510C5" w:rsidP="00F510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๘</w:t>
            </w:r>
          </w:p>
          <w:p w14:paraId="5ABCBE8E" w14:textId="77777777" w:rsidR="00F510C5" w:rsidRPr="00F510C5" w:rsidRDefault="00F510C5" w:rsidP="00F510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ข้อมูลคณะกรรมการ</w:t>
            </w:r>
          </w:p>
          <w:p w14:paraId="61058514" w14:textId="7E4514C0" w:rsidR="00F510C5" w:rsidRPr="00F510C5" w:rsidRDefault="00F510C5" w:rsidP="00F510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ตรวจสอบและติดตามการบริหารงาน</w:t>
            </w:r>
            <w:proofErr w:type="spellStart"/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</w:p>
          <w:p w14:paraId="2BCF2B4E" w14:textId="3A6F007A" w:rsidR="00F510C5" w:rsidRPr="00F510C5" w:rsidRDefault="00F510C5" w:rsidP="00F510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กต.ตร.)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ของสถานี</w:t>
            </w:r>
          </w:p>
          <w:p w14:paraId="7B9C4B24" w14:textId="45BD1D69" w:rsidR="009968DE" w:rsidRPr="00D83933" w:rsidRDefault="00F510C5" w:rsidP="00F510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</w:p>
        </w:tc>
        <w:tc>
          <w:tcPr>
            <w:tcW w:w="4825" w:type="dxa"/>
          </w:tcPr>
          <w:p w14:paraId="49F69BF6" w14:textId="2E09CBF6" w:rsidR="00F510C5" w:rsidRPr="00F510C5" w:rsidRDefault="00F510C5" w:rsidP="00F510C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ข้อมูลคณะกรรมการตรวจสอบและติดตามการบริหารงาน</w:t>
            </w:r>
            <w:proofErr w:type="spellStart"/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(กต.ตร.) ของสถานี</w:t>
            </w:r>
            <w:proofErr w:type="spellStart"/>
            <w:r w:rsidRPr="00F510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</w:p>
          <w:p w14:paraId="256B5048" w14:textId="6687B0C8" w:rsidR="00F510C5" w:rsidRPr="00BB4C27" w:rsidRDefault="00F510C5" w:rsidP="00F510C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BB4C27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บทบาท 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อํา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นาจหน้าที่คณะกรรมการตรวจสอบและติดตาม การบริหารงาน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(กต.ตร.) ของสถานี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</w:p>
          <w:p w14:paraId="3D2553A6" w14:textId="418DDC9A" w:rsidR="00F510C5" w:rsidRPr="00BB4C27" w:rsidRDefault="00F510C5" w:rsidP="00F510C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BB4C27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รายชื่อ รูปถ่าย 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ตําแ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่ง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และอาชีพ ของ</w:t>
            </w:r>
            <w:r w:rsidR="00250A51" w:rsidRPr="00BB4C27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ค</w:t>
            </w:r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ณะกรรมการตรวจสอบ</w:t>
            </w:r>
            <w:r w:rsidR="00250A51" w:rsidRPr="00BB4C27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และติดตามการบริหารงาน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(กต.ตร.) ของสถานี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</w:p>
          <w:p w14:paraId="089E5401" w14:textId="26FB5244" w:rsidR="0035398B" w:rsidRPr="00BB4C27" w:rsidRDefault="00F510C5" w:rsidP="0035398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BB4C27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ผลการ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เนินงานของคณะกรรมการตรวจสอบและติดตาม การบริหารงาน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(กต.ตร.) ของสถานี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ที</w:t>
            </w:r>
            <w:r w:rsidR="00250A51" w:rsidRPr="00BB4C27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่</w:t>
            </w:r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ผ่านมาในรอบ ๓</w:t>
            </w:r>
            <w:r w:rsidR="0035398B" w:rsidRPr="00BB4C27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="0035398B"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เดือนของปีงบประมาณ พ.ศ. ๒๕๖๙ (เมษายน ๒๕๖๙ – มิถุนายน</w:t>
            </w:r>
            <w:r w:rsidR="0035398B" w:rsidRPr="00BB4C27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="0035398B"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๒๕๖๙)</w:t>
            </w:r>
          </w:p>
          <w:p w14:paraId="3D096735" w14:textId="77777777" w:rsidR="0035398B" w:rsidRPr="00BB4C27" w:rsidRDefault="0035398B" w:rsidP="0035398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BB4C27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จําแ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นกเป็นรายเดือนและเผยแพร่ตามรายเดือนที่กําหนด</w:t>
            </w:r>
          </w:p>
          <w:p w14:paraId="35FBA03C" w14:textId="66A4F3C0" w:rsidR="009968DE" w:rsidRPr="0035398B" w:rsidRDefault="0035398B" w:rsidP="003539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4C27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กรณี ไม่มีผลการ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เนินงานของ กต.ตร. สถานี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 ในรอบเดือนใด ให้ระบุหรือแสดงให้เห็นว่า ไม่มีผลกา</w:t>
            </w:r>
            <w:r w:rsidR="00BB4C27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ร</w:t>
            </w:r>
            <w:proofErr w:type="spellStart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BB4C27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เนินงาน</w:t>
            </w:r>
          </w:p>
        </w:tc>
        <w:tc>
          <w:tcPr>
            <w:tcW w:w="3680" w:type="dxa"/>
          </w:tcPr>
          <w:p w14:paraId="65211583" w14:textId="540DB233" w:rsidR="0035398B" w:rsidRPr="0035398B" w:rsidRDefault="0035398B" w:rsidP="00353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98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เฉลิมพล  เหมปั้น</w:t>
            </w:r>
            <w:r w:rsidRPr="0035398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ผู้ควบคุม</w:t>
            </w:r>
          </w:p>
          <w:p w14:paraId="4143263F" w14:textId="2C7A1E2D" w:rsidR="0035398B" w:rsidRPr="0035398B" w:rsidRDefault="0035398B" w:rsidP="0035398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539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3539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จนท.จัด</w:t>
            </w:r>
            <w:proofErr w:type="spellStart"/>
            <w:r w:rsidRPr="003539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ทํา</w:t>
            </w:r>
            <w:proofErr w:type="spellEnd"/>
            <w:r w:rsidRPr="003539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ขอม</w:t>
            </w:r>
            <w:proofErr w:type="spellStart"/>
            <w:r w:rsidRPr="003539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ูล</w:t>
            </w:r>
            <w:proofErr w:type="spellEnd"/>
          </w:p>
          <w:p w14:paraId="481F08B1" w14:textId="557C078E" w:rsidR="0035398B" w:rsidRPr="0035398B" w:rsidRDefault="0035398B" w:rsidP="00353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98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35398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ท</w:t>
            </w:r>
            <w:r w:rsidRPr="0035398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ชูชีพ  เพ็ชร์ยิ้ม</w:t>
            </w:r>
          </w:p>
          <w:p w14:paraId="5A17641B" w14:textId="77777777" w:rsidR="0035398B" w:rsidRPr="00A4197F" w:rsidRDefault="0035398B" w:rsidP="00353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4E685884" w14:textId="77777777" w:rsidR="0035398B" w:rsidRDefault="0035398B" w:rsidP="0035398B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1418B1B3" w14:textId="77777777" w:rsidR="0035398B" w:rsidRDefault="0035398B" w:rsidP="0035398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5424B0C0" w14:textId="77777777" w:rsidR="009968DE" w:rsidRDefault="0035398B" w:rsidP="0035398B">
            <w:pPr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r w:rsidRPr="009968DE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รายงานผลทุกสิ้นเดือน</w:t>
            </w:r>
          </w:p>
          <w:p w14:paraId="4BAC70A6" w14:textId="77777777" w:rsidR="00BB4C27" w:rsidRDefault="00BB4C27" w:rsidP="0035398B">
            <w:pPr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</w:p>
          <w:p w14:paraId="474A44F7" w14:textId="77777777" w:rsidR="00BB4C27" w:rsidRPr="00BB4C27" w:rsidRDefault="00BB4C27" w:rsidP="00BB4C27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ข้อมูลบทบาทฯ และประวัติ โดยย่อ</w:t>
            </w:r>
          </w:p>
          <w:p w14:paraId="6A92308F" w14:textId="77777777" w:rsidR="00BB4C27" w:rsidRDefault="00BB4C27" w:rsidP="00BB4C27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กต.ตร.</w:t>
            </w:r>
            <w:proofErr w:type="spellStart"/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เนินการเสร็จสิ้น </w:t>
            </w:r>
          </w:p>
          <w:p w14:paraId="6BCB08A2" w14:textId="49EB9422" w:rsidR="00BB4C27" w:rsidRPr="00BB4C27" w:rsidRDefault="00BB4C27" w:rsidP="00BB4C27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ภายใน ๓๐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เม.ย.๖๙</w:t>
            </w:r>
          </w:p>
          <w:p w14:paraId="7C41CD29" w14:textId="77777777" w:rsidR="00BB4C27" w:rsidRDefault="00BB4C27" w:rsidP="00BB4C27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ผลการ</w:t>
            </w:r>
            <w:proofErr w:type="spellStart"/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เนินงานของ กต.ตร. </w:t>
            </w:r>
          </w:p>
          <w:p w14:paraId="639D5D2D" w14:textId="77777777" w:rsidR="00BB4C27" w:rsidRDefault="00BB4C27" w:rsidP="00BB4C27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๓ เดือน </w:t>
            </w:r>
            <w:proofErr w:type="spellStart"/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เนินการเสร็จสิ้น </w:t>
            </w:r>
          </w:p>
          <w:p w14:paraId="5B2BF6F7" w14:textId="77777777" w:rsidR="00BB4C27" w:rsidRDefault="00BB4C27" w:rsidP="00BB4C27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ภายใน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B4C2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๓๐ มิ.ย.๖๙</w:t>
            </w:r>
          </w:p>
          <w:p w14:paraId="113EF6E4" w14:textId="09E7A746" w:rsidR="00BB4C27" w:rsidRPr="006A688A" w:rsidRDefault="00BB4C27" w:rsidP="00BB4C27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</w:tbl>
    <w:p w14:paraId="4F88A4B9" w14:textId="77777777" w:rsidR="005F6C04" w:rsidRPr="00D305F2" w:rsidRDefault="005F6C04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p w14:paraId="13F9C1F9" w14:textId="77777777" w:rsidR="00472D94" w:rsidRDefault="00472D94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4825"/>
        <w:gridCol w:w="3680"/>
      </w:tblGrid>
      <w:tr w:rsidR="00BB4C27" w:rsidRPr="009913F1" w14:paraId="5E7E506E" w14:textId="77777777" w:rsidTr="002B1015">
        <w:trPr>
          <w:trHeight w:val="495"/>
        </w:trPr>
        <w:tc>
          <w:tcPr>
            <w:tcW w:w="1980" w:type="dxa"/>
            <w:shd w:val="clear" w:color="auto" w:fill="FDE9D9" w:themeFill="accent6" w:themeFillTint="33"/>
          </w:tcPr>
          <w:p w14:paraId="2FF52CD7" w14:textId="77777777" w:rsidR="00BB4C27" w:rsidRPr="009913F1" w:rsidRDefault="00BB4C27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lastRenderedPageBreak/>
              <w:t>หัวข้อแบบตรวจ</w:t>
            </w:r>
          </w:p>
        </w:tc>
        <w:tc>
          <w:tcPr>
            <w:tcW w:w="4825" w:type="dxa"/>
            <w:shd w:val="clear" w:color="auto" w:fill="FDE9D9" w:themeFill="accent6" w:themeFillTint="33"/>
          </w:tcPr>
          <w:p w14:paraId="6BC5F7B0" w14:textId="77777777" w:rsidR="00BB4C27" w:rsidRPr="009913F1" w:rsidRDefault="00BB4C27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รายละเอียดการจัด</w:t>
            </w: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ทํา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ตามแบบตรวจ</w:t>
            </w:r>
          </w:p>
        </w:tc>
        <w:tc>
          <w:tcPr>
            <w:tcW w:w="3680" w:type="dxa"/>
            <w:shd w:val="clear" w:color="auto" w:fill="FDE9D9" w:themeFill="accent6" w:themeFillTint="33"/>
          </w:tcPr>
          <w:p w14:paraId="24BC14FF" w14:textId="77777777" w:rsidR="00BB4C27" w:rsidRPr="009913F1" w:rsidRDefault="00BB4C27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</w:rPr>
              <w:t>ผู้รับผิดชอบ</w:t>
            </w:r>
            <w:proofErr w:type="spellEnd"/>
          </w:p>
        </w:tc>
      </w:tr>
      <w:tr w:rsidR="00BB4C27" w:rsidRPr="009913F1" w14:paraId="718E9C90" w14:textId="77777777" w:rsidTr="002B1015">
        <w:trPr>
          <w:trHeight w:val="433"/>
        </w:trPr>
        <w:tc>
          <w:tcPr>
            <w:tcW w:w="10485" w:type="dxa"/>
            <w:gridSpan w:val="3"/>
          </w:tcPr>
          <w:p w14:paraId="2EE064FA" w14:textId="77777777" w:rsidR="00BB4C27" w:rsidRPr="009913F1" w:rsidRDefault="00BB4C27" w:rsidP="002B1015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OIT</w:t>
            </w:r>
          </w:p>
        </w:tc>
      </w:tr>
      <w:tr w:rsidR="00BB4C27" w:rsidRPr="009968DE" w14:paraId="2A3CE38F" w14:textId="77777777" w:rsidTr="002B1015">
        <w:trPr>
          <w:trHeight w:val="3475"/>
        </w:trPr>
        <w:tc>
          <w:tcPr>
            <w:tcW w:w="1980" w:type="dxa"/>
          </w:tcPr>
          <w:p w14:paraId="0FDDEBB5" w14:textId="77777777" w:rsidR="00826D63" w:rsidRPr="00826D63" w:rsidRDefault="00826D63" w:rsidP="00826D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๙</w:t>
            </w:r>
          </w:p>
          <w:p w14:paraId="4FA82D35" w14:textId="77777777" w:rsidR="00826D63" w:rsidRPr="00826D63" w:rsidRDefault="00826D63" w:rsidP="00826D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ข้อมูลเงินกองทุน</w:t>
            </w:r>
          </w:p>
          <w:p w14:paraId="01DB3BC6" w14:textId="77777777" w:rsidR="00826D63" w:rsidRPr="00826D63" w:rsidRDefault="00826D63" w:rsidP="00826D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เพื่อการสืบสวน สอบสวน</w:t>
            </w:r>
          </w:p>
          <w:p w14:paraId="5290D586" w14:textId="77777777" w:rsidR="00826D63" w:rsidRPr="00826D63" w:rsidRDefault="00826D63" w:rsidP="00826D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การป้องกันและ</w:t>
            </w:r>
          </w:p>
          <w:p w14:paraId="195C512C" w14:textId="77777777" w:rsidR="00826D63" w:rsidRPr="00826D63" w:rsidRDefault="00826D63" w:rsidP="00826D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ปราบปราม</w:t>
            </w:r>
          </w:p>
          <w:p w14:paraId="05A2C726" w14:textId="77777777" w:rsidR="00826D63" w:rsidRPr="00826D63" w:rsidRDefault="00826D63" w:rsidP="00826D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การกระ</w:t>
            </w:r>
            <w:proofErr w:type="spellStart"/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ทํา</w:t>
            </w:r>
            <w:proofErr w:type="spellEnd"/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ความผิดทาง</w:t>
            </w:r>
          </w:p>
          <w:p w14:paraId="3DB3A501" w14:textId="50BEBF31" w:rsidR="00BB4C27" w:rsidRPr="007B1C2C" w:rsidRDefault="00826D63" w:rsidP="00826D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อาญา</w:t>
            </w:r>
          </w:p>
        </w:tc>
        <w:tc>
          <w:tcPr>
            <w:tcW w:w="4825" w:type="dxa"/>
          </w:tcPr>
          <w:p w14:paraId="32FB395C" w14:textId="6C5D5F8B" w:rsidR="00826D63" w:rsidRPr="00826D63" w:rsidRDefault="00826D63" w:rsidP="00826D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ข้อมูลเงินกองทุนเพื่อการสืบสวน สอบสวน การป้องกัน และปราบปรามการกระ</w:t>
            </w:r>
            <w:proofErr w:type="spellStart"/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ทํา</w:t>
            </w:r>
            <w:proofErr w:type="spellEnd"/>
            <w:r w:rsidRPr="00826D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ความผิดทางอาญา</w:t>
            </w:r>
          </w:p>
          <w:p w14:paraId="490ABFE3" w14:textId="6E789041" w:rsidR="00826D63" w:rsidRPr="00826D63" w:rsidRDefault="00C57B54" w:rsidP="00826D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ข้อมูลเงินกองทุนเพื่อการสืบสวน สอบสวน การป้องกัน และปราบปรามการกระ</w:t>
            </w:r>
            <w:proofErr w:type="spellStart"/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ทํา</w:t>
            </w:r>
            <w:proofErr w:type="spellEnd"/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ความผิดทางอาญา ที่สถานี</w:t>
            </w:r>
            <w:proofErr w:type="spellStart"/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ได้รับการจัดสรร และการใช้จ่าย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เ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งินกองทุน ไตรมาสที่ ๑ ประ</w:t>
            </w:r>
            <w:proofErr w:type="spellStart"/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จํา</w:t>
            </w:r>
            <w:proofErr w:type="spellEnd"/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ปี พ.ศ.๒๕๖๙ (มกราคม ๒๕๖๙ - มีนาคม ๒๕๖๙)</w:t>
            </w:r>
          </w:p>
          <w:p w14:paraId="120879A5" w14:textId="766D0ED4" w:rsidR="00C57B54" w:rsidRDefault="00C57B54" w:rsidP="00826D6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 </w:t>
            </w:r>
            <w:r w:rsidR="008C143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เปิดเผยทั้งในรูปแบบไฟล์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และรูปแบ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บ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่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เครื่องสามารถอ่านได้ (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ได้แก่ ข้อมูลในรูปแบบไฟล์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หรือไฟล์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="00826D63"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เท่านั้น </w:t>
            </w:r>
          </w:p>
          <w:p w14:paraId="5EE47DAE" w14:textId="77777777" w:rsidR="00BB4C27" w:rsidRDefault="00826D63" w:rsidP="00826D6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26D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หมายเหตุ : กรณีที่ 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54F71508" w14:textId="611202C9" w:rsidR="008C1435" w:rsidRPr="00C57B54" w:rsidRDefault="008C1435" w:rsidP="00826D6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80" w:type="dxa"/>
          </w:tcPr>
          <w:p w14:paraId="2B1B3232" w14:textId="2299A932" w:rsidR="008C1435" w:rsidRP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4D616AC6" w14:textId="77777777" w:rsidR="008C1435" w:rsidRPr="008C1435" w:rsidRDefault="008C1435" w:rsidP="008C14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2D4A1A21" w14:textId="1D422BEE" w:rsidR="008C1435" w:rsidRP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ด.ต.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ตรีฤฉัตร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ฮาต</w:t>
            </w:r>
          </w:p>
          <w:p w14:paraId="0ED9228F" w14:textId="77777777" w:rsidR="008C1435" w:rsidRDefault="008C1435" w:rsidP="008C143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28A10FE9" w14:textId="77777777" w:rsidR="008C1435" w:rsidRPr="008C1435" w:rsidRDefault="008C1435" w:rsidP="008C14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A02B0B" w14:textId="77777777" w:rsidR="008C1435" w:rsidRPr="00A4197F" w:rsidRDefault="008C1435" w:rsidP="008C1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0E538D2D" w14:textId="5AE5D2F3" w:rsid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2BF32771" w14:textId="0DF306F0" w:rsidR="00BB4C27" w:rsidRPr="009968DE" w:rsidRDefault="008C1435" w:rsidP="008C1435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รายงานผลทุกสิ้นเดือน</w:t>
            </w:r>
          </w:p>
        </w:tc>
      </w:tr>
      <w:tr w:rsidR="008C1435" w:rsidRPr="009968DE" w14:paraId="73C351D2" w14:textId="77777777" w:rsidTr="002B1015">
        <w:trPr>
          <w:trHeight w:val="3475"/>
        </w:trPr>
        <w:tc>
          <w:tcPr>
            <w:tcW w:w="1980" w:type="dxa"/>
          </w:tcPr>
          <w:p w14:paraId="257D8E8B" w14:textId="77777777" w:rsidR="008C1435" w:rsidRPr="008C1435" w:rsidRDefault="008C1435" w:rsidP="008C14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๑๐</w:t>
            </w:r>
          </w:p>
          <w:p w14:paraId="5CD24109" w14:textId="77777777" w:rsidR="008C1435" w:rsidRPr="008C1435" w:rsidRDefault="008C1435" w:rsidP="008C14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แผนการใช้จ่าย</w:t>
            </w:r>
          </w:p>
          <w:p w14:paraId="0915EE9C" w14:textId="77777777" w:rsidR="008C1435" w:rsidRPr="008C1435" w:rsidRDefault="008C1435" w:rsidP="008C14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งบประมาณประ</w:t>
            </w:r>
            <w:proofErr w:type="spellStart"/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จํา</w:t>
            </w:r>
            <w:proofErr w:type="spellEnd"/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</w:t>
            </w:r>
          </w:p>
          <w:p w14:paraId="0DE4FD8B" w14:textId="296F7F36" w:rsidR="008C1435" w:rsidRPr="00826D63" w:rsidRDefault="008C1435" w:rsidP="008C14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และการรายงานผล</w:t>
            </w:r>
          </w:p>
        </w:tc>
        <w:tc>
          <w:tcPr>
            <w:tcW w:w="4825" w:type="dxa"/>
          </w:tcPr>
          <w:p w14:paraId="62731093" w14:textId="77777777" w:rsidR="008C1435" w:rsidRPr="008C1435" w:rsidRDefault="008C1435" w:rsidP="008C14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แผนการใช้จ่ายงบประมาณและการรายงานผล</w:t>
            </w:r>
          </w:p>
          <w:p w14:paraId="734FB3C9" w14:textId="77777777" w:rsidR="008C1435" w:rsidRPr="008C1435" w:rsidRDefault="008C1435" w:rsidP="008C14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แผนการใช้จ่ายงบประมาณสถานี</w:t>
            </w:r>
            <w:proofErr w:type="spellStart"/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</w:t>
            </w:r>
            <w:proofErr w:type="spellStart"/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จํา</w:t>
            </w:r>
            <w:proofErr w:type="spellEnd"/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ปี</w:t>
            </w:r>
          </w:p>
          <w:p w14:paraId="02209B12" w14:textId="77777777" w:rsid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แผนการใช้จ่ายงบประมาณของสถานี</w:t>
            </w:r>
            <w:proofErr w:type="spellStart"/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ประจ่าปีงบประมาณ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พ.ศ. 2569 </w:t>
            </w:r>
            <w:proofErr w:type="spellStart"/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จําแ</w:t>
            </w:r>
            <w:proofErr w:type="spellEnd"/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นกตามแหล่งที่ ได้รับ การจัดสรร/สนับสนุน</w:t>
            </w:r>
          </w:p>
          <w:p w14:paraId="4770C8B4" w14:textId="1AA9E0C5" w:rsidR="008C1435" w:rsidRPr="008C1435" w:rsidRDefault="008C1435" w:rsidP="008C14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การรายงานผล</w:t>
            </w:r>
          </w:p>
          <w:p w14:paraId="78057638" w14:textId="597E5D4B" w:rsidR="008C1435" w:rsidRP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รายงานผลการใช้จ่ายงบประมาณ รอบ 6 เดือนแรกของปีงบประมาณ พ.ศ. 2569 (ตุลาคม 2568 - มีนาคม 2569)</w:t>
            </w:r>
          </w:p>
          <w:p w14:paraId="0D9CF16B" w14:textId="1252941D" w:rsidR="008C1435" w:rsidRP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ข้อมูลการจัด</w:t>
            </w:r>
            <w:proofErr w:type="spellStart"/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ทํา</w:t>
            </w:r>
            <w:proofErr w:type="spellEnd"/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รายงาน ได้แก่ ผลการใช้จ่ายงบประมาณเป็นไป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ตามเป้าหมายเมื่อเทียบกับ แผนการใช้จ่ายงบประมาณ ปัญหา/อุปสรรค</w:t>
            </w:r>
          </w:p>
          <w:p w14:paraId="58E64201" w14:textId="77777777" w:rsidR="008C1435" w:rsidRP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มีการรายงานต่อหัวหน้าสถานี</w:t>
            </w:r>
            <w:proofErr w:type="spellStart"/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</w:p>
          <w:p w14:paraId="384BB1A4" w14:textId="77777777" w:rsid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เปิดเผยทั้งในรูปแบบไฟล์ </w:t>
            </w:r>
            <w:r w:rsidRPr="008C1435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และรูปแบบ </w:t>
            </w:r>
            <w:r w:rsidRPr="008C1435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ที่เครื่องสามารถอ่านได้ (</w:t>
            </w:r>
            <w:r w:rsidRPr="008C1435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ได้แก่ ข้อมูลในรูปแบบไฟล์ </w:t>
            </w:r>
            <w:r w:rsidRPr="008C1435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หรือไฟล์ </w:t>
            </w:r>
            <w:r w:rsidRPr="008C1435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เท่านั้น</w:t>
            </w:r>
          </w:p>
          <w:p w14:paraId="24DF83DB" w14:textId="01D260E3" w:rsidR="008C1435" w:rsidRDefault="008C1435" w:rsidP="008C14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80" w:type="dxa"/>
          </w:tcPr>
          <w:p w14:paraId="0B410FD6" w14:textId="77777777" w:rsidR="008C1435" w:rsidRP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5A093C0A" w14:textId="77777777" w:rsidR="008C1435" w:rsidRPr="008C1435" w:rsidRDefault="008C1435" w:rsidP="008C14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2F51276C" w14:textId="77777777" w:rsidR="008C1435" w:rsidRP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ด.ต.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ตรีฤฉัตร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ฮาต</w:t>
            </w:r>
          </w:p>
          <w:p w14:paraId="57622144" w14:textId="77777777" w:rsidR="008C1435" w:rsidRDefault="008C1435" w:rsidP="008C143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6AA30F08" w14:textId="77777777" w:rsidR="008C1435" w:rsidRPr="008C1435" w:rsidRDefault="008C1435" w:rsidP="008C14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84A43D" w14:textId="77777777" w:rsidR="008C1435" w:rsidRPr="00A4197F" w:rsidRDefault="008C1435" w:rsidP="008C1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579D7513" w14:textId="77777777" w:rsid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2DD2318A" w14:textId="4EA14D97" w:rsidR="008C1435" w:rsidRDefault="008C1435" w:rsidP="008C1435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รายงานผลทุกสิ้นเดือน</w:t>
            </w:r>
          </w:p>
        </w:tc>
      </w:tr>
    </w:tbl>
    <w:p w14:paraId="79E1E850" w14:textId="77777777" w:rsidR="00472D94" w:rsidRPr="00BB4C27" w:rsidRDefault="00472D94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p w14:paraId="7874F318" w14:textId="77777777" w:rsidR="00BB4C27" w:rsidRDefault="00BB4C27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4825"/>
        <w:gridCol w:w="3680"/>
      </w:tblGrid>
      <w:tr w:rsidR="008C1435" w:rsidRPr="009913F1" w14:paraId="79F3FC7B" w14:textId="77777777" w:rsidTr="002B1015">
        <w:trPr>
          <w:trHeight w:val="495"/>
        </w:trPr>
        <w:tc>
          <w:tcPr>
            <w:tcW w:w="1980" w:type="dxa"/>
            <w:shd w:val="clear" w:color="auto" w:fill="FDE9D9" w:themeFill="accent6" w:themeFillTint="33"/>
          </w:tcPr>
          <w:p w14:paraId="7B68C878" w14:textId="77777777" w:rsidR="008C1435" w:rsidRPr="009913F1" w:rsidRDefault="008C1435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lastRenderedPageBreak/>
              <w:t>หัวข้อแบบตรวจ</w:t>
            </w:r>
          </w:p>
        </w:tc>
        <w:tc>
          <w:tcPr>
            <w:tcW w:w="4825" w:type="dxa"/>
            <w:shd w:val="clear" w:color="auto" w:fill="FDE9D9" w:themeFill="accent6" w:themeFillTint="33"/>
          </w:tcPr>
          <w:p w14:paraId="7DDF9302" w14:textId="77777777" w:rsidR="008C1435" w:rsidRPr="009913F1" w:rsidRDefault="008C1435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รายละเอียดการจัด</w:t>
            </w: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ทํา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ตามแบบตรวจ</w:t>
            </w:r>
          </w:p>
        </w:tc>
        <w:tc>
          <w:tcPr>
            <w:tcW w:w="3680" w:type="dxa"/>
            <w:shd w:val="clear" w:color="auto" w:fill="FDE9D9" w:themeFill="accent6" w:themeFillTint="33"/>
          </w:tcPr>
          <w:p w14:paraId="0517B7D4" w14:textId="77777777" w:rsidR="008C1435" w:rsidRPr="009913F1" w:rsidRDefault="008C1435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</w:rPr>
              <w:t>ผู้รับผิดชอบ</w:t>
            </w:r>
            <w:proofErr w:type="spellEnd"/>
          </w:p>
        </w:tc>
      </w:tr>
      <w:tr w:rsidR="008C1435" w:rsidRPr="009913F1" w14:paraId="032663B0" w14:textId="77777777" w:rsidTr="002B1015">
        <w:trPr>
          <w:trHeight w:val="433"/>
        </w:trPr>
        <w:tc>
          <w:tcPr>
            <w:tcW w:w="10485" w:type="dxa"/>
            <w:gridSpan w:val="3"/>
          </w:tcPr>
          <w:p w14:paraId="2029EAEE" w14:textId="77777777" w:rsidR="008C1435" w:rsidRPr="009913F1" w:rsidRDefault="008C1435" w:rsidP="002B1015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OIT</w:t>
            </w:r>
          </w:p>
        </w:tc>
      </w:tr>
      <w:tr w:rsidR="008C1435" w:rsidRPr="009968DE" w14:paraId="3EB31B9D" w14:textId="77777777" w:rsidTr="002B1015">
        <w:trPr>
          <w:trHeight w:val="3475"/>
        </w:trPr>
        <w:tc>
          <w:tcPr>
            <w:tcW w:w="1980" w:type="dxa"/>
          </w:tcPr>
          <w:p w14:paraId="2A4FD966" w14:textId="77777777" w:rsidR="008C1435" w:rsidRPr="008C1435" w:rsidRDefault="008C1435" w:rsidP="008C14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๑๑</w:t>
            </w:r>
          </w:p>
          <w:p w14:paraId="1D7E2E20" w14:textId="77777777" w:rsidR="008C1435" w:rsidRDefault="008C1435" w:rsidP="008C14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สรุปผลการจัดซื้อ</w:t>
            </w:r>
          </w:p>
          <w:p w14:paraId="7AEF78CE" w14:textId="349A460D" w:rsidR="008C1435" w:rsidRPr="007B1C2C" w:rsidRDefault="008C1435" w:rsidP="008C14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จัดจ้างรายเดือน</w:t>
            </w:r>
          </w:p>
        </w:tc>
        <w:tc>
          <w:tcPr>
            <w:tcW w:w="4825" w:type="dxa"/>
          </w:tcPr>
          <w:p w14:paraId="43905882" w14:textId="77777777" w:rsidR="008C1435" w:rsidRPr="008C1435" w:rsidRDefault="008C1435" w:rsidP="008C14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สรุปผลการจัดซื้อจัดจ้างรายเดือน</w:t>
            </w:r>
          </w:p>
          <w:p w14:paraId="2B13EFFA" w14:textId="7DAD1C00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แสดงข้อมูลสรุปผลการจัดซื้อจัดจ้างหรือการจัดหาพัสดุของหน่วยงานรายเดือน ปีงบประมาณ พ.ศ. 2569 (แบบ </w:t>
            </w:r>
            <w:proofErr w:type="spellStart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สขร</w:t>
            </w:r>
            <w:proofErr w:type="spellEnd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.1) ที</w:t>
            </w:r>
            <w:r w:rsidRPr="00E05A1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่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มีรายละเอียดอย่างน้อยประกอบด้วย</w:t>
            </w:r>
          </w:p>
          <w:p w14:paraId="36EA1BA5" w14:textId="7518229C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1) งานที่ ซื้อหรือจัดจ้าง</w:t>
            </w:r>
          </w:p>
          <w:p w14:paraId="4E3349E7" w14:textId="39F4A931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2) วงเงินที่ ซื้อหรือจ้าง</w:t>
            </w:r>
          </w:p>
          <w:p w14:paraId="20A70F44" w14:textId="7A0B93A4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3) ราคากลาง</w:t>
            </w:r>
          </w:p>
          <w:p w14:paraId="44017034" w14:textId="292BE86D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4) วิธีซื้อหรือจ้าง</w:t>
            </w:r>
          </w:p>
          <w:p w14:paraId="063A6631" w14:textId="14805C04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5) รายชื่อผู้เสนอราคา</w:t>
            </w:r>
          </w:p>
          <w:p w14:paraId="096F1D7A" w14:textId="1B56C4B2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6) ราคาที่เสนอ</w:t>
            </w:r>
          </w:p>
          <w:p w14:paraId="06CA833A" w14:textId="6AC49FD4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7) ผู้ได้รับการคัดเลือก</w:t>
            </w:r>
          </w:p>
          <w:p w14:paraId="2218FA80" w14:textId="14346694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8) ราคาที่ตกลงซื้อหรือจ้าง</w:t>
            </w:r>
          </w:p>
          <w:p w14:paraId="334EBD58" w14:textId="394FF815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9) เหตุผลที่คัดเลือกโดยสรุป</w:t>
            </w:r>
          </w:p>
          <w:p w14:paraId="7EA338D3" w14:textId="5E8CA46B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10) 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513ED6C1" w14:textId="2EFF4BFE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ข้อมูลที่ เปิดเผยเป็นข้อมูลการจัดซื้อจัดจ้าง ในรอบ ๖ เดือนแรกของปีงบประมาณ พ.ศ. ๒๕๖๙ (ตุลาคม ๒๕๖๘ - มีนาคม ๒๕๖๙)</w:t>
            </w:r>
          </w:p>
          <w:p w14:paraId="0696864E" w14:textId="1F7AFDB0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สรุปผลการจัดซื้อจัดจ้าง </w:t>
            </w:r>
            <w:proofErr w:type="spellStart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จําแ</w:t>
            </w:r>
            <w:proofErr w:type="spellEnd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นกข้อมูลเป็นรายเดือน เผยแพร่ประ</w:t>
            </w:r>
            <w:proofErr w:type="spellStart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จํา</w:t>
            </w:r>
            <w:proofErr w:type="spellEnd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ทุกเดือน</w:t>
            </w:r>
          </w:p>
          <w:p w14:paraId="59FC5D0B" w14:textId="3D17314A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กรณี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0502E913" w14:textId="2C27A95A" w:rsidR="008C1435" w:rsidRPr="00C57B54" w:rsidRDefault="008C1435" w:rsidP="008C1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เปิดเผยทั้งในรูปแบบไฟล์ </w:t>
            </w: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PDF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และรูปแบบ </w:t>
            </w: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Structured Data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 เครื่องสามารถอ่านได้ (</w:t>
            </w: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Machine Readable)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ได้แก่ ข้อมูลในรูปแบบไฟล์</w:t>
            </w:r>
            <w:r w:rsidRPr="00E05A13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Excel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หรือไฟล์ </w:t>
            </w: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Word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เท่านั้น</w:t>
            </w:r>
          </w:p>
        </w:tc>
        <w:tc>
          <w:tcPr>
            <w:tcW w:w="3680" w:type="dxa"/>
          </w:tcPr>
          <w:p w14:paraId="5BB42756" w14:textId="77777777" w:rsidR="008C1435" w:rsidRPr="008C1435" w:rsidRDefault="008C1435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2955F93E" w14:textId="77777777" w:rsidR="008C1435" w:rsidRPr="008C1435" w:rsidRDefault="008C1435" w:rsidP="002B101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624781AF" w14:textId="49CCDF58" w:rsidR="008C1435" w:rsidRPr="008C1435" w:rsidRDefault="008C1435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 ด.ต.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อัตถ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นันต์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นาจาร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ย์</w:t>
            </w:r>
            <w:proofErr w:type="spellEnd"/>
          </w:p>
          <w:p w14:paraId="6C46FF52" w14:textId="77777777" w:rsidR="008C1435" w:rsidRDefault="008C1435" w:rsidP="002B101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7ABDEA71" w14:textId="77777777" w:rsidR="008C1435" w:rsidRPr="008C1435" w:rsidRDefault="008C1435" w:rsidP="002B10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D7E26A" w14:textId="77777777" w:rsidR="008C1435" w:rsidRPr="00A4197F" w:rsidRDefault="008C1435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0F15F5F8" w14:textId="77777777" w:rsidR="008C1435" w:rsidRDefault="008C1435" w:rsidP="002B101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5889EF6D" w14:textId="77777777" w:rsidR="008C1435" w:rsidRPr="009968DE" w:rsidRDefault="008C1435" w:rsidP="002B1015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รายงานผลทุกสิ้นเดือน</w:t>
            </w:r>
          </w:p>
        </w:tc>
      </w:tr>
      <w:tr w:rsidR="008C1435" w:rsidRPr="009968DE" w14:paraId="38B7F510" w14:textId="77777777" w:rsidTr="00E05A13">
        <w:trPr>
          <w:trHeight w:val="2943"/>
        </w:trPr>
        <w:tc>
          <w:tcPr>
            <w:tcW w:w="1980" w:type="dxa"/>
          </w:tcPr>
          <w:p w14:paraId="0AA44A44" w14:textId="77777777" w:rsidR="008C1435" w:rsidRPr="008C1435" w:rsidRDefault="008C1435" w:rsidP="008C14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๑๒</w:t>
            </w:r>
          </w:p>
          <w:p w14:paraId="44624F2F" w14:textId="4508A62F" w:rsidR="008C1435" w:rsidRPr="008C1435" w:rsidRDefault="008C1435" w:rsidP="008C143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หลักเกณฑ์การบริหารและพัฒนากําลังพล</w:t>
            </w:r>
          </w:p>
        </w:tc>
        <w:tc>
          <w:tcPr>
            <w:tcW w:w="4825" w:type="dxa"/>
          </w:tcPr>
          <w:p w14:paraId="2FCA2C64" w14:textId="77777777" w:rsidR="008C1435" w:rsidRPr="008C1435" w:rsidRDefault="008C1435" w:rsidP="008C14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หลักเกณฑ์การบริหารและพัฒนากําลังพล</w:t>
            </w:r>
          </w:p>
          <w:p w14:paraId="044C3D12" w14:textId="2F16B7C3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สถานี</w:t>
            </w:r>
            <w:proofErr w:type="spellStart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มีการประกาศหลักเกณฑ์การบริหารกําลังพล และการพัฒนากําลังพลซึ่งเป็นไปตามกฎ ระเบียบ และข้อบังคับที่เกี่ยวข้อง ได้แก่</w:t>
            </w:r>
          </w:p>
          <w:p w14:paraId="7BCF86B2" w14:textId="15947DDF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- หลักเกณฑ์การประเมินผลการปฏิบัติงาน</w:t>
            </w:r>
          </w:p>
          <w:p w14:paraId="636F4C7A" w14:textId="7CAD992B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- หลักเกณฑ์การเลื่อนขั้น เลื่อนเงินเดือน</w:t>
            </w:r>
          </w:p>
          <w:p w14:paraId="3FD5E13A" w14:textId="2AD9F990" w:rsidR="008C1435" w:rsidRPr="00E05A13" w:rsidRDefault="008C1435" w:rsidP="008C143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  <w:t>- หลักเกณฑ์การพัฒนากําลังพล</w:t>
            </w:r>
          </w:p>
          <w:p w14:paraId="0A848A94" w14:textId="0B2E400C" w:rsidR="008C1435" w:rsidRPr="008C1435" w:rsidRDefault="008C1435" w:rsidP="008C143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หมายเหตุ : ใช้ข้อมูลกลางของ</w:t>
            </w:r>
            <w:proofErr w:type="spellStart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สํา</w:t>
            </w:r>
            <w:proofErr w:type="spellEnd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นักงาน</w:t>
            </w:r>
            <w:proofErr w:type="spellStart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E05A13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แห่งชาติได้</w:t>
            </w:r>
          </w:p>
        </w:tc>
        <w:tc>
          <w:tcPr>
            <w:tcW w:w="3680" w:type="dxa"/>
          </w:tcPr>
          <w:p w14:paraId="0ACF33F6" w14:textId="77777777" w:rsidR="00E05A13" w:rsidRPr="00E05A13" w:rsidRDefault="00E05A13" w:rsidP="00E05A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พ.ต.ท.สุรพล  ภักดีมี </w:t>
            </w:r>
            <w:r w:rsidRPr="00E05A1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  <w:t>ผู้ควบคุม</w:t>
            </w:r>
          </w:p>
          <w:p w14:paraId="4A09240E" w14:textId="77777777" w:rsidR="00E05A13" w:rsidRPr="00E05A13" w:rsidRDefault="00E05A13" w:rsidP="00E05A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๑.จนท.รับผิดชอบข้อมูล</w:t>
            </w:r>
          </w:p>
          <w:p w14:paraId="5BB9160F" w14:textId="0B080DC0" w:rsidR="00E05A13" w:rsidRPr="00E05A13" w:rsidRDefault="00E05A13" w:rsidP="00E05A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- ด.ต.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กัณฑ์คุปต์  ประดับรัตน์</w:t>
            </w:r>
          </w:p>
          <w:p w14:paraId="669029A5" w14:textId="4E33CBFA" w:rsidR="00E05A13" w:rsidRPr="00E05A13" w:rsidRDefault="00E05A13" w:rsidP="00E05A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ดำเนินการให้เสร็จสิ้นภายใน พ.ค.69</w:t>
            </w:r>
          </w:p>
          <w:p w14:paraId="439A83DF" w14:textId="77777777" w:rsidR="00E05A13" w:rsidRPr="00E05A13" w:rsidRDefault="00E05A13" w:rsidP="00E05A1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C1CF31" w14:textId="77777777" w:rsidR="00E05A13" w:rsidRPr="00E05A13" w:rsidRDefault="00E05A13" w:rsidP="00E05A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๒. จนท.ลงเว็บไซต์ สภ.</w:t>
            </w:r>
          </w:p>
          <w:p w14:paraId="19C514B4" w14:textId="4C6CFCD0" w:rsidR="008C1435" w:rsidRDefault="00E05A13" w:rsidP="00E05A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05A1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  - ส.ต.อ.ธนากรณ์  สิริภาคยโกศล</w:t>
            </w:r>
          </w:p>
        </w:tc>
      </w:tr>
    </w:tbl>
    <w:p w14:paraId="27130E2B" w14:textId="77777777" w:rsidR="008C1435" w:rsidRPr="008C1435" w:rsidRDefault="008C1435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4825"/>
        <w:gridCol w:w="3680"/>
      </w:tblGrid>
      <w:tr w:rsidR="00E05A13" w:rsidRPr="009913F1" w14:paraId="0B3F8929" w14:textId="77777777" w:rsidTr="002B1015">
        <w:trPr>
          <w:trHeight w:val="495"/>
        </w:trPr>
        <w:tc>
          <w:tcPr>
            <w:tcW w:w="1980" w:type="dxa"/>
            <w:shd w:val="clear" w:color="auto" w:fill="FDE9D9" w:themeFill="accent6" w:themeFillTint="33"/>
          </w:tcPr>
          <w:p w14:paraId="39CA9288" w14:textId="77777777" w:rsidR="00E05A13" w:rsidRPr="009913F1" w:rsidRDefault="00E05A13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lastRenderedPageBreak/>
              <w:t>หัวข้อแบบตรวจ</w:t>
            </w:r>
          </w:p>
        </w:tc>
        <w:tc>
          <w:tcPr>
            <w:tcW w:w="4825" w:type="dxa"/>
            <w:shd w:val="clear" w:color="auto" w:fill="FDE9D9" w:themeFill="accent6" w:themeFillTint="33"/>
          </w:tcPr>
          <w:p w14:paraId="2B64343D" w14:textId="77777777" w:rsidR="00E05A13" w:rsidRPr="009913F1" w:rsidRDefault="00E05A13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รายละเอียดการจัด</w:t>
            </w: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ทํา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ตามแบบตรวจ</w:t>
            </w:r>
          </w:p>
        </w:tc>
        <w:tc>
          <w:tcPr>
            <w:tcW w:w="3680" w:type="dxa"/>
            <w:shd w:val="clear" w:color="auto" w:fill="FDE9D9" w:themeFill="accent6" w:themeFillTint="33"/>
          </w:tcPr>
          <w:p w14:paraId="3E34D0EA" w14:textId="77777777" w:rsidR="00E05A13" w:rsidRPr="009913F1" w:rsidRDefault="00E05A13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</w:rPr>
              <w:t>ผู้รับผิดชอบ</w:t>
            </w:r>
            <w:proofErr w:type="spellEnd"/>
          </w:p>
        </w:tc>
      </w:tr>
      <w:tr w:rsidR="00E05A13" w:rsidRPr="009913F1" w14:paraId="33CE375F" w14:textId="77777777" w:rsidTr="002B1015">
        <w:trPr>
          <w:trHeight w:val="433"/>
        </w:trPr>
        <w:tc>
          <w:tcPr>
            <w:tcW w:w="10485" w:type="dxa"/>
            <w:gridSpan w:val="3"/>
          </w:tcPr>
          <w:p w14:paraId="1F7DAFCE" w14:textId="77777777" w:rsidR="00E05A13" w:rsidRPr="009913F1" w:rsidRDefault="00E05A13" w:rsidP="002B1015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OIT</w:t>
            </w:r>
          </w:p>
        </w:tc>
      </w:tr>
      <w:tr w:rsidR="00E05A13" w:rsidRPr="009968DE" w14:paraId="5FB7B5F1" w14:textId="77777777" w:rsidTr="002B1015">
        <w:trPr>
          <w:trHeight w:val="3475"/>
        </w:trPr>
        <w:tc>
          <w:tcPr>
            <w:tcW w:w="1980" w:type="dxa"/>
          </w:tcPr>
          <w:p w14:paraId="4D26A92E" w14:textId="77777777" w:rsidR="00E05A13" w:rsidRPr="00E05A13" w:rsidRDefault="00E05A13" w:rsidP="00E05A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๑๓</w:t>
            </w:r>
          </w:p>
          <w:p w14:paraId="0221F709" w14:textId="51F22AAD" w:rsidR="00E05A13" w:rsidRPr="007B1C2C" w:rsidRDefault="00E05A13" w:rsidP="00E05A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4825" w:type="dxa"/>
          </w:tcPr>
          <w:p w14:paraId="510AB83B" w14:textId="77777777" w:rsidR="00E05A13" w:rsidRDefault="00E05A13" w:rsidP="00E05A13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       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  <w:p w14:paraId="3260D785" w14:textId="47779137" w:rsidR="00E05A13" w:rsidRPr="00E05A13" w:rsidRDefault="00E05A13" w:rsidP="00E05A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ช่องทางการแจ้งเรื่องร้องเรียนการทุจริต</w:t>
            </w:r>
          </w:p>
          <w:p w14:paraId="19E4AE20" w14:textId="2946C6CE" w:rsidR="00E05A13" w:rsidRPr="0049763E" w:rsidRDefault="00E05A13" w:rsidP="00E05A1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ช่องทางการแจ้งเรื่องร้องเรียนการทุจริตและประพฤติมิชอบของเจ้าหน้าที่ ในสถานี</w:t>
            </w:r>
            <w:proofErr w:type="spellStart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ข้อมูลเชิงสถิติเรื่องร้องเรียนการทุจริต</w:t>
            </w:r>
          </w:p>
          <w:p w14:paraId="06D4FAC4" w14:textId="7184EF58" w:rsidR="00E05A13" w:rsidRPr="0049763E" w:rsidRDefault="00E05A13" w:rsidP="00E05A1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ข้อมูลสถิติเรื่องร้องเรียนการทุจริตและประพฤติมิชอบของเจ้าหน้าที่ ในสถานี</w:t>
            </w:r>
            <w:proofErr w:type="spellStart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</w:p>
          <w:p w14:paraId="1F630194" w14:textId="38CBB6ED" w:rsidR="00E05A13" w:rsidRPr="0049763E" w:rsidRDefault="00E05A13" w:rsidP="00E05A1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มีข้อมูลความก้าวหน้าการจัดการเรื่องร้องเรียน ได้แก่ </w:t>
            </w:r>
            <w:proofErr w:type="spellStart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จําน</w:t>
            </w:r>
            <w:proofErr w:type="spellEnd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วนเรื่อง เรื่องที่</w:t>
            </w:r>
            <w:proofErr w:type="spellStart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เนินการแล้วเสร็จ เรื่องที่ อยู่ ระหว่าง</w:t>
            </w:r>
            <w:proofErr w:type="spellStart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เนินการ</w:t>
            </w:r>
            <w:r w:rsidRPr="0049763E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เป็นต้น</w:t>
            </w:r>
          </w:p>
          <w:p w14:paraId="23CB1238" w14:textId="7CAC319C" w:rsidR="00E05A13" w:rsidRPr="0049763E" w:rsidRDefault="00E05A13" w:rsidP="00E05A1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กรณี ไม่มีเรื่องร้องเรียน ให้ระบุหรือแสดงให้เห็นว่า ไม่มีเรื่องร้องเรียน</w:t>
            </w:r>
          </w:p>
          <w:p w14:paraId="516BFB20" w14:textId="4B4B9354" w:rsidR="00E05A13" w:rsidRPr="00C57B54" w:rsidRDefault="00E05A13" w:rsidP="00E05A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เป็นข้อมูลในระยะเวลาอย่างน้อย 6 เดือนแรกของปีงบประมาณ</w:t>
            </w:r>
            <w:r w:rsidRPr="0049763E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พ.ศ. 2569 (ตุลาคม 2568 - มีนาคม 2569)</w:t>
            </w:r>
          </w:p>
        </w:tc>
        <w:tc>
          <w:tcPr>
            <w:tcW w:w="3680" w:type="dxa"/>
          </w:tcPr>
          <w:p w14:paraId="368DED6B" w14:textId="77777777" w:rsidR="00E05A13" w:rsidRPr="008C1435" w:rsidRDefault="00E05A13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7DD9DFD5" w14:textId="77777777" w:rsidR="00E05A13" w:rsidRPr="008C1435" w:rsidRDefault="00E05A13" w:rsidP="002B101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2A6CF6E6" w14:textId="1D68C81D" w:rsidR="00E05A13" w:rsidRDefault="00E05A13" w:rsidP="002B101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ร.ต.อ.ปริญญา  สวาสดี</w:t>
            </w:r>
          </w:p>
          <w:p w14:paraId="1A8DAB3E" w14:textId="0661E530" w:rsidR="00E05A13" w:rsidRPr="008C1435" w:rsidRDefault="00E05A13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ร.ต.ท.เสกสรรค์  บัวซ้อน</w:t>
            </w:r>
          </w:p>
          <w:p w14:paraId="3148AD72" w14:textId="77777777" w:rsidR="00E05A13" w:rsidRDefault="00E05A13" w:rsidP="002B101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4C32CABA" w14:textId="77777777" w:rsidR="00E05A13" w:rsidRPr="008C1435" w:rsidRDefault="00E05A13" w:rsidP="002B10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981304" w14:textId="77777777" w:rsidR="00E05A13" w:rsidRPr="00A4197F" w:rsidRDefault="00E05A13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0C1E6B4E" w14:textId="77777777" w:rsidR="00E05A13" w:rsidRDefault="00E05A13" w:rsidP="002B101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06074391" w14:textId="77777777" w:rsidR="00E05A13" w:rsidRPr="009968DE" w:rsidRDefault="00E05A13" w:rsidP="002B1015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รายงานผลทุกสิ้นเดือน</w:t>
            </w:r>
          </w:p>
        </w:tc>
      </w:tr>
      <w:tr w:rsidR="00E05A13" w:rsidRPr="009968DE" w14:paraId="209FD031" w14:textId="77777777" w:rsidTr="002B1015">
        <w:trPr>
          <w:trHeight w:val="3475"/>
        </w:trPr>
        <w:tc>
          <w:tcPr>
            <w:tcW w:w="1980" w:type="dxa"/>
          </w:tcPr>
          <w:p w14:paraId="42DDFF8D" w14:textId="77777777" w:rsidR="00E05A13" w:rsidRPr="00E05A13" w:rsidRDefault="00E05A13" w:rsidP="00E05A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๑๔</w:t>
            </w:r>
          </w:p>
          <w:p w14:paraId="204BFDAD" w14:textId="7F55C05A" w:rsidR="00E05A13" w:rsidRPr="00E05A13" w:rsidRDefault="00E05A13" w:rsidP="00E05A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ประกาศนโยบายต่อต้านการรับสินบน (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Anti-Bribery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Policy)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และการมีส่วนร่วม</w:t>
            </w:r>
          </w:p>
          <w:p w14:paraId="08F25079" w14:textId="1E4F952A" w:rsidR="00E05A13" w:rsidRPr="00E05A13" w:rsidRDefault="00E05A13" w:rsidP="00E05A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ของหัวหน้าสถานี</w:t>
            </w:r>
            <w:proofErr w:type="spellStart"/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</w:p>
        </w:tc>
        <w:tc>
          <w:tcPr>
            <w:tcW w:w="4825" w:type="dxa"/>
          </w:tcPr>
          <w:p w14:paraId="098B9F81" w14:textId="136F4C39" w:rsidR="00E05A13" w:rsidRPr="00E05A13" w:rsidRDefault="00E05A13" w:rsidP="00E05A1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ประกาศนโยบายต่อต้านการรับสินบน (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Anti-Bribery Policy)</w:t>
            </w:r>
            <w:r w:rsidRPr="00E05A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และการมีส่วนร่วมของหัวหน้าสถานี</w:t>
            </w:r>
            <w:proofErr w:type="spellStart"/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ประกาศนโยบายต่อต้านการรับสินบน (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Anti-Bribery Policy)</w:t>
            </w:r>
          </w:p>
          <w:p w14:paraId="16DA1A92" w14:textId="09874434" w:rsidR="00E05A13" w:rsidRPr="0049763E" w:rsidRDefault="00E05A13" w:rsidP="00E05A1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แสดงประกาศนโยบายการต่อต้านการรับสินบน (</w:t>
            </w:r>
            <w:r w:rsidRPr="0049763E">
              <w:rPr>
                <w:rFonts w:ascii="TH SarabunIT๙" w:hAnsi="TH SarabunIT๙" w:cs="TH SarabunIT๙"/>
                <w:sz w:val="30"/>
                <w:szCs w:val="30"/>
              </w:rPr>
              <w:t>Anti-Bribery</w:t>
            </w:r>
            <w:r w:rsidR="001B10EC" w:rsidRPr="0049763E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49763E">
              <w:rPr>
                <w:rFonts w:ascii="TH SarabunIT๙" w:hAnsi="TH SarabunIT๙" w:cs="TH SarabunIT๙"/>
                <w:sz w:val="30"/>
                <w:szCs w:val="30"/>
              </w:rPr>
              <w:t xml:space="preserve">Policy) </w:t>
            </w: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อย่างเป็นทางการ โดยหัวหน้าสถานี</w:t>
            </w:r>
            <w:proofErr w:type="spellStart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คนปัจจุบัน ในปีงบประมาณ พ.ศ. ๒๕๖๙ และเผยแพร่เป็นฉบับภาษาไทย และฉบับภาษาอังกฤษ</w:t>
            </w:r>
          </w:p>
          <w:p w14:paraId="483A156D" w14:textId="77777777" w:rsidR="00E05A13" w:rsidRPr="0049763E" w:rsidRDefault="00E05A13" w:rsidP="00E05A1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เนื้อหาของนโยบาย ประกอบด้วย</w:t>
            </w:r>
          </w:p>
          <w:p w14:paraId="220284C4" w14:textId="3D400B07" w:rsidR="00E05A13" w:rsidRPr="0049763E" w:rsidRDefault="00C914A9" w:rsidP="00E05A13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</w:r>
            <w:r w:rsidR="00E05A13"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วัตถุประสงค์</w:t>
            </w:r>
          </w:p>
          <w:p w14:paraId="37958738" w14:textId="5CF3CF80" w:rsidR="00E05A13" w:rsidRPr="0049763E" w:rsidRDefault="00C914A9" w:rsidP="00E05A13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</w:r>
            <w:r w:rsidR="00E05A13"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ขอบเขตการใช้บังคับ</w:t>
            </w:r>
          </w:p>
          <w:p w14:paraId="7E714881" w14:textId="106C580A" w:rsidR="00E05A13" w:rsidRPr="0049763E" w:rsidRDefault="00C914A9" w:rsidP="00E05A13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</w:r>
            <w:r w:rsidR="00E05A13"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นิยามคําว่า สินบน</w:t>
            </w:r>
          </w:p>
          <w:p w14:paraId="5AF782E9" w14:textId="277A38BF" w:rsidR="00E05A13" w:rsidRPr="0049763E" w:rsidRDefault="00C914A9" w:rsidP="00E05A13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</w:r>
            <w:r w:rsidR="00E05A13"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มาตรการจัดการการฝ่าฝืนนโยบาย/มาตรการลงโทษ</w:t>
            </w:r>
          </w:p>
          <w:p w14:paraId="6465FCD5" w14:textId="16DFCB4F" w:rsidR="00E05A13" w:rsidRPr="0049763E" w:rsidRDefault="00C914A9" w:rsidP="00E05A13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</w:r>
            <w:r w:rsidR="00E05A13"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มาตรการติดตามตรวจสอบ</w:t>
            </w:r>
          </w:p>
          <w:p w14:paraId="37A16F91" w14:textId="228759F6" w:rsidR="00E05A13" w:rsidRPr="0049763E" w:rsidRDefault="00C914A9" w:rsidP="00E05A13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</w:r>
            <w:r w:rsidR="00E05A13"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ช่องทางร้องเรียน แจ้งเบาะแส</w:t>
            </w:r>
          </w:p>
          <w:p w14:paraId="5305F5C4" w14:textId="00149A18" w:rsidR="00E05A13" w:rsidRPr="00C914A9" w:rsidRDefault="00C914A9" w:rsidP="00E05A13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ab/>
            </w:r>
            <w:r w:rsidR="00E05A13" w:rsidRPr="0049763E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</w:tc>
        <w:tc>
          <w:tcPr>
            <w:tcW w:w="3680" w:type="dxa"/>
          </w:tcPr>
          <w:p w14:paraId="5054CF92" w14:textId="77777777" w:rsidR="005E5038" w:rsidRPr="008C1435" w:rsidRDefault="005E5038" w:rsidP="005E50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60AC040E" w14:textId="77777777" w:rsidR="005E5038" w:rsidRPr="008C1435" w:rsidRDefault="005E5038" w:rsidP="005E50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42247C21" w14:textId="77777777" w:rsidR="005E5038" w:rsidRDefault="005E5038" w:rsidP="005E503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ร.ต.อ.ปริญญา  สวาสดี</w:t>
            </w:r>
          </w:p>
          <w:p w14:paraId="0CBADF2C" w14:textId="60E8CBAE" w:rsidR="005E5038" w:rsidRPr="008C1435" w:rsidRDefault="005E5038" w:rsidP="005E50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ส.ต.อ.ธนากรณ์  สิริภาคยโกศล</w:t>
            </w:r>
          </w:p>
          <w:p w14:paraId="78106503" w14:textId="77777777" w:rsidR="005E5038" w:rsidRDefault="005E5038" w:rsidP="005E503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28000F9D" w14:textId="77777777" w:rsidR="005E5038" w:rsidRPr="008C1435" w:rsidRDefault="005E5038" w:rsidP="005E5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63C6B0" w14:textId="77777777" w:rsidR="005E5038" w:rsidRPr="00A4197F" w:rsidRDefault="005E5038" w:rsidP="005E50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7FCA20CE" w14:textId="77777777" w:rsidR="005E5038" w:rsidRDefault="005E5038" w:rsidP="005E503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29E7764F" w14:textId="77777777" w:rsidR="005E5038" w:rsidRDefault="005E5038" w:rsidP="005E503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0FF064FA" w14:textId="55C9FEBE" w:rsidR="005E5038" w:rsidRPr="005E5038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เนินการเสร็จสิ้นภายใน</w:t>
            </w:r>
          </w:p>
          <w:p w14:paraId="26B248CE" w14:textId="37551316" w:rsidR="00E05A13" w:rsidRDefault="005E5038" w:rsidP="005E503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๓๑ พ.ค.</w:t>
            </w:r>
            <w:r w:rsidRPr="005E5038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๖๙</w:t>
            </w:r>
          </w:p>
        </w:tc>
      </w:tr>
    </w:tbl>
    <w:p w14:paraId="7F1602F8" w14:textId="77777777" w:rsidR="008C1435" w:rsidRDefault="008C1435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p w14:paraId="1E23DC5E" w14:textId="77777777" w:rsidR="00BB4C27" w:rsidRDefault="00BB4C27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4825"/>
        <w:gridCol w:w="3680"/>
      </w:tblGrid>
      <w:tr w:rsidR="00E05A13" w:rsidRPr="009913F1" w14:paraId="0D77B2E0" w14:textId="77777777" w:rsidTr="002B1015">
        <w:trPr>
          <w:trHeight w:val="495"/>
        </w:trPr>
        <w:tc>
          <w:tcPr>
            <w:tcW w:w="1980" w:type="dxa"/>
            <w:shd w:val="clear" w:color="auto" w:fill="FDE9D9" w:themeFill="accent6" w:themeFillTint="33"/>
          </w:tcPr>
          <w:p w14:paraId="566860A6" w14:textId="77777777" w:rsidR="00E05A13" w:rsidRPr="009913F1" w:rsidRDefault="00E05A13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lastRenderedPageBreak/>
              <w:t>หัวข้อแบบตรวจ</w:t>
            </w:r>
          </w:p>
        </w:tc>
        <w:tc>
          <w:tcPr>
            <w:tcW w:w="4825" w:type="dxa"/>
            <w:shd w:val="clear" w:color="auto" w:fill="FDE9D9" w:themeFill="accent6" w:themeFillTint="33"/>
          </w:tcPr>
          <w:p w14:paraId="7D50B5A4" w14:textId="77777777" w:rsidR="00E05A13" w:rsidRPr="009913F1" w:rsidRDefault="00E05A13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รายละเอียดการจัด</w:t>
            </w: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ทํา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ตามแบบตรวจ</w:t>
            </w:r>
          </w:p>
        </w:tc>
        <w:tc>
          <w:tcPr>
            <w:tcW w:w="3680" w:type="dxa"/>
            <w:shd w:val="clear" w:color="auto" w:fill="FDE9D9" w:themeFill="accent6" w:themeFillTint="33"/>
          </w:tcPr>
          <w:p w14:paraId="1C553FA7" w14:textId="77777777" w:rsidR="00E05A13" w:rsidRPr="009913F1" w:rsidRDefault="00E05A13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</w:rPr>
              <w:t>ผู้รับผิดชอบ</w:t>
            </w:r>
            <w:proofErr w:type="spellEnd"/>
          </w:p>
        </w:tc>
      </w:tr>
      <w:tr w:rsidR="00E05A13" w:rsidRPr="009913F1" w14:paraId="1B223438" w14:textId="77777777" w:rsidTr="002B1015">
        <w:trPr>
          <w:trHeight w:val="433"/>
        </w:trPr>
        <w:tc>
          <w:tcPr>
            <w:tcW w:w="10485" w:type="dxa"/>
            <w:gridSpan w:val="3"/>
          </w:tcPr>
          <w:p w14:paraId="4416009C" w14:textId="77777777" w:rsidR="00E05A13" w:rsidRPr="009913F1" w:rsidRDefault="00E05A13" w:rsidP="002B1015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OIT</w:t>
            </w:r>
          </w:p>
        </w:tc>
      </w:tr>
      <w:tr w:rsidR="0049763E" w:rsidRPr="009968DE" w14:paraId="59F9A346" w14:textId="77777777" w:rsidTr="002B1015">
        <w:trPr>
          <w:trHeight w:val="3475"/>
        </w:trPr>
        <w:tc>
          <w:tcPr>
            <w:tcW w:w="1980" w:type="dxa"/>
          </w:tcPr>
          <w:p w14:paraId="601E57C3" w14:textId="77777777" w:rsidR="0049763E" w:rsidRPr="00E05A13" w:rsidRDefault="0049763E" w:rsidP="004976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๑๔</w:t>
            </w:r>
          </w:p>
          <w:p w14:paraId="0719B2ED" w14:textId="77777777" w:rsidR="0049763E" w:rsidRPr="00E05A13" w:rsidRDefault="0049763E" w:rsidP="004976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ประกาศนโยบายต่อต้านการรับสินบน (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Anti-Bribery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Policy)</w:t>
            </w: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และการมีส่วนร่วม</w:t>
            </w:r>
          </w:p>
          <w:p w14:paraId="4C4D460F" w14:textId="77777777" w:rsidR="0049763E" w:rsidRDefault="0049763E" w:rsidP="004976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ของหัวหน้าสถานี</w:t>
            </w:r>
            <w:proofErr w:type="spellStart"/>
            <w:r w:rsidRPr="00E05A1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</w:p>
          <w:p w14:paraId="708975E9" w14:textId="5CBCB80E" w:rsidR="0049763E" w:rsidRPr="007B1C2C" w:rsidRDefault="0049763E" w:rsidP="0049763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(ต่อ)</w:t>
            </w:r>
          </w:p>
        </w:tc>
        <w:tc>
          <w:tcPr>
            <w:tcW w:w="4825" w:type="dxa"/>
          </w:tcPr>
          <w:p w14:paraId="726CEBD7" w14:textId="77777777" w:rsidR="0049763E" w:rsidRPr="001F456A" w:rsidRDefault="0049763E" w:rsidP="0049763E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ระบุ วัน เดือน ปี ที่ ประกาศ (ให้ประกาศในทุกปี ถึงแม้ว่า</w:t>
            </w:r>
          </w:p>
          <w:p w14:paraId="57A087B9" w14:textId="77777777" w:rsidR="0049763E" w:rsidRPr="001F456A" w:rsidRDefault="0049763E" w:rsidP="0049763E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หัวหน้าสถานี</w:t>
            </w:r>
            <w:proofErr w:type="spellStart"/>
            <w:r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ยังเป็นบุคคลเดิม)</w:t>
            </w:r>
          </w:p>
          <w:p w14:paraId="085E8385" w14:textId="28EF875B" w:rsidR="0049763E" w:rsidRPr="001F456A" w:rsidRDefault="0049763E" w:rsidP="0049763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</w:pPr>
            <w:r w:rsidRPr="001F456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อินโฟกราฟิกนโยบายไม่รับของขวัญและของ</w:t>
            </w:r>
            <w:proofErr w:type="spellStart"/>
            <w:r w:rsidRPr="001F456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กํานัล</w:t>
            </w:r>
            <w:proofErr w:type="spellEnd"/>
            <w:r w:rsidRPr="001F456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ทุกชนิด (</w:t>
            </w:r>
            <w:r w:rsidRPr="001F456A"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  <w:t>No</w:t>
            </w:r>
            <w:r w:rsidR="001F456A" w:rsidRPr="001F456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  <w:lang w:bidi="th-TH"/>
              </w:rPr>
              <w:t xml:space="preserve"> </w:t>
            </w:r>
            <w:r w:rsidRPr="001F456A">
              <w:rPr>
                <w:rFonts w:ascii="TH SarabunIT๙" w:hAnsi="TH SarabunIT๙" w:cs="TH SarabunIT๙"/>
                <w:b/>
                <w:bCs/>
                <w:sz w:val="30"/>
                <w:szCs w:val="30"/>
                <w:lang w:bidi="th-TH"/>
              </w:rPr>
              <w:t xml:space="preserve">Gift Policy) </w:t>
            </w:r>
            <w:r w:rsidRPr="001F456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จากการปฏิบัติหน้าที่</w:t>
            </w:r>
          </w:p>
          <w:p w14:paraId="0D0721BE" w14:textId="01483E45" w:rsidR="0049763E" w:rsidRPr="001F456A" w:rsidRDefault="001F456A" w:rsidP="0049763E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• 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แสดงภาพอินโฟกราฟิกนโยบายไม่รับของขวัญและของ</w:t>
            </w:r>
            <w:proofErr w:type="spellStart"/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กํานัล</w:t>
            </w:r>
            <w:proofErr w:type="spellEnd"/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ทุกชนิด (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No Gift Policy) 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จากการปฏิบัติหน้าทีทั้งฉบับภาษาไทย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และฉบับภาษาอังกฤษ โดยให้แสดงไว้บนหน้าแรกของเว็บไซต์หลักของสถานี</w:t>
            </w:r>
            <w:proofErr w:type="spellStart"/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เท่านั้น</w:t>
            </w:r>
          </w:p>
          <w:p w14:paraId="0B67910C" w14:textId="5F42F776" w:rsidR="001F456A" w:rsidRDefault="001F456A" w:rsidP="0049763E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• 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แสดงภาพการเผยแพร่ ณ จุดบริการ และจุด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ป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ระชาสัมพันธ์ ที่เห็นได้อย่างชัดเจน </w:t>
            </w:r>
          </w:p>
          <w:p w14:paraId="34C08C15" w14:textId="6F1DD64B" w:rsidR="0049763E" w:rsidRPr="001F456A" w:rsidRDefault="001F456A" w:rsidP="0049763E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 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หมายเหตุ : แนวทางการจัด</w:t>
            </w:r>
            <w:proofErr w:type="spellStart"/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ทํา</w:t>
            </w:r>
            <w:proofErr w:type="spellEnd"/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สามารถปรับได้</w:t>
            </w:r>
          </w:p>
          <w:p w14:paraId="572CD270" w14:textId="1F904B1D" w:rsidR="0049763E" w:rsidRPr="001F456A" w:rsidRDefault="0049763E" w:rsidP="0049763E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ตามความเหมาะสมการมีส่วนร่วมของหัวหน้าสถานี</w:t>
            </w:r>
            <w:proofErr w:type="spellStart"/>
            <w:r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</w:p>
          <w:p w14:paraId="6AF877B6" w14:textId="77777777" w:rsidR="001F456A" w:rsidRDefault="001F456A" w:rsidP="0049763E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</w:p>
          <w:p w14:paraId="4ECFEA34" w14:textId="3DAE938C" w:rsidR="001F456A" w:rsidRDefault="001F456A" w:rsidP="0049763E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 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• 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แสดงภาพและรายละเอียดของกิจกรรมการมีส่วนร่วมของหัวหน้าสถานี</w:t>
            </w:r>
            <w:proofErr w:type="spellStart"/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ที แสดงถึง การนํานโยบายการต่อต้านการรับสินบน (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lang w:bidi="th-TH"/>
              </w:rPr>
              <w:t xml:space="preserve">Anti - Bribery Policy) 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ไปปฏิบัติ อย่างน้อย ๑ กิจกรรม ซึ่งเป็นการ</w:t>
            </w:r>
            <w:proofErr w:type="spellStart"/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เนินการใ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น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ปีงบประมาณ พ.ศ. ๒๕๖๙ </w:t>
            </w:r>
          </w:p>
          <w:p w14:paraId="585D5175" w14:textId="77777777" w:rsidR="005E5038" w:rsidRDefault="0049763E" w:rsidP="0049763E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หมายเหตุ : ๑)</w:t>
            </w:r>
            <w:r w:rsidR="001F456A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เป็นกิจกรรมที </w:t>
            </w:r>
            <w:proofErr w:type="spellStart"/>
            <w:r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เนินการภายในหน่วยงาน มิใช่กิจกรรมที่ ไปเข้าร่วมกับหน่วยงานภายนอก </w:t>
            </w:r>
          </w:p>
          <w:p w14:paraId="0D5496B6" w14:textId="040F5DFC" w:rsidR="0049763E" w:rsidRPr="00C57B54" w:rsidRDefault="005E5038" w:rsidP="005E50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             2</w:t>
            </w:r>
            <w:r w:rsidR="0049763E" w:rsidRPr="001F456A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) ไม่นับประกาศต่าง ๆ เป็นกิจกรรมการมีส่วนร่วม</w:t>
            </w:r>
          </w:p>
        </w:tc>
        <w:tc>
          <w:tcPr>
            <w:tcW w:w="3680" w:type="dxa"/>
          </w:tcPr>
          <w:p w14:paraId="2E495D39" w14:textId="77777777" w:rsidR="005E5038" w:rsidRPr="008C1435" w:rsidRDefault="005E5038" w:rsidP="005E50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4F8A1FD5" w14:textId="77777777" w:rsidR="005E5038" w:rsidRPr="008C1435" w:rsidRDefault="005E5038" w:rsidP="005E50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00F41D34" w14:textId="77777777" w:rsidR="005E5038" w:rsidRDefault="005E5038" w:rsidP="005E503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ร.ต.อ.ปริญญา  สวาสดี</w:t>
            </w:r>
          </w:p>
          <w:p w14:paraId="3010F9CE" w14:textId="77777777" w:rsidR="005E5038" w:rsidRPr="008C1435" w:rsidRDefault="005E5038" w:rsidP="005E50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ส.ต.อ.ธนากรณ์  สิริภาคยโกศล</w:t>
            </w:r>
          </w:p>
          <w:p w14:paraId="164C2A3B" w14:textId="77777777" w:rsidR="005E5038" w:rsidRDefault="005E5038" w:rsidP="005E503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02FCE8F9" w14:textId="77777777" w:rsidR="005E5038" w:rsidRPr="008C1435" w:rsidRDefault="005E5038" w:rsidP="005E5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8257E2" w14:textId="77777777" w:rsidR="005E5038" w:rsidRPr="00A4197F" w:rsidRDefault="005E5038" w:rsidP="005E50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12725CE0" w14:textId="77777777" w:rsidR="005E5038" w:rsidRDefault="005E5038" w:rsidP="005E503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4861AF0D" w14:textId="77777777" w:rsidR="005E5038" w:rsidRDefault="005E5038" w:rsidP="005E503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66856FF8" w14:textId="77777777" w:rsidR="005E5038" w:rsidRPr="005E5038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เนินการเสร็จสิ้นภายใน</w:t>
            </w:r>
          </w:p>
          <w:p w14:paraId="03BBE2D4" w14:textId="28256CAA" w:rsidR="0049763E" w:rsidRPr="009968DE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๓๑ พ.ค.</w:t>
            </w:r>
            <w:r w:rsidRPr="005E5038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๖๙</w:t>
            </w:r>
          </w:p>
        </w:tc>
      </w:tr>
      <w:tr w:rsidR="005E5038" w:rsidRPr="009968DE" w14:paraId="7A7F696E" w14:textId="77777777" w:rsidTr="002B1015">
        <w:trPr>
          <w:trHeight w:val="3475"/>
        </w:trPr>
        <w:tc>
          <w:tcPr>
            <w:tcW w:w="1980" w:type="dxa"/>
          </w:tcPr>
          <w:p w14:paraId="077A3A2F" w14:textId="77777777" w:rsidR="005E5038" w:rsidRPr="005E5038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๑๕</w:t>
            </w:r>
          </w:p>
          <w:p w14:paraId="487D33C9" w14:textId="4770E6E4" w:rsidR="005E5038" w:rsidRPr="00E05A13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การประเมินความเสี่ยงการทุจริต</w:t>
            </w:r>
          </w:p>
        </w:tc>
        <w:tc>
          <w:tcPr>
            <w:tcW w:w="4825" w:type="dxa"/>
          </w:tcPr>
          <w:p w14:paraId="341962E6" w14:textId="77777777" w:rsidR="005E5038" w:rsidRPr="005E5038" w:rsidRDefault="005E5038" w:rsidP="005E503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การประเมินความเสี่ยงการทุจริต</w:t>
            </w:r>
          </w:p>
          <w:p w14:paraId="4CF3DDFB" w14:textId="7777777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แสดงข้อมูลการประเมินความเสี่ยงการทุจริต ประ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ปี</w:t>
            </w:r>
          </w:p>
          <w:p w14:paraId="55FA21EE" w14:textId="1F3B62EE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งบประมาณ พ.ศ. ๒๕๖๙จากกระบวนงาน ในการใช้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นาจ และ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ตําแ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่ง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หน้าที่ ทุกสายงาน</w:t>
            </w:r>
          </w:p>
          <w:p w14:paraId="7D3BD42C" w14:textId="652AB89B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ในการประเมินความเสี่ยงการทุจริต ต้องมีรายละเอียด อย่างน้อยประกอบด้วย</w:t>
            </w:r>
          </w:p>
          <w:p w14:paraId="7B47907F" w14:textId="7777777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1) กระบวนงานหรือโครงการที่ มีความเสี่ยงการทุจริต</w:t>
            </w:r>
          </w:p>
          <w:p w14:paraId="037F435D" w14:textId="7777777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2) การกําหนดประเด็นความเสี่ยงการทุจริต</w:t>
            </w:r>
          </w:p>
          <w:p w14:paraId="4447F790" w14:textId="7777777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3) การกําหนดเกณฑ์การประเมินความเสี่ยงการทุจริต</w:t>
            </w:r>
          </w:p>
          <w:p w14:paraId="17F132AC" w14:textId="7777777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4) การประเมินระดับความรุนแรงของความเสี่ยงการทุจริต</w:t>
            </w:r>
          </w:p>
          <w:p w14:paraId="155C9EE4" w14:textId="77777777" w:rsid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5)การจัดท่ามาตรการควบคุมความเสี่ยงการทุจริต</w:t>
            </w:r>
          </w:p>
          <w:p w14:paraId="06387872" w14:textId="1B319E6B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</w:pPr>
          </w:p>
        </w:tc>
        <w:tc>
          <w:tcPr>
            <w:tcW w:w="3680" w:type="dxa"/>
          </w:tcPr>
          <w:p w14:paraId="72B0ED73" w14:textId="77777777" w:rsidR="005E5038" w:rsidRPr="008C1435" w:rsidRDefault="005E5038" w:rsidP="005E50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08923CEE" w14:textId="77777777" w:rsidR="005E5038" w:rsidRPr="008C1435" w:rsidRDefault="005E5038" w:rsidP="005E503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6D383C5E" w14:textId="77777777" w:rsidR="005E5038" w:rsidRDefault="005E5038" w:rsidP="005E503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ร.ต.อ.ปริญญา  สวาสดี</w:t>
            </w:r>
          </w:p>
          <w:p w14:paraId="2170CE0C" w14:textId="77777777" w:rsidR="005E5038" w:rsidRPr="008C1435" w:rsidRDefault="005E5038" w:rsidP="005E50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ส.ต.อ.ธนากรณ์  สิริภาคยโกศล</w:t>
            </w:r>
          </w:p>
          <w:p w14:paraId="7F9D6B69" w14:textId="77777777" w:rsidR="005E5038" w:rsidRDefault="005E5038" w:rsidP="005E503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552E9F2B" w14:textId="77777777" w:rsidR="005E5038" w:rsidRPr="008C1435" w:rsidRDefault="005E5038" w:rsidP="005E503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9D1068" w14:textId="77777777" w:rsidR="005E5038" w:rsidRPr="00A4197F" w:rsidRDefault="005E5038" w:rsidP="005E503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3C8B532D" w14:textId="77777777" w:rsidR="005E5038" w:rsidRDefault="005E5038" w:rsidP="005E503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4802C6AE" w14:textId="77777777" w:rsidR="005E5038" w:rsidRDefault="005E5038" w:rsidP="005E5038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2D8CD92E" w14:textId="77777777" w:rsidR="005E5038" w:rsidRPr="005E5038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เนินการเสร็จสิ้นภายใน</w:t>
            </w:r>
          </w:p>
          <w:p w14:paraId="3F715966" w14:textId="0F7476A2" w:rsidR="005E5038" w:rsidRDefault="005E5038" w:rsidP="005E5038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๓๑ พ.ค.</w:t>
            </w:r>
            <w:r w:rsidRPr="005E5038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๖๙</w:t>
            </w:r>
          </w:p>
        </w:tc>
      </w:tr>
    </w:tbl>
    <w:p w14:paraId="3A5D5F17" w14:textId="77777777" w:rsidR="00472D94" w:rsidRDefault="00472D94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p w14:paraId="36251D4F" w14:textId="77777777" w:rsidR="00E05A13" w:rsidRDefault="00E05A13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4825"/>
        <w:gridCol w:w="3680"/>
      </w:tblGrid>
      <w:tr w:rsidR="005E5038" w:rsidRPr="009913F1" w14:paraId="25A22378" w14:textId="77777777" w:rsidTr="002B1015">
        <w:trPr>
          <w:trHeight w:val="495"/>
        </w:trPr>
        <w:tc>
          <w:tcPr>
            <w:tcW w:w="1980" w:type="dxa"/>
            <w:shd w:val="clear" w:color="auto" w:fill="FDE9D9" w:themeFill="accent6" w:themeFillTint="33"/>
          </w:tcPr>
          <w:p w14:paraId="13434A7F" w14:textId="77777777" w:rsidR="005E5038" w:rsidRPr="009913F1" w:rsidRDefault="005E5038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lastRenderedPageBreak/>
              <w:t>หัวข้อแบบตรวจ</w:t>
            </w:r>
          </w:p>
        </w:tc>
        <w:tc>
          <w:tcPr>
            <w:tcW w:w="4825" w:type="dxa"/>
            <w:shd w:val="clear" w:color="auto" w:fill="FDE9D9" w:themeFill="accent6" w:themeFillTint="33"/>
          </w:tcPr>
          <w:p w14:paraId="178DAFE6" w14:textId="77777777" w:rsidR="005E5038" w:rsidRPr="009913F1" w:rsidRDefault="005E5038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รายละเอียดการจัด</w:t>
            </w: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ทํา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ตามแบบตรวจ</w:t>
            </w:r>
          </w:p>
        </w:tc>
        <w:tc>
          <w:tcPr>
            <w:tcW w:w="3680" w:type="dxa"/>
            <w:shd w:val="clear" w:color="auto" w:fill="FDE9D9" w:themeFill="accent6" w:themeFillTint="33"/>
          </w:tcPr>
          <w:p w14:paraId="31A1C227" w14:textId="77777777" w:rsidR="005E5038" w:rsidRPr="009913F1" w:rsidRDefault="005E5038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</w:rPr>
              <w:t>ผู้รับผิดชอบ</w:t>
            </w:r>
            <w:proofErr w:type="spellEnd"/>
          </w:p>
        </w:tc>
      </w:tr>
      <w:tr w:rsidR="005E5038" w:rsidRPr="009913F1" w14:paraId="60C96CE8" w14:textId="77777777" w:rsidTr="002B1015">
        <w:trPr>
          <w:trHeight w:val="433"/>
        </w:trPr>
        <w:tc>
          <w:tcPr>
            <w:tcW w:w="10485" w:type="dxa"/>
            <w:gridSpan w:val="3"/>
          </w:tcPr>
          <w:p w14:paraId="58376924" w14:textId="77777777" w:rsidR="005E5038" w:rsidRPr="009913F1" w:rsidRDefault="005E5038" w:rsidP="002B1015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OIT</w:t>
            </w:r>
          </w:p>
        </w:tc>
      </w:tr>
      <w:tr w:rsidR="005E5038" w:rsidRPr="009968DE" w14:paraId="3A475B38" w14:textId="77777777" w:rsidTr="002B1015">
        <w:trPr>
          <w:trHeight w:val="3475"/>
        </w:trPr>
        <w:tc>
          <w:tcPr>
            <w:tcW w:w="1980" w:type="dxa"/>
          </w:tcPr>
          <w:p w14:paraId="2E964A37" w14:textId="77777777" w:rsidR="005E5038" w:rsidRPr="005E5038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๑๖</w:t>
            </w:r>
          </w:p>
          <w:p w14:paraId="4E2769E6" w14:textId="77777777" w:rsidR="005E5038" w:rsidRPr="005E5038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การรายงานผลการ</w:t>
            </w:r>
          </w:p>
          <w:p w14:paraId="423762D5" w14:textId="65493279" w:rsidR="005E5038" w:rsidRPr="007B1C2C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proofErr w:type="spellStart"/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เนินการเพื่อจัดการความเสี่ยงการทุจริต</w:t>
            </w:r>
          </w:p>
        </w:tc>
        <w:tc>
          <w:tcPr>
            <w:tcW w:w="4825" w:type="dxa"/>
          </w:tcPr>
          <w:p w14:paraId="68AA26B0" w14:textId="77777777" w:rsidR="005E5038" w:rsidRPr="005E5038" w:rsidRDefault="005E5038" w:rsidP="005E503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การรายงานผลการ</w:t>
            </w:r>
            <w:proofErr w:type="spellStart"/>
            <w:r w:rsidRPr="005E503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เนินการเพื่อจัดการความเสี่ยงการทุจริต</w:t>
            </w:r>
          </w:p>
          <w:p w14:paraId="585C50B6" w14:textId="5E7908BE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แสดงข้อมูลรายงานการประเมินความเสี่ยงการทุจริต ประ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ปีงบประมาณ พ.ศ. ๒๕๖๙ 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จําแ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นกตามสายงาน ที่มีรายละเอียดอย่างน้อยประกอบด้วย</w:t>
            </w:r>
          </w:p>
          <w:p w14:paraId="68912E02" w14:textId="7777777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๑) ประเด็นความเสี่ยงการทุจริต</w:t>
            </w:r>
          </w:p>
          <w:p w14:paraId="249EDF0A" w14:textId="7777777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๒) ระดับของความเสี่ยงการทุจริต</w:t>
            </w:r>
          </w:p>
          <w:p w14:paraId="7DDF5414" w14:textId="7777777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๓) วิธีการในการบริหารจัดการความเสี่ยงการทุจริต</w:t>
            </w:r>
          </w:p>
          <w:p w14:paraId="597A13D9" w14:textId="77777777" w:rsid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๔) ผลการ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 xml:space="preserve">เนินการตามวิธีการในการบริหารจัดการความเสี่ยงการทุจริต </w:t>
            </w:r>
          </w:p>
          <w:p w14:paraId="31DCE165" w14:textId="146156B2" w:rsidR="005E5038" w:rsidRPr="00A40F65" w:rsidRDefault="005E5038" w:rsidP="005E5038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หมายเหตุ : กรณีอยู่ระหว่าง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เนินการ ให้ระบุรายละเอียด</w:t>
            </w:r>
          </w:p>
        </w:tc>
        <w:tc>
          <w:tcPr>
            <w:tcW w:w="3680" w:type="dxa"/>
          </w:tcPr>
          <w:p w14:paraId="01BFBCE8" w14:textId="77777777" w:rsidR="005E5038" w:rsidRPr="008C1435" w:rsidRDefault="005E5038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33BEC242" w14:textId="77777777" w:rsidR="005E5038" w:rsidRPr="008C1435" w:rsidRDefault="005E5038" w:rsidP="002B101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382F3DBD" w14:textId="77777777" w:rsidR="005E5038" w:rsidRDefault="005E5038" w:rsidP="002B101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ร.ต.อ.ปริญญา  สวาสดี</w:t>
            </w:r>
          </w:p>
          <w:p w14:paraId="07604B63" w14:textId="77777777" w:rsidR="005E5038" w:rsidRPr="008C1435" w:rsidRDefault="005E5038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ส.ต.อ.ธนากรณ์  สิริภาคยโกศล</w:t>
            </w:r>
          </w:p>
          <w:p w14:paraId="1438D2A2" w14:textId="77777777" w:rsidR="005E5038" w:rsidRDefault="005E5038" w:rsidP="002B101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62F55722" w14:textId="77777777" w:rsidR="005E5038" w:rsidRPr="008C1435" w:rsidRDefault="005E5038" w:rsidP="002B10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1C9BB9" w14:textId="77777777" w:rsidR="005E5038" w:rsidRPr="00A4197F" w:rsidRDefault="005E5038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5F67D422" w14:textId="4830EA42" w:rsidR="005E5038" w:rsidRDefault="005E5038" w:rsidP="002B101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2D420CE5" w14:textId="77777777" w:rsidR="005E5038" w:rsidRPr="005E5038" w:rsidRDefault="005E5038" w:rsidP="002B1015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เนินการเสร็จสิ้นภายใน</w:t>
            </w:r>
          </w:p>
          <w:p w14:paraId="59F58049" w14:textId="77777777" w:rsidR="005E5038" w:rsidRPr="009968DE" w:rsidRDefault="005E5038" w:rsidP="002B1015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๓๑ พ.ค.</w:t>
            </w:r>
            <w:r w:rsidRPr="005E5038"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๖๙</w:t>
            </w:r>
          </w:p>
        </w:tc>
      </w:tr>
      <w:tr w:rsidR="005E5038" w:rsidRPr="009968DE" w14:paraId="6D3FD140" w14:textId="77777777" w:rsidTr="002B1015">
        <w:trPr>
          <w:trHeight w:val="3475"/>
        </w:trPr>
        <w:tc>
          <w:tcPr>
            <w:tcW w:w="1980" w:type="dxa"/>
          </w:tcPr>
          <w:p w14:paraId="12A1BC96" w14:textId="77777777" w:rsidR="005E5038" w:rsidRPr="005E5038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๑๗</w:t>
            </w:r>
          </w:p>
          <w:p w14:paraId="61CC8581" w14:textId="77777777" w:rsidR="005E5038" w:rsidRPr="005E5038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มาตรการยกระดับ</w:t>
            </w:r>
          </w:p>
          <w:p w14:paraId="7E2A9CD9" w14:textId="77777777" w:rsidR="005E5038" w:rsidRPr="005E5038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คุณธรรมและความโปร่งใส</w:t>
            </w:r>
          </w:p>
          <w:p w14:paraId="58A69B69" w14:textId="43D01BC1" w:rsidR="005E5038" w:rsidRPr="005E5038" w:rsidRDefault="005E5038" w:rsidP="005E50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ภายในหน่วยงาน</w:t>
            </w:r>
          </w:p>
        </w:tc>
        <w:tc>
          <w:tcPr>
            <w:tcW w:w="4825" w:type="dxa"/>
          </w:tcPr>
          <w:p w14:paraId="3E430F3C" w14:textId="77777777" w:rsidR="005E5038" w:rsidRPr="005E5038" w:rsidRDefault="005E5038" w:rsidP="005E503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มาตรการยกระดับคุณธรรมและความโปร่งใสภายในหน่วยงาน</w:t>
            </w:r>
          </w:p>
          <w:p w14:paraId="6D74A8FB" w14:textId="77777777" w:rsid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การเตรียมความพร้อมรับการประเมินคุณธรรมและความโปร่งใสในการด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ำ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เนินงานของหน่วยงานภาครัฐ (</w:t>
            </w: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 xml:space="preserve">Integrity &amp; Transparency </w:t>
            </w:r>
            <w:proofErr w:type="gramStart"/>
            <w:r w:rsidRPr="005E5038">
              <w:rPr>
                <w:rFonts w:ascii="TH SarabunIT๙" w:hAnsi="TH SarabunIT๙" w:cs="TH SarabunIT๙"/>
                <w:sz w:val="30"/>
                <w:szCs w:val="30"/>
              </w:rPr>
              <w:t>Assessment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>:</w:t>
            </w:r>
            <w:proofErr w:type="gramEnd"/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 xml:space="preserve">ITA)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ของสถานี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นครบาลและสถานี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ตํารวจภู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ธร ประจ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ำ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ปีงบประมาณ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พ.ศ. ๒๕๖๙ ได้แก่</w:t>
            </w:r>
          </w:p>
          <w:p w14:paraId="60EC3471" w14:textId="737FECD2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คําสั่งแต่งตั้งคณะ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งานขับเคลื่อนและกํากับติดตามการประเมินคุณธรรม</w:t>
            </w:r>
            <w:r w:rsidR="00A40F6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และความโปร่งใส ในการ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เนินงานของหน่วยงานภาครัฐ (</w:t>
            </w: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>Integrity &amp;</w:t>
            </w:r>
            <w:r w:rsidR="00A40F6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>Transparency</w:t>
            </w:r>
            <w:r w:rsidR="00A40F6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>Assessment</w:t>
            </w:r>
            <w:r w:rsidR="00A40F6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 xml:space="preserve">: ITA)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ของสถานี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ตํารวจภู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ธร ประ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ปีงบประมาณพ.ศ. ๒๕๖๙</w:t>
            </w:r>
          </w:p>
          <w:p w14:paraId="01A1DA0E" w14:textId="5C9601B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ศึกษาและวิเคราะห์กรอบการประเมินประเด็นที่ต้อง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เนินการและประเด็นที่ต้องปรับปรุงและพัฒนา ในปีงบประมาณ พ.ศ. ๒๕๖๙ และกําหนดผู้รับผิดชอบ</w:t>
            </w:r>
          </w:p>
          <w:p w14:paraId="0B60E80E" w14:textId="56D694DD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ผู้กํากับ/หัวหน้าสถานีชี้แจงและให้ข้อมูลเกี่ยวกับการประเมินแก่เจ้าหน้าที</w:t>
            </w:r>
            <w:r w:rsidR="00A40F65"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่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ในหน่วยงาน</w:t>
            </w:r>
          </w:p>
          <w:p w14:paraId="31D884A0" w14:textId="13146326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เตรียมความพร้อมในการเผยแพร่ข้อมูลสาธารณะ (</w:t>
            </w: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 xml:space="preserve">OIT)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ตามแบบตรวจการเปิดเผยข้อมูลสาธารณะ</w:t>
            </w:r>
          </w:p>
          <w:p w14:paraId="5A64CC75" w14:textId="7777777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การกําหนดผู้รับผิดชอบ</w:t>
            </w:r>
          </w:p>
          <w:p w14:paraId="680498A4" w14:textId="77777777" w:rsidR="005E5038" w:rsidRP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การจัดท่าเว็บไซต์/ปรับปรุงข้อมูลให้เป็นปัจจุบัน</w:t>
            </w:r>
          </w:p>
          <w:p w14:paraId="00D5E798" w14:textId="1FC65FDB" w:rsidR="005E5038" w:rsidRDefault="005E5038" w:rsidP="005E5038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- การจัด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ข้อมูลสาธารณะตามเกณฑ์การประเมินและข้อมูลที่ เกี่ยวข้องต่างๆ</w:t>
            </w:r>
          </w:p>
          <w:p w14:paraId="0AA4ECDB" w14:textId="3E8A5547" w:rsidR="005E5038" w:rsidRPr="005E5038" w:rsidRDefault="005E5038" w:rsidP="005E5038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3680" w:type="dxa"/>
          </w:tcPr>
          <w:p w14:paraId="0FD44E0F" w14:textId="77777777" w:rsidR="00A40F65" w:rsidRPr="008C1435" w:rsidRDefault="00A40F65" w:rsidP="00A40F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5EC34301" w14:textId="77777777" w:rsidR="00A40F65" w:rsidRPr="008C1435" w:rsidRDefault="00A40F65" w:rsidP="00A40F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03EE67FD" w14:textId="77777777" w:rsidR="00A40F65" w:rsidRDefault="00A40F65" w:rsidP="00A40F6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ร.ต.อ.ปริญญา  สวาสดี</w:t>
            </w:r>
          </w:p>
          <w:p w14:paraId="6C181A97" w14:textId="77777777" w:rsidR="00A40F65" w:rsidRPr="008C1435" w:rsidRDefault="00A40F65" w:rsidP="00A40F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ส.ต.อ.ธนากรณ์  สิริภาคยโกศล</w:t>
            </w:r>
          </w:p>
          <w:p w14:paraId="73C11035" w14:textId="77777777" w:rsidR="00A40F65" w:rsidRDefault="00A40F65" w:rsidP="00A40F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5097BD1C" w14:textId="77777777" w:rsidR="00A40F65" w:rsidRPr="008C1435" w:rsidRDefault="00A40F65" w:rsidP="00A40F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3EBEC0" w14:textId="77777777" w:rsidR="00A40F65" w:rsidRPr="00A4197F" w:rsidRDefault="00A40F65" w:rsidP="00A40F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4A28B4F3" w14:textId="77777777" w:rsidR="00A40F65" w:rsidRDefault="00A40F65" w:rsidP="00A40F6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4F3E2FA0" w14:textId="77777777" w:rsidR="00A40F65" w:rsidRPr="005E5038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เนินการเสร็จสิ้นภายใน</w:t>
            </w:r>
          </w:p>
          <w:p w14:paraId="741F3BA3" w14:textId="1FB5DAFA" w:rsidR="005E5038" w:rsidRDefault="00A40F65" w:rsidP="00A40F65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เดือนมิถุนายน 2569</w:t>
            </w:r>
          </w:p>
        </w:tc>
      </w:tr>
    </w:tbl>
    <w:p w14:paraId="28142856" w14:textId="77777777" w:rsidR="00E05A13" w:rsidRPr="005E5038" w:rsidRDefault="00E05A13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4825"/>
        <w:gridCol w:w="3680"/>
      </w:tblGrid>
      <w:tr w:rsidR="00A40F65" w:rsidRPr="009913F1" w14:paraId="04D69298" w14:textId="77777777" w:rsidTr="002B1015">
        <w:trPr>
          <w:trHeight w:val="495"/>
        </w:trPr>
        <w:tc>
          <w:tcPr>
            <w:tcW w:w="1980" w:type="dxa"/>
            <w:shd w:val="clear" w:color="auto" w:fill="FDE9D9" w:themeFill="accent6" w:themeFillTint="33"/>
          </w:tcPr>
          <w:p w14:paraId="43E16FBA" w14:textId="77777777" w:rsidR="00A40F65" w:rsidRPr="009913F1" w:rsidRDefault="00A40F65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lastRenderedPageBreak/>
              <w:t>หัวข้อแบบตรวจ</w:t>
            </w:r>
          </w:p>
        </w:tc>
        <w:tc>
          <w:tcPr>
            <w:tcW w:w="4825" w:type="dxa"/>
            <w:shd w:val="clear" w:color="auto" w:fill="FDE9D9" w:themeFill="accent6" w:themeFillTint="33"/>
          </w:tcPr>
          <w:p w14:paraId="3A881CAB" w14:textId="77777777" w:rsidR="00A40F65" w:rsidRPr="009913F1" w:rsidRDefault="00A40F65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รายละเอียดการจัด</w:t>
            </w: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ทํา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  <w:cs/>
                <w:lang w:bidi="th-TH"/>
              </w:rPr>
              <w:t>ตามแบบตรวจ</w:t>
            </w:r>
          </w:p>
        </w:tc>
        <w:tc>
          <w:tcPr>
            <w:tcW w:w="3680" w:type="dxa"/>
            <w:shd w:val="clear" w:color="auto" w:fill="FDE9D9" w:themeFill="accent6" w:themeFillTint="33"/>
          </w:tcPr>
          <w:p w14:paraId="12C0ADC1" w14:textId="77777777" w:rsidR="00A40F65" w:rsidRPr="009913F1" w:rsidRDefault="00A40F65" w:rsidP="002B1015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pacing w:val="-2"/>
                <w:sz w:val="36"/>
                <w:szCs w:val="36"/>
              </w:rPr>
              <w:t>ผู้รับผิดชอบ</w:t>
            </w:r>
            <w:proofErr w:type="spellEnd"/>
          </w:p>
        </w:tc>
      </w:tr>
      <w:tr w:rsidR="00A40F65" w:rsidRPr="009913F1" w14:paraId="5E5B3E7E" w14:textId="77777777" w:rsidTr="002B1015">
        <w:trPr>
          <w:trHeight w:val="433"/>
        </w:trPr>
        <w:tc>
          <w:tcPr>
            <w:tcW w:w="10485" w:type="dxa"/>
            <w:gridSpan w:val="3"/>
          </w:tcPr>
          <w:p w14:paraId="36C27DA7" w14:textId="77777777" w:rsidR="00A40F65" w:rsidRPr="009913F1" w:rsidRDefault="00A40F65" w:rsidP="002B1015">
            <w:pPr>
              <w:pStyle w:val="ListParagraph"/>
              <w:numPr>
                <w:ilvl w:val="0"/>
                <w:numId w:val="36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การจัดทำ</w:t>
            </w:r>
            <w:proofErr w:type="spellEnd"/>
            <w:r w:rsidRPr="009913F1">
              <w:rPr>
                <w:rFonts w:ascii="TH SarabunIT๙" w:hAnsi="TH SarabunIT๙" w:cs="TH SarabunIT๙" w:hint="cs"/>
                <w:b/>
                <w:bCs/>
                <w:spacing w:val="-9"/>
                <w:sz w:val="32"/>
                <w:szCs w:val="32"/>
              </w:rPr>
              <w:t xml:space="preserve"> </w:t>
            </w:r>
            <w:r w:rsidRPr="009913F1"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  <w:t>OIT</w:t>
            </w:r>
          </w:p>
        </w:tc>
      </w:tr>
      <w:tr w:rsidR="00A40F65" w:rsidRPr="009968DE" w14:paraId="63BE2498" w14:textId="77777777" w:rsidTr="002B1015">
        <w:trPr>
          <w:trHeight w:val="3475"/>
        </w:trPr>
        <w:tc>
          <w:tcPr>
            <w:tcW w:w="1980" w:type="dxa"/>
          </w:tcPr>
          <w:p w14:paraId="6D12BDAD" w14:textId="77777777" w:rsidR="00A40F65" w:rsidRPr="005E5038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๑๗</w:t>
            </w:r>
          </w:p>
          <w:p w14:paraId="03037E87" w14:textId="77777777" w:rsidR="00A40F65" w:rsidRPr="005E5038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มาตรการยกระดับ</w:t>
            </w:r>
          </w:p>
          <w:p w14:paraId="3819AB14" w14:textId="77777777" w:rsidR="00A40F65" w:rsidRPr="005E5038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คุณธรรมและความโปร่งใส</w:t>
            </w:r>
          </w:p>
          <w:p w14:paraId="48B72D55" w14:textId="4BC4F449" w:rsidR="00A40F65" w:rsidRPr="007B1C2C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E503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ภายในหน่วยงาน</w:t>
            </w:r>
          </w:p>
        </w:tc>
        <w:tc>
          <w:tcPr>
            <w:tcW w:w="4825" w:type="dxa"/>
          </w:tcPr>
          <w:p w14:paraId="4047B468" w14:textId="77777777" w:rsidR="00A40F65" w:rsidRPr="005E5038" w:rsidRDefault="00A40F65" w:rsidP="00A40F6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จัด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ทํา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มาตรการ/กิจกรรมที่แสดงถึงการพัฒนาการปฏิบัติงานและการ</w:t>
            </w:r>
          </w:p>
          <w:p w14:paraId="19E0BFC4" w14:textId="77777777" w:rsidR="00A40F65" w:rsidRPr="005E5038" w:rsidRDefault="00A40F65" w:rsidP="00A40F6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ให้บริการ เพื่อยกระดับภาพลักษณ์ความสุจริตของสถานี</w:t>
            </w:r>
            <w:proofErr w:type="spellStart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ต่อสาธารณะ</w:t>
            </w:r>
          </w:p>
          <w:p w14:paraId="478EBB41" w14:textId="5E298EB4" w:rsidR="00A40F65" w:rsidRPr="00A40F65" w:rsidRDefault="00A40F65" w:rsidP="00A40F65">
            <w:pPr>
              <w:rPr>
                <w:rFonts w:ascii="TH SarabunIT๙" w:hAnsi="TH SarabunIT๙" w:cs="TH SarabunIT๙"/>
                <w:sz w:val="30"/>
                <w:szCs w:val="30"/>
                <w:lang w:bidi="th-TH"/>
              </w:rPr>
            </w:pPr>
            <w:r w:rsidRPr="005E5038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อย่างน้อย ๑ มาตรการ/กิจกรรม</w:t>
            </w:r>
          </w:p>
        </w:tc>
        <w:tc>
          <w:tcPr>
            <w:tcW w:w="3680" w:type="dxa"/>
          </w:tcPr>
          <w:p w14:paraId="49B28780" w14:textId="77777777" w:rsidR="00A40F65" w:rsidRPr="008C1435" w:rsidRDefault="00A40F65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61052000" w14:textId="77777777" w:rsidR="00A40F65" w:rsidRPr="008C1435" w:rsidRDefault="00A40F65" w:rsidP="002B101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1CA98C6C" w14:textId="77777777" w:rsidR="00A40F65" w:rsidRDefault="00A40F65" w:rsidP="002B101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ร.ต.อ.ปริญญา  สวาสดี</w:t>
            </w:r>
          </w:p>
          <w:p w14:paraId="2F7CDEB5" w14:textId="77777777" w:rsidR="00A40F65" w:rsidRPr="008C1435" w:rsidRDefault="00A40F65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ส.ต.อ.ธนากรณ์  สิริภาคยโกศล</w:t>
            </w:r>
          </w:p>
          <w:p w14:paraId="64788691" w14:textId="77777777" w:rsidR="00A40F65" w:rsidRDefault="00A40F65" w:rsidP="002B101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7ECF4715" w14:textId="77777777" w:rsidR="00A40F65" w:rsidRPr="008C1435" w:rsidRDefault="00A40F65" w:rsidP="002B101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E6EBBC" w14:textId="77777777" w:rsidR="00A40F65" w:rsidRPr="00A4197F" w:rsidRDefault="00A40F65" w:rsidP="002B1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65EE75EB" w14:textId="77777777" w:rsidR="00A40F65" w:rsidRDefault="00A40F65" w:rsidP="002B101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3CC12267" w14:textId="77777777" w:rsidR="00A40F65" w:rsidRPr="005E5038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เนินการเสร็จสิ้นภายใน</w:t>
            </w:r>
          </w:p>
          <w:p w14:paraId="006953BD" w14:textId="5851ADE5" w:rsidR="00A40F65" w:rsidRPr="009968DE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เดือนมิถุนายน 2569</w:t>
            </w:r>
          </w:p>
        </w:tc>
      </w:tr>
      <w:tr w:rsidR="00A40F65" w:rsidRPr="009968DE" w14:paraId="7210E536" w14:textId="77777777" w:rsidTr="002B1015">
        <w:trPr>
          <w:trHeight w:val="3475"/>
        </w:trPr>
        <w:tc>
          <w:tcPr>
            <w:tcW w:w="1980" w:type="dxa"/>
          </w:tcPr>
          <w:p w14:paraId="0AABD6DE" w14:textId="77777777" w:rsidR="00A40F65" w:rsidRPr="00A40F65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0F6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</w:t>
            </w:r>
            <w:r w:rsidRPr="00A40F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๑๘</w:t>
            </w:r>
          </w:p>
          <w:p w14:paraId="7D5EBFC9" w14:textId="77777777" w:rsidR="00A40F65" w:rsidRPr="00A40F65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0F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การรายงานผลการ</w:t>
            </w:r>
          </w:p>
          <w:p w14:paraId="36F08A9D" w14:textId="77777777" w:rsidR="00A40F65" w:rsidRPr="00A40F65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A40F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A40F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เนินการตามมาตรการ</w:t>
            </w:r>
          </w:p>
          <w:p w14:paraId="450287F8" w14:textId="77777777" w:rsidR="00A40F65" w:rsidRPr="00A40F65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0F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การยกระดับคุณธรรมและ</w:t>
            </w:r>
          </w:p>
          <w:p w14:paraId="3466B4B6" w14:textId="0D271442" w:rsidR="00A40F65" w:rsidRPr="005E5038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0F6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ความโปร่งใสภายในหน่วย</w:t>
            </w:r>
          </w:p>
        </w:tc>
        <w:tc>
          <w:tcPr>
            <w:tcW w:w="4825" w:type="dxa"/>
          </w:tcPr>
          <w:p w14:paraId="2F40CF51" w14:textId="77777777" w:rsidR="00A40F65" w:rsidRPr="00A40F65" w:rsidRDefault="00A40F65" w:rsidP="00A40F6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40F6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การรายงานผลการ</w:t>
            </w:r>
            <w:proofErr w:type="spellStart"/>
            <w:r w:rsidRPr="00A40F6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A40F65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  <w:lang w:bidi="th-TH"/>
              </w:rPr>
              <w:t>เนินการตามมาตรการยกระดับคุณธรรมและความโปร่งใสภายในหน่วยงาน</w:t>
            </w:r>
          </w:p>
          <w:p w14:paraId="645E17C3" w14:textId="77777777" w:rsidR="00A40F65" w:rsidRPr="00A40F65" w:rsidRDefault="00A40F65" w:rsidP="00A40F6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40F65">
              <w:rPr>
                <w:rFonts w:ascii="TH SarabunIT๙" w:hAnsi="TH SarabunIT๙" w:cs="TH SarabunIT๙"/>
                <w:sz w:val="30"/>
                <w:szCs w:val="30"/>
              </w:rPr>
              <w:t xml:space="preserve">• </w:t>
            </w: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เป็นกิจกรรมหรือการ</w:t>
            </w:r>
            <w:proofErr w:type="spellStart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เนินการที่สอดคล้องกับมาตรการการยกระดับคุณธรรมและความโปร่งใสภายใน หน่วยงาน ตามข้อ ๐๑๗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ท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>ี่</w:t>
            </w: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สถานี</w:t>
            </w:r>
            <w:proofErr w:type="spellStart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ได้</w:t>
            </w:r>
            <w:proofErr w:type="spellStart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เนินการ อย่างน้อยประกอบด้วย</w:t>
            </w:r>
          </w:p>
          <w:p w14:paraId="08C27CAB" w14:textId="77777777" w:rsidR="00A40F65" w:rsidRPr="00A40F65" w:rsidRDefault="00A40F65" w:rsidP="00A40F6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40F65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ภาพกิจกรรมที่แสดงถึง การศึกษาและวิเคราะห์ กรอบการ</w:t>
            </w:r>
          </w:p>
          <w:p w14:paraId="28356405" w14:textId="77777777" w:rsidR="00A40F65" w:rsidRPr="00A40F65" w:rsidRDefault="00A40F65" w:rsidP="00A40F6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ประเมินประเด็นที่ต้อง</w:t>
            </w:r>
            <w:proofErr w:type="spellStart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เนินการ และประเด็นที่ต้องปรับปรุง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และพัฒนาในปีงบประมาณ พ.ศ. ๒๕๖๙ และกําหนดผู้รับผิดชอบ</w:t>
            </w:r>
          </w:p>
          <w:p w14:paraId="234ADAA0" w14:textId="77777777" w:rsidR="00A40F65" w:rsidRPr="00A40F65" w:rsidRDefault="00A40F65" w:rsidP="00A40F6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40F65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ภาพกิจกรรมที่แสดงถึงหัวหน้าหน่วยงานกํากับ ติดตามการประเมิน</w:t>
            </w:r>
          </w:p>
          <w:p w14:paraId="09B1F88E" w14:textId="77777777" w:rsidR="00A40F65" w:rsidRPr="00A40F65" w:rsidRDefault="00A40F65" w:rsidP="00A40F6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40F65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ภาพกิจกรรมที แสดงถึงการเตรียมความพร้อมการเผยแพร่ข้อมูลสาธารณะ (</w:t>
            </w:r>
            <w:r w:rsidRPr="00A40F65">
              <w:rPr>
                <w:rFonts w:ascii="TH SarabunIT๙" w:hAnsi="TH SarabunIT๙" w:cs="TH SarabunIT๙"/>
                <w:sz w:val="30"/>
                <w:szCs w:val="30"/>
              </w:rPr>
              <w:t xml:space="preserve">OIT) </w:t>
            </w: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ตามแบบตรวจ การเปิดเผยข้อมูลสาธารณะ เช่น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การประชุมมอบหมายผู้รับผิดชอบการเผยแพร่ข้อมูลสาธารณะ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  <w:lang w:bidi="th-TH"/>
              </w:rPr>
              <w:t xml:space="preserve"> </w:t>
            </w:r>
            <w:r w:rsidRPr="00A40F65">
              <w:rPr>
                <w:rFonts w:ascii="TH SarabunIT๙" w:hAnsi="TH SarabunIT๙" w:cs="TH SarabunIT๙"/>
                <w:sz w:val="30"/>
                <w:szCs w:val="30"/>
              </w:rPr>
              <w:t>(OIT)</w:t>
            </w:r>
          </w:p>
          <w:p w14:paraId="632F74E5" w14:textId="0B991D8E" w:rsidR="00A40F65" w:rsidRPr="005E5038" w:rsidRDefault="00A40F65" w:rsidP="00A40F6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40F65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ภาพกิจกรรมที่แสดงถึงการ</w:t>
            </w:r>
            <w:proofErr w:type="spellStart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ดํา</w:t>
            </w:r>
            <w:proofErr w:type="spellEnd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เนินการตามมาตรการ/กิจกรรมการพัฒนาการปฏิบัติงานและการให้บริการ เพื่อยกระดับภาพลักษณ์ ความสุจริตของสถานี</w:t>
            </w:r>
            <w:proofErr w:type="spellStart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ตํารวจ</w:t>
            </w:r>
            <w:proofErr w:type="spellEnd"/>
            <w:r w:rsidRPr="00A40F65">
              <w:rPr>
                <w:rFonts w:ascii="TH SarabunIT๙" w:hAnsi="TH SarabunIT๙" w:cs="TH SarabunIT๙"/>
                <w:sz w:val="30"/>
                <w:szCs w:val="30"/>
                <w:cs/>
                <w:lang w:bidi="th-TH"/>
              </w:rPr>
              <w:t>ต่อสาธารณะ</w:t>
            </w:r>
          </w:p>
        </w:tc>
        <w:tc>
          <w:tcPr>
            <w:tcW w:w="3680" w:type="dxa"/>
          </w:tcPr>
          <w:p w14:paraId="229CE866" w14:textId="77777777" w:rsidR="00A40F65" w:rsidRPr="008C1435" w:rsidRDefault="00A40F65" w:rsidP="00A40F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ผู้ควบคุม</w:t>
            </w:r>
          </w:p>
          <w:p w14:paraId="788C4AE5" w14:textId="77777777" w:rsidR="00A40F65" w:rsidRPr="008C1435" w:rsidRDefault="00A40F65" w:rsidP="00A40F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8C143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๑.จนท.รับผิดชอบข้อมูล</w:t>
            </w:r>
          </w:p>
          <w:p w14:paraId="39223C16" w14:textId="77777777" w:rsidR="00A40F65" w:rsidRDefault="00A40F65" w:rsidP="00A40F6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ร.ต.อ.ปริญญา  สวาสดี</w:t>
            </w:r>
          </w:p>
          <w:p w14:paraId="7167EC6F" w14:textId="77777777" w:rsidR="00A40F65" w:rsidRPr="008C1435" w:rsidRDefault="00A40F65" w:rsidP="00A40F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- ส.ต.อ.ธนากรณ์  สิริภาคยโกศล</w:t>
            </w:r>
          </w:p>
          <w:p w14:paraId="3AE6535D" w14:textId="77777777" w:rsidR="00A40F65" w:rsidRDefault="00A40F65" w:rsidP="00A40F65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8C143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นําผลรายงานทุกสิ้นเดือน</w:t>
            </w:r>
          </w:p>
          <w:p w14:paraId="3118E5FC" w14:textId="77777777" w:rsidR="00A40F65" w:rsidRPr="008C1435" w:rsidRDefault="00A40F65" w:rsidP="00A40F6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3BCE2A" w14:textId="77777777" w:rsidR="00A40F65" w:rsidRPr="00A4197F" w:rsidRDefault="00A40F65" w:rsidP="00A40F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  <w:lang w:bidi="th-TH"/>
              </w:rPr>
              <w:t xml:space="preserve"> </w:t>
            </w:r>
            <w:r w:rsidRPr="00472D9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  <w:lang w:bidi="th-TH"/>
              </w:rPr>
              <w:t>จนท.ลงเว็บไซต์ สภ.</w:t>
            </w:r>
          </w:p>
          <w:p w14:paraId="4860DE06" w14:textId="77777777" w:rsidR="00A40F65" w:rsidRDefault="00A40F65" w:rsidP="00A40F6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 </w:t>
            </w:r>
            <w:r w:rsidRPr="00A4197F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473271EF" w14:textId="77777777" w:rsidR="00A40F65" w:rsidRPr="005E5038" w:rsidRDefault="00A40F65" w:rsidP="00A40F65">
            <w:pPr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lang w:bidi="th-TH"/>
              </w:rPr>
            </w:pPr>
            <w:proofErr w:type="spellStart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5E5038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  <w:lang w:bidi="th-TH"/>
              </w:rPr>
              <w:t>เนินการเสร็จสิ้นภายใน</w:t>
            </w:r>
          </w:p>
          <w:p w14:paraId="2EA459AC" w14:textId="2B229373" w:rsidR="00A40F65" w:rsidRDefault="00A40F65" w:rsidP="00A40F65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EE0000"/>
                <w:sz w:val="32"/>
                <w:szCs w:val="32"/>
                <w:cs/>
                <w:lang w:bidi="th-TH"/>
              </w:rPr>
              <w:t>เดือนมิถุนายน 2569</w:t>
            </w:r>
          </w:p>
        </w:tc>
      </w:tr>
    </w:tbl>
    <w:p w14:paraId="2FF6345B" w14:textId="77777777" w:rsidR="005E5038" w:rsidRPr="00CA6C0D" w:rsidRDefault="005E5038" w:rsidP="00F268A5">
      <w:pPr>
        <w:ind w:right="95"/>
        <w:jc w:val="thaiDistribute"/>
        <w:rPr>
          <w:rFonts w:ascii="TH SarabunIT๙" w:hAnsi="TH SarabunIT๙" w:cs="TH SarabunIT๙"/>
          <w:b/>
          <w:sz w:val="20"/>
          <w:lang w:bidi="th-TH"/>
        </w:rPr>
      </w:pPr>
    </w:p>
    <w:p w14:paraId="4F88A4BA" w14:textId="77777777" w:rsidR="005F6C04" w:rsidRPr="00CA6C0D" w:rsidRDefault="005F6C04" w:rsidP="00F268A5">
      <w:pPr>
        <w:spacing w:before="5"/>
        <w:ind w:right="95"/>
        <w:jc w:val="thaiDistribute"/>
        <w:rPr>
          <w:rFonts w:ascii="TH SarabunIT๙" w:hAnsi="TH SarabunIT๙" w:cs="TH SarabunIT๙"/>
          <w:b/>
          <w:sz w:val="21"/>
        </w:rPr>
      </w:pPr>
    </w:p>
    <w:p w14:paraId="4F88A4D8" w14:textId="77777777" w:rsidR="005F6C04" w:rsidRPr="00CA6C0D" w:rsidRDefault="005F6C04" w:rsidP="00F268A5">
      <w:pPr>
        <w:ind w:right="95"/>
        <w:jc w:val="thaiDistribute"/>
        <w:rPr>
          <w:rFonts w:ascii="TH SarabunIT๙" w:hAnsi="TH SarabunIT๙" w:cs="TH SarabunIT๙"/>
          <w:sz w:val="32"/>
          <w:szCs w:val="32"/>
        </w:rPr>
        <w:sectPr w:rsidR="005F6C04" w:rsidRPr="00CA6C0D" w:rsidSect="00FB1B7B">
          <w:pgSz w:w="12240" w:h="15840"/>
          <w:pgMar w:top="960" w:right="940" w:bottom="1600" w:left="1340" w:header="751" w:footer="1407" w:gutter="0"/>
          <w:cols w:space="720"/>
        </w:sectPr>
      </w:pPr>
    </w:p>
    <w:p w14:paraId="4F88A4D9" w14:textId="77777777" w:rsidR="005F6C04" w:rsidRPr="00CA6C0D" w:rsidRDefault="005F6C04" w:rsidP="00F268A5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4F88A6A0" w14:textId="4C7BE759" w:rsidR="005F6C04" w:rsidRPr="00A40F65" w:rsidRDefault="00A40F65" w:rsidP="00F268A5">
      <w:pPr>
        <w:ind w:right="95"/>
        <w:jc w:val="thaiDistribute"/>
        <w:rPr>
          <w:rFonts w:ascii="TH SarabunIT๙" w:hAnsi="TH SarabunIT๙" w:cs="TH SarabunIT๙"/>
          <w:bCs/>
          <w:sz w:val="32"/>
          <w:szCs w:val="32"/>
        </w:rPr>
      </w:pPr>
      <w:r w:rsidRPr="00A40F65">
        <w:rPr>
          <w:rFonts w:ascii="TH SarabunIT๙" w:hAnsi="TH SarabunIT๙" w:cs="TH SarabunIT๙"/>
          <w:bCs/>
          <w:sz w:val="32"/>
          <w:szCs w:val="32"/>
          <w:cs/>
          <w:lang w:bidi="th-TH"/>
        </w:rPr>
        <w:t>๒.๒ การจัด</w:t>
      </w:r>
      <w:proofErr w:type="spellStart"/>
      <w:r w:rsidRPr="00A40F65">
        <w:rPr>
          <w:rFonts w:ascii="TH SarabunIT๙" w:hAnsi="TH SarabunIT๙" w:cs="TH SarabunIT๙"/>
          <w:bCs/>
          <w:sz w:val="32"/>
          <w:szCs w:val="32"/>
          <w:cs/>
          <w:lang w:bidi="th-TH"/>
        </w:rPr>
        <w:t>ทํา</w:t>
      </w:r>
      <w:proofErr w:type="spellEnd"/>
      <w:r w:rsidRPr="00A40F65">
        <w:rPr>
          <w:rFonts w:ascii="TH SarabunIT๙" w:hAnsi="TH SarabunIT๙" w:cs="TH SarabunIT๙"/>
          <w:bCs/>
          <w:sz w:val="32"/>
          <w:szCs w:val="32"/>
          <w:cs/>
          <w:lang w:bidi="th-TH"/>
        </w:rPr>
        <w:t>เว็บไซต์/ปรับปรุงข้อมูลให้เป็นปัจจุบัน</w:t>
      </w:r>
    </w:p>
    <w:p w14:paraId="4F88A6BD" w14:textId="77777777" w:rsidR="005F6C04" w:rsidRPr="00CA6C0D" w:rsidRDefault="005F6C04" w:rsidP="00F268A5">
      <w:pPr>
        <w:spacing w:before="5"/>
        <w:ind w:right="95"/>
        <w:jc w:val="thaiDistribute"/>
        <w:rPr>
          <w:rFonts w:ascii="TH SarabunIT๙" w:hAnsi="TH SarabunIT๙" w:cs="TH SarabunIT๙"/>
          <w:b/>
          <w:sz w:val="21"/>
          <w:lang w:bidi="th-TH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3582"/>
        <w:gridCol w:w="3229"/>
      </w:tblGrid>
      <w:tr w:rsidR="00B75900" w:rsidRPr="00A40F65" w14:paraId="4F88A6C2" w14:textId="77777777" w:rsidTr="00A40F65">
        <w:trPr>
          <w:trHeight w:val="700"/>
        </w:trPr>
        <w:tc>
          <w:tcPr>
            <w:tcW w:w="2542" w:type="dxa"/>
            <w:shd w:val="clear" w:color="auto" w:fill="EDEBE0"/>
            <w:vAlign w:val="center"/>
          </w:tcPr>
          <w:p w14:paraId="4F88A6BE" w14:textId="77777777" w:rsidR="005F6C04" w:rsidRPr="00A40F65" w:rsidRDefault="0094106D" w:rsidP="00A40F65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A40F65">
              <w:rPr>
                <w:b/>
                <w:bCs/>
                <w:sz w:val="32"/>
                <w:szCs w:val="32"/>
              </w:rPr>
              <w:t>ด้าน</w:t>
            </w:r>
            <w:proofErr w:type="spellEnd"/>
          </w:p>
        </w:tc>
        <w:tc>
          <w:tcPr>
            <w:tcW w:w="3582" w:type="dxa"/>
            <w:shd w:val="clear" w:color="auto" w:fill="EDEBE0"/>
            <w:vAlign w:val="center"/>
          </w:tcPr>
          <w:p w14:paraId="4F88A6C0" w14:textId="55EE9132" w:rsidR="005F6C04" w:rsidRPr="00A40F65" w:rsidRDefault="00A40F65" w:rsidP="00A40F65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การดำเนินการเตรียมความพร้อม</w:t>
            </w:r>
          </w:p>
        </w:tc>
        <w:tc>
          <w:tcPr>
            <w:tcW w:w="3229" w:type="dxa"/>
            <w:shd w:val="clear" w:color="auto" w:fill="EDEBE0"/>
            <w:vAlign w:val="center"/>
          </w:tcPr>
          <w:p w14:paraId="4F88A6C1" w14:textId="77777777" w:rsidR="005F6C04" w:rsidRPr="00A40F65" w:rsidRDefault="0094106D" w:rsidP="00A40F65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A40F65">
              <w:rPr>
                <w:b/>
                <w:bCs/>
                <w:spacing w:val="-2"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5F6C04" w:rsidRPr="00CA6C0D" w14:paraId="4F88A6C4" w14:textId="77777777">
        <w:trPr>
          <w:trHeight w:val="433"/>
        </w:trPr>
        <w:tc>
          <w:tcPr>
            <w:tcW w:w="9353" w:type="dxa"/>
            <w:gridSpan w:val="3"/>
          </w:tcPr>
          <w:p w14:paraId="4F88A6C3" w14:textId="77777777" w:rsidR="005F6C04" w:rsidRPr="00A40F65" w:rsidRDefault="0094106D" w:rsidP="00A40F65">
            <w:pPr>
              <w:rPr>
                <w:sz w:val="32"/>
                <w:szCs w:val="32"/>
              </w:rPr>
            </w:pPr>
            <w:proofErr w:type="spellStart"/>
            <w:r w:rsidRPr="00A40F65">
              <w:rPr>
                <w:sz w:val="32"/>
                <w:szCs w:val="32"/>
              </w:rPr>
              <w:t>การปรับปรุง</w:t>
            </w:r>
            <w:proofErr w:type="spellEnd"/>
            <w:r w:rsidRPr="00A40F65">
              <w:rPr>
                <w:spacing w:val="-11"/>
                <w:sz w:val="32"/>
                <w:szCs w:val="32"/>
              </w:rPr>
              <w:t xml:space="preserve"> </w:t>
            </w:r>
            <w:proofErr w:type="spellStart"/>
            <w:r w:rsidRPr="00A40F65">
              <w:rPr>
                <w:spacing w:val="-2"/>
                <w:sz w:val="32"/>
                <w:szCs w:val="32"/>
              </w:rPr>
              <w:t>และจัดทำเว็บไซต์</w:t>
            </w:r>
            <w:proofErr w:type="spellEnd"/>
          </w:p>
        </w:tc>
      </w:tr>
      <w:tr w:rsidR="005F6C04" w:rsidRPr="00CA6C0D" w14:paraId="4F88A6C9" w14:textId="77777777">
        <w:trPr>
          <w:trHeight w:val="722"/>
        </w:trPr>
        <w:tc>
          <w:tcPr>
            <w:tcW w:w="2542" w:type="dxa"/>
          </w:tcPr>
          <w:p w14:paraId="4F88A6C5" w14:textId="77777777" w:rsidR="005F6C04" w:rsidRPr="00A40F65" w:rsidRDefault="0094106D" w:rsidP="00A40F65">
            <w:pPr>
              <w:rPr>
                <w:sz w:val="32"/>
                <w:szCs w:val="32"/>
              </w:rPr>
            </w:pPr>
            <w:proofErr w:type="spellStart"/>
            <w:r w:rsidRPr="00A40F65">
              <w:rPr>
                <w:sz w:val="32"/>
                <w:szCs w:val="32"/>
              </w:rPr>
              <w:t>เว็บไซต์</w:t>
            </w:r>
            <w:proofErr w:type="spellEnd"/>
            <w:r w:rsidRPr="00A40F65">
              <w:rPr>
                <w:spacing w:val="-8"/>
                <w:sz w:val="32"/>
                <w:szCs w:val="32"/>
              </w:rPr>
              <w:t xml:space="preserve"> </w:t>
            </w:r>
            <w:proofErr w:type="spellStart"/>
            <w:r w:rsidRPr="00A40F65">
              <w:rPr>
                <w:spacing w:val="-2"/>
                <w:sz w:val="32"/>
                <w:szCs w:val="32"/>
              </w:rPr>
              <w:t>ของสถานี</w:t>
            </w:r>
            <w:proofErr w:type="spellEnd"/>
          </w:p>
        </w:tc>
        <w:tc>
          <w:tcPr>
            <w:tcW w:w="3582" w:type="dxa"/>
          </w:tcPr>
          <w:p w14:paraId="4F88A6C6" w14:textId="77777777" w:rsidR="005F6C04" w:rsidRPr="00A40F65" w:rsidRDefault="0094106D" w:rsidP="00A40F65">
            <w:pPr>
              <w:rPr>
                <w:sz w:val="32"/>
                <w:szCs w:val="32"/>
              </w:rPr>
            </w:pPr>
            <w:proofErr w:type="spellStart"/>
            <w:r w:rsidRPr="00A40F65">
              <w:rPr>
                <w:sz w:val="32"/>
                <w:szCs w:val="32"/>
              </w:rPr>
              <w:t>จัดทำเว็บไซต์</w:t>
            </w:r>
            <w:proofErr w:type="spellEnd"/>
            <w:r w:rsidRPr="00A40F65">
              <w:rPr>
                <w:spacing w:val="-11"/>
                <w:sz w:val="32"/>
                <w:szCs w:val="32"/>
              </w:rPr>
              <w:t xml:space="preserve"> </w:t>
            </w:r>
            <w:proofErr w:type="spellStart"/>
            <w:r w:rsidRPr="00A40F65">
              <w:rPr>
                <w:spacing w:val="-2"/>
                <w:sz w:val="32"/>
                <w:szCs w:val="32"/>
              </w:rPr>
              <w:t>หลักของสถานี</w:t>
            </w:r>
            <w:proofErr w:type="spellEnd"/>
          </w:p>
        </w:tc>
        <w:tc>
          <w:tcPr>
            <w:tcW w:w="3229" w:type="dxa"/>
          </w:tcPr>
          <w:p w14:paraId="4F88A6C7" w14:textId="1E00F9AB" w:rsidR="005F6C04" w:rsidRPr="00A40F65" w:rsidRDefault="0094106D" w:rsidP="00A40F65">
            <w:pPr>
              <w:rPr>
                <w:rFonts w:eastAsia="TH SarabunIT๙"/>
                <w:sz w:val="32"/>
                <w:szCs w:val="32"/>
                <w:cs/>
                <w:lang w:bidi="th-TH"/>
              </w:rPr>
            </w:pPr>
            <w:proofErr w:type="spellStart"/>
            <w:r w:rsidRPr="00A40F65">
              <w:rPr>
                <w:rFonts w:eastAsia="TH SarabunIT๙"/>
                <w:sz w:val="32"/>
                <w:szCs w:val="32"/>
              </w:rPr>
              <w:t>พ.ต.ท</w:t>
            </w:r>
            <w:proofErr w:type="spellEnd"/>
            <w:r w:rsidRPr="00A40F65">
              <w:rPr>
                <w:rFonts w:eastAsia="TH SarabunIT๙"/>
                <w:sz w:val="32"/>
                <w:szCs w:val="32"/>
              </w:rPr>
              <w:t>.</w:t>
            </w:r>
            <w:proofErr w:type="gramStart"/>
            <w:r w:rsidR="0029191E" w:rsidRPr="00A40F65">
              <w:rPr>
                <w:rFonts w:eastAsia="TH SarabunIT๙" w:hint="cs"/>
                <w:sz w:val="32"/>
                <w:szCs w:val="32"/>
                <w:cs/>
                <w:lang w:bidi="th-TH"/>
              </w:rPr>
              <w:t>สุรพล  ภักดีมี</w:t>
            </w:r>
            <w:proofErr w:type="gramEnd"/>
          </w:p>
          <w:p w14:paraId="4F88A6C8" w14:textId="2A3B4720" w:rsidR="005F6C04" w:rsidRPr="00A40F65" w:rsidRDefault="0094106D" w:rsidP="00A40F65">
            <w:pPr>
              <w:rPr>
                <w:rFonts w:eastAsia="TH SarabunIT๙"/>
                <w:sz w:val="32"/>
                <w:szCs w:val="32"/>
                <w:lang w:bidi="th-TH"/>
              </w:rPr>
            </w:pPr>
            <w:proofErr w:type="spellStart"/>
            <w:r w:rsidRPr="00A40F65">
              <w:rPr>
                <w:rFonts w:eastAsia="TH SarabunIT๙"/>
                <w:spacing w:val="-2"/>
                <w:sz w:val="32"/>
                <w:szCs w:val="32"/>
              </w:rPr>
              <w:t>สว.อก.สภ</w:t>
            </w:r>
            <w:proofErr w:type="spellEnd"/>
            <w:r w:rsidRPr="00A40F65">
              <w:rPr>
                <w:rFonts w:eastAsia="TH SarabunIT๙"/>
                <w:spacing w:val="-2"/>
                <w:sz w:val="32"/>
                <w:szCs w:val="32"/>
              </w:rPr>
              <w:t>.</w:t>
            </w:r>
            <w:r w:rsidR="0029191E" w:rsidRPr="00A40F65">
              <w:rPr>
                <w:rFonts w:eastAsia="TH SarabunIT๙" w:hint="cs"/>
                <w:spacing w:val="-2"/>
                <w:sz w:val="32"/>
                <w:szCs w:val="32"/>
                <w:cs/>
                <w:lang w:bidi="th-TH"/>
              </w:rPr>
              <w:t>ปลวกแดง</w:t>
            </w:r>
          </w:p>
        </w:tc>
      </w:tr>
      <w:tr w:rsidR="005F6C04" w:rsidRPr="00CA6C0D" w14:paraId="4F88A6D0" w14:textId="77777777">
        <w:trPr>
          <w:trHeight w:val="2009"/>
        </w:trPr>
        <w:tc>
          <w:tcPr>
            <w:tcW w:w="2542" w:type="dxa"/>
          </w:tcPr>
          <w:p w14:paraId="4F88A6CA" w14:textId="77777777" w:rsidR="005F6C04" w:rsidRPr="00A40F65" w:rsidRDefault="0094106D" w:rsidP="00A40F65">
            <w:pPr>
              <w:rPr>
                <w:sz w:val="32"/>
                <w:szCs w:val="32"/>
              </w:rPr>
            </w:pPr>
            <w:proofErr w:type="spellStart"/>
            <w:r w:rsidRPr="00A40F65">
              <w:rPr>
                <w:spacing w:val="-2"/>
                <w:sz w:val="32"/>
                <w:szCs w:val="32"/>
              </w:rPr>
              <w:t>ปรับปรุงเว็บไซต์</w:t>
            </w:r>
            <w:proofErr w:type="spellEnd"/>
          </w:p>
        </w:tc>
        <w:tc>
          <w:tcPr>
            <w:tcW w:w="3582" w:type="dxa"/>
          </w:tcPr>
          <w:p w14:paraId="4F88A6CB" w14:textId="0100ADF0" w:rsidR="005F6C04" w:rsidRPr="00A40F65" w:rsidRDefault="0029191E" w:rsidP="00A40F65">
            <w:pPr>
              <w:rPr>
                <w:sz w:val="32"/>
                <w:szCs w:val="32"/>
              </w:rPr>
            </w:pPr>
            <w:r w:rsidRPr="00A40F65">
              <w:rPr>
                <w:rFonts w:hint="cs"/>
                <w:spacing w:val="25"/>
                <w:sz w:val="32"/>
                <w:szCs w:val="32"/>
                <w:cs/>
                <w:lang w:bidi="th-TH"/>
              </w:rPr>
              <w:t>เจ้าหน้าที่</w:t>
            </w:r>
            <w:proofErr w:type="spellStart"/>
            <w:r w:rsidRPr="00A40F65">
              <w:rPr>
                <w:spacing w:val="25"/>
                <w:sz w:val="32"/>
                <w:szCs w:val="32"/>
              </w:rPr>
              <w:t>ดูแลเว็บไซ</w:t>
            </w:r>
            <w:r w:rsidRPr="00A40F65">
              <w:rPr>
                <w:rFonts w:hint="cs"/>
                <w:spacing w:val="25"/>
                <w:sz w:val="32"/>
                <w:szCs w:val="32"/>
                <w:cs/>
                <w:lang w:bidi="th-TH"/>
              </w:rPr>
              <w:t>ต์</w:t>
            </w:r>
            <w:r w:rsidRPr="00A40F65">
              <w:rPr>
                <w:spacing w:val="25"/>
                <w:sz w:val="32"/>
                <w:szCs w:val="32"/>
              </w:rPr>
              <w:t>ของสถานี</w:t>
            </w:r>
            <w:proofErr w:type="spellEnd"/>
            <w:r w:rsidRPr="00A40F65">
              <w:rPr>
                <w:spacing w:val="25"/>
                <w:sz w:val="32"/>
                <w:szCs w:val="32"/>
              </w:rPr>
              <w:t xml:space="preserve"> </w:t>
            </w:r>
            <w:r w:rsidRPr="00A40F65">
              <w:rPr>
                <w:sz w:val="32"/>
                <w:szCs w:val="32"/>
              </w:rPr>
              <w:t>(</w:t>
            </w:r>
            <w:proofErr w:type="spellStart"/>
            <w:r w:rsidRPr="00A40F65">
              <w:rPr>
                <w:sz w:val="32"/>
                <w:szCs w:val="32"/>
              </w:rPr>
              <w:t>ammin</w:t>
            </w:r>
            <w:proofErr w:type="spellEnd"/>
            <w:r w:rsidRPr="00A40F65">
              <w:rPr>
                <w:sz w:val="32"/>
                <w:szCs w:val="32"/>
              </w:rPr>
              <w:t xml:space="preserve">) </w:t>
            </w:r>
            <w:proofErr w:type="spellStart"/>
            <w:r w:rsidRPr="00A40F65">
              <w:rPr>
                <w:sz w:val="32"/>
                <w:szCs w:val="32"/>
              </w:rPr>
              <w:t>ลงข้อมูลเป็นปัจจุบัน</w:t>
            </w:r>
            <w:proofErr w:type="spellEnd"/>
            <w:r w:rsidRPr="00A40F65">
              <w:rPr>
                <w:sz w:val="32"/>
                <w:szCs w:val="32"/>
              </w:rPr>
              <w:t xml:space="preserve"> </w:t>
            </w:r>
            <w:proofErr w:type="spellStart"/>
            <w:r w:rsidRPr="00A40F65">
              <w:rPr>
                <w:sz w:val="32"/>
                <w:szCs w:val="32"/>
              </w:rPr>
              <w:t>เปิดเผย</w:t>
            </w:r>
            <w:proofErr w:type="spellEnd"/>
            <w:r w:rsidRPr="00A40F65">
              <w:rPr>
                <w:sz w:val="32"/>
                <w:szCs w:val="32"/>
              </w:rPr>
              <w:t xml:space="preserve"> </w:t>
            </w:r>
            <w:proofErr w:type="spellStart"/>
            <w:r w:rsidRPr="00A40F65">
              <w:rPr>
                <w:spacing w:val="-2"/>
                <w:sz w:val="32"/>
                <w:szCs w:val="32"/>
              </w:rPr>
              <w:t>ข้อมูลสม่ำเสมอ</w:t>
            </w:r>
            <w:proofErr w:type="spellEnd"/>
          </w:p>
        </w:tc>
        <w:tc>
          <w:tcPr>
            <w:tcW w:w="3229" w:type="dxa"/>
          </w:tcPr>
          <w:p w14:paraId="4F01A704" w14:textId="77777777" w:rsidR="0029191E" w:rsidRPr="00A40F65" w:rsidRDefault="0029191E" w:rsidP="00A40F65">
            <w:pPr>
              <w:rPr>
                <w:rFonts w:eastAsia="TH SarabunIT๙"/>
                <w:sz w:val="32"/>
                <w:szCs w:val="32"/>
                <w:cs/>
                <w:lang w:bidi="th-TH"/>
              </w:rPr>
            </w:pPr>
            <w:proofErr w:type="spellStart"/>
            <w:r w:rsidRPr="00A40F65">
              <w:rPr>
                <w:rFonts w:eastAsia="TH SarabunIT๙"/>
                <w:sz w:val="32"/>
                <w:szCs w:val="32"/>
              </w:rPr>
              <w:t>พ.ต.ท</w:t>
            </w:r>
            <w:proofErr w:type="spellEnd"/>
            <w:r w:rsidRPr="00A40F65">
              <w:rPr>
                <w:rFonts w:eastAsia="TH SarabunIT๙"/>
                <w:sz w:val="32"/>
                <w:szCs w:val="32"/>
              </w:rPr>
              <w:t>.</w:t>
            </w:r>
            <w:proofErr w:type="gramStart"/>
            <w:r w:rsidRPr="00A40F65">
              <w:rPr>
                <w:rFonts w:eastAsia="TH SarabunIT๙" w:hint="cs"/>
                <w:sz w:val="32"/>
                <w:szCs w:val="32"/>
                <w:cs/>
                <w:lang w:bidi="th-TH"/>
              </w:rPr>
              <w:t>สุรพล  ภักดีมี</w:t>
            </w:r>
            <w:proofErr w:type="gramEnd"/>
          </w:p>
          <w:p w14:paraId="1E887E4B" w14:textId="77777777" w:rsidR="0029191E" w:rsidRPr="00A40F65" w:rsidRDefault="0029191E" w:rsidP="00A40F65">
            <w:pPr>
              <w:rPr>
                <w:rFonts w:eastAsia="TH SarabunIT๙"/>
                <w:sz w:val="32"/>
                <w:szCs w:val="32"/>
              </w:rPr>
            </w:pPr>
            <w:proofErr w:type="spellStart"/>
            <w:r w:rsidRPr="00A40F65">
              <w:rPr>
                <w:rFonts w:eastAsia="TH SarabunIT๙"/>
                <w:spacing w:val="-2"/>
                <w:sz w:val="32"/>
                <w:szCs w:val="32"/>
              </w:rPr>
              <w:t>สว.อก.สภ</w:t>
            </w:r>
            <w:proofErr w:type="spellEnd"/>
            <w:r w:rsidRPr="00A40F65">
              <w:rPr>
                <w:rFonts w:eastAsia="TH SarabunIT๙"/>
                <w:spacing w:val="-2"/>
                <w:sz w:val="32"/>
                <w:szCs w:val="32"/>
              </w:rPr>
              <w:t>.</w:t>
            </w:r>
            <w:r w:rsidRPr="00A40F65">
              <w:rPr>
                <w:rFonts w:eastAsia="TH SarabunIT๙" w:hint="cs"/>
                <w:spacing w:val="-2"/>
                <w:sz w:val="32"/>
                <w:szCs w:val="32"/>
                <w:cs/>
                <w:lang w:bidi="th-TH"/>
              </w:rPr>
              <w:t>ปลวกแดง</w:t>
            </w:r>
          </w:p>
          <w:p w14:paraId="4F88A6CC" w14:textId="1401A7A1" w:rsidR="005F6C04" w:rsidRPr="00A40F65" w:rsidRDefault="0094106D" w:rsidP="00A40F65">
            <w:pPr>
              <w:rPr>
                <w:rFonts w:eastAsia="TH SarabunIT๙"/>
                <w:sz w:val="32"/>
                <w:szCs w:val="32"/>
              </w:rPr>
            </w:pPr>
            <w:r w:rsidRPr="00A40F65">
              <w:rPr>
                <w:rFonts w:eastAsia="TH SarabunIT๙"/>
                <w:spacing w:val="-16"/>
                <w:sz w:val="32"/>
                <w:szCs w:val="32"/>
              </w:rPr>
              <w:t xml:space="preserve"> </w:t>
            </w:r>
            <w:proofErr w:type="spellStart"/>
            <w:r w:rsidRPr="00A40F65">
              <w:rPr>
                <w:rFonts w:eastAsia="TH SarabunIT๙"/>
                <w:sz w:val="32"/>
                <w:szCs w:val="32"/>
              </w:rPr>
              <w:t>ควบคุมการ</w:t>
            </w:r>
            <w:proofErr w:type="spellEnd"/>
            <w:r w:rsidRPr="00A40F65">
              <w:rPr>
                <w:rFonts w:eastAsia="TH SarabunIT๙"/>
                <w:sz w:val="32"/>
                <w:szCs w:val="32"/>
              </w:rPr>
              <w:t xml:space="preserve"> </w:t>
            </w:r>
            <w:proofErr w:type="spellStart"/>
            <w:r w:rsidRPr="00A40F65">
              <w:rPr>
                <w:rFonts w:eastAsia="TH SarabunIT๙"/>
                <w:spacing w:val="-4"/>
                <w:sz w:val="32"/>
                <w:szCs w:val="32"/>
              </w:rPr>
              <w:t>ปฏิบัติ</w:t>
            </w:r>
            <w:proofErr w:type="spellEnd"/>
          </w:p>
          <w:p w14:paraId="5AD9E1D4" w14:textId="77777777" w:rsidR="0029191E" w:rsidRPr="00A40F65" w:rsidRDefault="0029191E" w:rsidP="00A40F65">
            <w:pPr>
              <w:rPr>
                <w:rFonts w:eastAsia="TH SarabunIT๙"/>
                <w:sz w:val="32"/>
                <w:szCs w:val="32"/>
                <w:lang w:bidi="th-TH"/>
              </w:rPr>
            </w:pPr>
            <w:r w:rsidRPr="00A40F65">
              <w:rPr>
                <w:rFonts w:eastAsia="TH SarabunIT๙" w:hint="cs"/>
                <w:sz w:val="32"/>
                <w:szCs w:val="32"/>
                <w:cs/>
                <w:lang w:bidi="th-TH"/>
              </w:rPr>
              <w:t>ส.ต.อ.ธนากรณ์  สิริภาคยโกศล</w:t>
            </w:r>
          </w:p>
          <w:p w14:paraId="4F88A6CF" w14:textId="28CA2E80" w:rsidR="005F6C04" w:rsidRPr="00A40F65" w:rsidRDefault="0094106D" w:rsidP="00A40F65">
            <w:pPr>
              <w:rPr>
                <w:sz w:val="32"/>
                <w:szCs w:val="32"/>
                <w:cs/>
                <w:lang w:bidi="th-TH"/>
              </w:rPr>
            </w:pPr>
            <w:proofErr w:type="spellStart"/>
            <w:r w:rsidRPr="00A40F65">
              <w:rPr>
                <w:spacing w:val="-2"/>
                <w:sz w:val="32"/>
                <w:szCs w:val="32"/>
              </w:rPr>
              <w:t>เจ้าหน้าที่เทคโนฯ</w:t>
            </w:r>
            <w:proofErr w:type="spellEnd"/>
            <w:r w:rsidR="0029191E" w:rsidRPr="00A40F65">
              <w:rPr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A40F65">
              <w:rPr>
                <w:spacing w:val="-2"/>
                <w:sz w:val="32"/>
                <w:szCs w:val="32"/>
              </w:rPr>
              <w:t>สภ</w:t>
            </w:r>
            <w:proofErr w:type="spellEnd"/>
            <w:r w:rsidRPr="00A40F65">
              <w:rPr>
                <w:spacing w:val="-2"/>
                <w:sz w:val="32"/>
                <w:szCs w:val="32"/>
              </w:rPr>
              <w:t>.</w:t>
            </w:r>
            <w:r w:rsidR="0029191E" w:rsidRPr="00A40F65"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ปลวกแดง</w:t>
            </w:r>
          </w:p>
        </w:tc>
      </w:tr>
    </w:tbl>
    <w:p w14:paraId="4F88A6D1" w14:textId="77777777" w:rsidR="005F6C04" w:rsidRPr="00CA6C0D" w:rsidRDefault="005F6C04" w:rsidP="00F268A5">
      <w:pPr>
        <w:ind w:right="95"/>
        <w:jc w:val="thaiDistribute"/>
        <w:rPr>
          <w:rFonts w:ascii="TH SarabunIT๙" w:hAnsi="TH SarabunIT๙" w:cs="TH SarabunIT๙"/>
          <w:b/>
          <w:sz w:val="20"/>
        </w:rPr>
      </w:pPr>
    </w:p>
    <w:p w14:paraId="4F88A6D2" w14:textId="66E8FD87" w:rsidR="005F6C04" w:rsidRDefault="00A40F65" w:rsidP="00F268A5">
      <w:pPr>
        <w:spacing w:before="5"/>
        <w:ind w:right="95"/>
        <w:jc w:val="thaiDistribute"/>
        <w:rPr>
          <w:rFonts w:ascii="TH SarabunIT๙" w:hAnsi="TH SarabunIT๙" w:cs="TH SarabunIT๙"/>
          <w:bCs/>
          <w:sz w:val="36"/>
          <w:szCs w:val="32"/>
          <w:lang w:bidi="th-TH"/>
        </w:rPr>
      </w:pPr>
      <w:r w:rsidRPr="00A40F65">
        <w:rPr>
          <w:rFonts w:ascii="TH SarabunIT๙" w:hAnsi="TH SarabunIT๙" w:cs="TH SarabunIT๙"/>
          <w:bCs/>
          <w:sz w:val="36"/>
          <w:szCs w:val="32"/>
          <w:cs/>
          <w:lang w:bidi="th-TH"/>
        </w:rPr>
        <w:t>๒.๓ การจัด</w:t>
      </w:r>
      <w:proofErr w:type="spellStart"/>
      <w:r w:rsidRPr="00A40F65">
        <w:rPr>
          <w:rFonts w:ascii="TH SarabunIT๙" w:hAnsi="TH SarabunIT๙" w:cs="TH SarabunIT๙"/>
          <w:bCs/>
          <w:sz w:val="36"/>
          <w:szCs w:val="32"/>
          <w:cs/>
          <w:lang w:bidi="th-TH"/>
        </w:rPr>
        <w:t>ทํา</w:t>
      </w:r>
      <w:proofErr w:type="spellEnd"/>
      <w:r w:rsidRPr="00A40F65">
        <w:rPr>
          <w:rFonts w:ascii="TH SarabunIT๙" w:hAnsi="TH SarabunIT๙" w:cs="TH SarabunIT๙"/>
          <w:bCs/>
          <w:sz w:val="36"/>
          <w:szCs w:val="32"/>
          <w:cs/>
          <w:lang w:bidi="th-TH"/>
        </w:rPr>
        <w:t>ข้อมูลสาธารณะตามเกณฑ์การประเมินและข้อมูลที่เกี่ยวข้องต่าง</w:t>
      </w:r>
      <w:r>
        <w:rPr>
          <w:rFonts w:ascii="TH SarabunIT๙" w:hAnsi="TH SarabunIT๙" w:cs="TH SarabunIT๙" w:hint="cs"/>
          <w:bCs/>
          <w:sz w:val="36"/>
          <w:szCs w:val="32"/>
          <w:cs/>
          <w:lang w:bidi="th-TH"/>
        </w:rPr>
        <w:t>ๆ</w:t>
      </w:r>
    </w:p>
    <w:p w14:paraId="4654AA73" w14:textId="77777777" w:rsidR="00A40F65" w:rsidRDefault="00A40F65" w:rsidP="00F268A5">
      <w:pPr>
        <w:spacing w:before="5"/>
        <w:ind w:right="95"/>
        <w:jc w:val="thaiDistribute"/>
        <w:rPr>
          <w:rFonts w:ascii="TH SarabunIT๙" w:hAnsi="TH SarabunIT๙" w:cs="TH SarabunIT๙"/>
          <w:bCs/>
          <w:sz w:val="36"/>
          <w:szCs w:val="32"/>
          <w:lang w:bidi="th-TH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3582"/>
        <w:gridCol w:w="3229"/>
      </w:tblGrid>
      <w:tr w:rsidR="00A40F65" w:rsidRPr="00A40F65" w14:paraId="2E566402" w14:textId="77777777" w:rsidTr="002B1015">
        <w:trPr>
          <w:trHeight w:val="700"/>
        </w:trPr>
        <w:tc>
          <w:tcPr>
            <w:tcW w:w="2542" w:type="dxa"/>
            <w:shd w:val="clear" w:color="auto" w:fill="EDEBE0"/>
            <w:vAlign w:val="center"/>
          </w:tcPr>
          <w:p w14:paraId="5045C0FC" w14:textId="77777777" w:rsidR="00A40F65" w:rsidRPr="00A40F65" w:rsidRDefault="00A40F65" w:rsidP="002B1015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A40F65">
              <w:rPr>
                <w:b/>
                <w:bCs/>
                <w:sz w:val="32"/>
                <w:szCs w:val="32"/>
              </w:rPr>
              <w:t>ด้าน</w:t>
            </w:r>
            <w:proofErr w:type="spellEnd"/>
          </w:p>
        </w:tc>
        <w:tc>
          <w:tcPr>
            <w:tcW w:w="3582" w:type="dxa"/>
            <w:shd w:val="clear" w:color="auto" w:fill="EDEBE0"/>
            <w:vAlign w:val="center"/>
          </w:tcPr>
          <w:p w14:paraId="1F0956F2" w14:textId="77777777" w:rsidR="00A40F65" w:rsidRPr="00A40F65" w:rsidRDefault="00A40F65" w:rsidP="002B1015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>
              <w:rPr>
                <w:rFonts w:hint="cs"/>
                <w:b/>
                <w:bCs/>
                <w:spacing w:val="-2"/>
                <w:sz w:val="32"/>
                <w:szCs w:val="32"/>
                <w:cs/>
                <w:lang w:bidi="th-TH"/>
              </w:rPr>
              <w:t>การดำเนินการเตรียมความพร้อม</w:t>
            </w:r>
          </w:p>
        </w:tc>
        <w:tc>
          <w:tcPr>
            <w:tcW w:w="3229" w:type="dxa"/>
            <w:shd w:val="clear" w:color="auto" w:fill="EDEBE0"/>
            <w:vAlign w:val="center"/>
          </w:tcPr>
          <w:p w14:paraId="44593BC2" w14:textId="77777777" w:rsidR="00A40F65" w:rsidRPr="00A40F65" w:rsidRDefault="00A40F65" w:rsidP="002B1015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A40F65">
              <w:rPr>
                <w:b/>
                <w:bCs/>
                <w:spacing w:val="-2"/>
                <w:sz w:val="32"/>
                <w:szCs w:val="32"/>
              </w:rPr>
              <w:t>ผู้รับผิดชอบ</w:t>
            </w:r>
            <w:proofErr w:type="spellEnd"/>
          </w:p>
        </w:tc>
      </w:tr>
      <w:tr w:rsidR="00A40F65" w:rsidRPr="00A40F65" w14:paraId="276407CA" w14:textId="77777777" w:rsidTr="002B1015">
        <w:trPr>
          <w:trHeight w:val="433"/>
        </w:trPr>
        <w:tc>
          <w:tcPr>
            <w:tcW w:w="9353" w:type="dxa"/>
            <w:gridSpan w:val="3"/>
          </w:tcPr>
          <w:p w14:paraId="43477519" w14:textId="60448B8D" w:rsidR="00A40F65" w:rsidRPr="00A40F65" w:rsidRDefault="00A40F65" w:rsidP="002B1015">
            <w:pPr>
              <w:rPr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CA6C0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การกำกับติดตาม</w:t>
            </w:r>
            <w:proofErr w:type="spellEnd"/>
            <w:r w:rsidRPr="00CA6C0D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  <w:t xml:space="preserve"> </w:t>
            </w:r>
            <w:proofErr w:type="spellStart"/>
            <w:r w:rsidRPr="00CA6C0D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>การเผยแพร่ข้อมูลสาธารณะ</w:t>
            </w:r>
            <w:proofErr w:type="spellEnd"/>
          </w:p>
        </w:tc>
      </w:tr>
      <w:tr w:rsidR="00A40F65" w:rsidRPr="00A40F65" w14:paraId="71CE0521" w14:textId="77777777" w:rsidTr="002B1015">
        <w:trPr>
          <w:trHeight w:val="722"/>
        </w:trPr>
        <w:tc>
          <w:tcPr>
            <w:tcW w:w="2542" w:type="dxa"/>
          </w:tcPr>
          <w:p w14:paraId="438BA3B4" w14:textId="03A17831" w:rsidR="00A40F65" w:rsidRPr="00A40F65" w:rsidRDefault="00A40F65" w:rsidP="00A40F65">
            <w:pPr>
              <w:ind w:left="164" w:right="105"/>
              <w:rPr>
                <w:sz w:val="32"/>
                <w:szCs w:val="32"/>
              </w:rPr>
            </w:pPr>
            <w:r w:rsidRPr="00A40F65">
              <w:rPr>
                <w:sz w:val="32"/>
                <w:szCs w:val="32"/>
                <w:cs/>
                <w:lang w:bidi="th-TH"/>
              </w:rPr>
              <w:t>การออกคำสั่งคณะทำงาน และมีการมอบหมายหน้าที่ ชัดเจน</w:t>
            </w:r>
          </w:p>
        </w:tc>
        <w:tc>
          <w:tcPr>
            <w:tcW w:w="3582" w:type="dxa"/>
          </w:tcPr>
          <w:p w14:paraId="5F1409A1" w14:textId="7F588F61" w:rsidR="00A40F65" w:rsidRPr="00A40F65" w:rsidRDefault="00A40F65" w:rsidP="00A40F65">
            <w:pPr>
              <w:ind w:left="164" w:right="144"/>
              <w:rPr>
                <w:sz w:val="32"/>
                <w:szCs w:val="32"/>
              </w:rPr>
            </w:pPr>
            <w:r w:rsidRPr="00A40F65">
              <w:rPr>
                <w:sz w:val="32"/>
                <w:szCs w:val="32"/>
                <w:cs/>
                <w:lang w:bidi="th-TH"/>
              </w:rPr>
              <w:t>ต้องดำเนินการออกคำสั่งของหน่วย มอบหมายให้มีเจ้าหน้าที่รับผิดชอบ ข้อมูลการเผยแพร่ ที่ชัดเจน โดยให้ ผู้บังคับบัญชา กำชับ กำกับติดตาม ให้ส่ง ข้อมูลให้ เจ้าหน้าที่ดำเนินการเผยแพร่</w:t>
            </w:r>
          </w:p>
        </w:tc>
        <w:tc>
          <w:tcPr>
            <w:tcW w:w="3229" w:type="dxa"/>
          </w:tcPr>
          <w:p w14:paraId="1EEFD513" w14:textId="19844D51" w:rsidR="00A40F65" w:rsidRPr="00A40F65" w:rsidRDefault="00A40F65" w:rsidP="00A40F65">
            <w:pPr>
              <w:ind w:left="164" w:right="108"/>
              <w:rPr>
                <w:rFonts w:eastAsia="TH SarabunIT๙"/>
                <w:sz w:val="32"/>
                <w:szCs w:val="32"/>
                <w:lang w:bidi="th-TH"/>
              </w:rPr>
            </w:pPr>
            <w:r w:rsidRPr="00A40F65">
              <w:rPr>
                <w:sz w:val="32"/>
                <w:szCs w:val="32"/>
                <w:cs/>
                <w:lang w:bidi="th-TH"/>
              </w:rPr>
              <w:t>การออกคำสั่งคณะทำงาน และมีการมอบหมายหน้าที่ ชัดเจน</w:t>
            </w:r>
          </w:p>
        </w:tc>
      </w:tr>
      <w:tr w:rsidR="00A40F65" w:rsidRPr="00A40F65" w14:paraId="1D8C6A4E" w14:textId="77777777" w:rsidTr="002B1015">
        <w:trPr>
          <w:trHeight w:val="722"/>
        </w:trPr>
        <w:tc>
          <w:tcPr>
            <w:tcW w:w="2542" w:type="dxa"/>
          </w:tcPr>
          <w:p w14:paraId="2A1ADEC0" w14:textId="627C1B53" w:rsidR="00A40F65" w:rsidRPr="00A40F65" w:rsidRDefault="00A40F65" w:rsidP="00A40F65">
            <w:pPr>
              <w:ind w:left="164" w:right="105"/>
              <w:rPr>
                <w:sz w:val="32"/>
                <w:szCs w:val="32"/>
                <w:cs/>
                <w:lang w:bidi="th-TH"/>
              </w:rPr>
            </w:pPr>
            <w:r w:rsidRPr="00A40F65">
              <w:rPr>
                <w:sz w:val="32"/>
                <w:szCs w:val="32"/>
                <w:cs/>
                <w:lang w:bidi="th-TH"/>
              </w:rPr>
              <w:t>การประชุมขับเคลื่อน และ กำกับติดตามการเผยแพร่ ข้อมูล</w:t>
            </w:r>
          </w:p>
        </w:tc>
        <w:tc>
          <w:tcPr>
            <w:tcW w:w="3582" w:type="dxa"/>
          </w:tcPr>
          <w:p w14:paraId="63E03B66" w14:textId="4E313B4F" w:rsidR="00A40F65" w:rsidRPr="00A40F65" w:rsidRDefault="00A40F65" w:rsidP="00A40F65">
            <w:pPr>
              <w:ind w:left="164" w:right="144"/>
              <w:rPr>
                <w:sz w:val="32"/>
                <w:szCs w:val="32"/>
                <w:cs/>
                <w:lang w:bidi="th-TH"/>
              </w:rPr>
            </w:pPr>
            <w:r w:rsidRPr="00A40F65">
              <w:rPr>
                <w:sz w:val="32"/>
                <w:szCs w:val="32"/>
                <w:cs/>
                <w:lang w:bidi="th-TH"/>
              </w:rPr>
              <w:t>มีการอบรมให้ความรู้แก่เจ้าหน้าที่ ผู้รับผิดชอบ</w:t>
            </w:r>
          </w:p>
        </w:tc>
        <w:tc>
          <w:tcPr>
            <w:tcW w:w="3229" w:type="dxa"/>
          </w:tcPr>
          <w:p w14:paraId="2C53951E" w14:textId="51BD1EB7" w:rsidR="00A40F65" w:rsidRPr="00A40F65" w:rsidRDefault="00A40F65" w:rsidP="00A40F65">
            <w:pPr>
              <w:ind w:left="164" w:right="108"/>
              <w:rPr>
                <w:sz w:val="32"/>
                <w:szCs w:val="32"/>
                <w:cs/>
                <w:lang w:bidi="th-TH"/>
              </w:rPr>
            </w:pPr>
            <w:r w:rsidRPr="00A40F65">
              <w:rPr>
                <w:sz w:val="32"/>
                <w:szCs w:val="32"/>
                <w:cs/>
                <w:lang w:bidi="th-TH"/>
              </w:rPr>
              <w:t>ผกก.สภ.ปลวกแดงหัวหน้าสถานีตำรวจ</w:t>
            </w:r>
          </w:p>
        </w:tc>
      </w:tr>
    </w:tbl>
    <w:p w14:paraId="5A17524C" w14:textId="77777777" w:rsidR="00A40F65" w:rsidRPr="00A40F65" w:rsidRDefault="00A40F65" w:rsidP="00F268A5">
      <w:pPr>
        <w:spacing w:before="5"/>
        <w:ind w:right="95"/>
        <w:jc w:val="thaiDistribute"/>
        <w:rPr>
          <w:rFonts w:ascii="TH SarabunIT๙" w:hAnsi="TH SarabunIT๙" w:cs="TH SarabunIT๙"/>
          <w:bCs/>
          <w:sz w:val="36"/>
          <w:szCs w:val="32"/>
          <w:lang w:bidi="th-TH"/>
        </w:rPr>
      </w:pPr>
    </w:p>
    <w:p w14:paraId="4349EC54" w14:textId="77777777" w:rsidR="00A40F65" w:rsidRPr="00CA6C0D" w:rsidRDefault="00A40F65" w:rsidP="00F268A5">
      <w:pPr>
        <w:spacing w:before="5"/>
        <w:ind w:right="95"/>
        <w:jc w:val="thaiDistribute"/>
        <w:rPr>
          <w:rFonts w:ascii="TH SarabunIT๙" w:hAnsi="TH SarabunIT๙" w:cs="TH SarabunIT๙"/>
          <w:b/>
          <w:sz w:val="27"/>
          <w:lang w:bidi="th-TH"/>
        </w:rPr>
      </w:pPr>
    </w:p>
    <w:p w14:paraId="191A2E57" w14:textId="77777777" w:rsidR="005F6C04" w:rsidRDefault="005F6C04" w:rsidP="00F268A5">
      <w:pPr>
        <w:ind w:right="95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0214822" w14:textId="77777777" w:rsidR="00E64714" w:rsidRDefault="00E64714" w:rsidP="00F268A5">
      <w:pPr>
        <w:ind w:right="95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EF139A" w14:textId="77777777" w:rsidR="00E64714" w:rsidRDefault="00E64714" w:rsidP="00F268A5">
      <w:pPr>
        <w:ind w:right="95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E40E8E" w14:textId="77777777" w:rsidR="00E64714" w:rsidRDefault="00E64714" w:rsidP="00F268A5">
      <w:pPr>
        <w:ind w:right="95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185C2FA" w14:textId="292AE679" w:rsidR="00E64714" w:rsidRPr="009D2904" w:rsidRDefault="009D2904" w:rsidP="00E64714">
      <w:pPr>
        <w:ind w:right="95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D29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E64714" w:rsidRPr="009D29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3.จัด</w:t>
      </w:r>
      <w:proofErr w:type="spellStart"/>
      <w:r w:rsidR="00E64714" w:rsidRPr="009D29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ทํา</w:t>
      </w:r>
      <w:proofErr w:type="spellEnd"/>
      <w:r w:rsidR="00E64714" w:rsidRPr="009D29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 ที่แสดงถึงการพัฒนาการปฏิบัติงาน และ การให้บริการ เพื่อยกระดับภาพลักษณ์ความสุจริตของสถานี</w:t>
      </w:r>
      <w:proofErr w:type="spellStart"/>
      <w:r w:rsidR="00E64714" w:rsidRPr="009D29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ตํารวจ</w:t>
      </w:r>
      <w:proofErr w:type="spellEnd"/>
      <w:r w:rsidR="00E64714" w:rsidRPr="009D290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ต่อสาธารณะ</w:t>
      </w:r>
    </w:p>
    <w:p w14:paraId="42ED70C7" w14:textId="77777777" w:rsidR="00E64714" w:rsidRDefault="009D2904" w:rsidP="009D2904">
      <w:pPr>
        <w:tabs>
          <w:tab w:val="left" w:pos="1418"/>
        </w:tabs>
        <w:ind w:right="95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</w:t>
      </w:r>
      <w:proofErr w:type="spellStart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ตํารวจภู</w:t>
      </w:r>
      <w:proofErr w:type="spellEnd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ปลวกแดง </w:t>
      </w:r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ได้</w:t>
      </w:r>
      <w:proofErr w:type="spellStart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ดํา</w:t>
      </w:r>
      <w:proofErr w:type="spellEnd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เนินการกําหนดมาตรการ/กิจกรรม ในการเตรียมความพร้อมรับการประเมินคุณธรรมและความโปร่ง ในการ</w:t>
      </w:r>
      <w:proofErr w:type="spellStart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ดํา</w:t>
      </w:r>
      <w:proofErr w:type="spellEnd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เนินงานของหน่วยงานภาครัฐ (</w:t>
      </w:r>
      <w:r w:rsidRPr="009D2904">
        <w:rPr>
          <w:rFonts w:ascii="TH SarabunIT๙" w:hAnsi="TH SarabunIT๙" w:cs="TH SarabunIT๙"/>
          <w:sz w:val="32"/>
          <w:szCs w:val="32"/>
        </w:rPr>
        <w:t>Integrity and Transparency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D2904">
        <w:rPr>
          <w:rFonts w:ascii="TH SarabunIT๙" w:hAnsi="TH SarabunIT๙" w:cs="TH SarabunIT๙"/>
          <w:sz w:val="32"/>
          <w:szCs w:val="32"/>
        </w:rPr>
        <w:t>Assessment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D2904">
        <w:rPr>
          <w:rFonts w:ascii="TH SarabunIT๙" w:hAnsi="TH SarabunIT๙" w:cs="TH SarabunIT๙"/>
          <w:sz w:val="32"/>
          <w:szCs w:val="32"/>
        </w:rPr>
        <w:t xml:space="preserve">: ITA) </w:t>
      </w:r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</w:t>
      </w:r>
      <w:proofErr w:type="spellStart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ตํารวจภู</w:t>
      </w:r>
      <w:proofErr w:type="spellEnd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ธร ประ</w:t>
      </w:r>
      <w:proofErr w:type="spellStart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จํา</w:t>
      </w:r>
      <w:proofErr w:type="spellEnd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พ.ศ.๒๕๖๙ ทั้งด้านระบบงานพฤติกรรม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และ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โดย กําหนด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</w:t>
      </w:r>
      <w:proofErr w:type="spellStart"/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ตํารวจ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</w:t>
      </w:r>
      <w:r w:rsidRPr="009D2904">
        <w:rPr>
          <w:rFonts w:ascii="TH SarabunIT๙" w:hAnsi="TH SarabunIT๙" w:cs="TH SarabunIT๙"/>
          <w:sz w:val="32"/>
          <w:szCs w:val="32"/>
          <w:cs/>
          <w:lang w:bidi="th-TH"/>
        </w:rPr>
        <w:t>ต่อสาธารณะ ดังต่อไปนี้</w:t>
      </w:r>
    </w:p>
    <w:p w14:paraId="213AD693" w14:textId="51E873A9" w:rsidR="009D2904" w:rsidRPr="0045410D" w:rsidRDefault="009D2904" w:rsidP="009D2904">
      <w:pPr>
        <w:tabs>
          <w:tab w:val="left" w:pos="1418"/>
        </w:tabs>
        <w:ind w:right="95"/>
        <w:jc w:val="thaiDistribute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9D2904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  <w:t>๑. การพัฒนาการปฏิบัติงาน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2300"/>
      </w:tblGrid>
      <w:tr w:rsidR="009D2904" w:rsidRPr="009D2904" w14:paraId="3AA0652D" w14:textId="77777777" w:rsidTr="009D2904"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203F8302" w14:textId="51067C52" w:rsidR="009D2904" w:rsidRPr="009D2904" w:rsidRDefault="009D2904" w:rsidP="009D2904">
            <w:pPr>
              <w:tabs>
                <w:tab w:val="left" w:pos="1418"/>
              </w:tabs>
              <w:spacing w:before="120" w:after="120"/>
              <w:ind w:right="96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lang w:bidi="th-TH"/>
              </w:rPr>
            </w:pPr>
            <w:r w:rsidRPr="009D290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ด้าน</w:t>
            </w:r>
          </w:p>
        </w:tc>
        <w:tc>
          <w:tcPr>
            <w:tcW w:w="5670" w:type="dxa"/>
            <w:shd w:val="clear" w:color="auto" w:fill="DDD9C3" w:themeFill="background2" w:themeFillShade="E6"/>
            <w:vAlign w:val="center"/>
          </w:tcPr>
          <w:p w14:paraId="3F91A1D8" w14:textId="0615144C" w:rsidR="009D2904" w:rsidRPr="009D2904" w:rsidRDefault="009D2904" w:rsidP="009D2904">
            <w:pPr>
              <w:tabs>
                <w:tab w:val="left" w:pos="1418"/>
              </w:tabs>
              <w:spacing w:before="120" w:after="120"/>
              <w:ind w:right="96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lang w:bidi="th-TH"/>
              </w:rPr>
            </w:pPr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มาตรการ/กิจกรรมเพื่อยกระดับภาพลักษณ์ความสุจริตของสถานี</w:t>
            </w:r>
            <w:proofErr w:type="spellStart"/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ตํารวจ</w:t>
            </w:r>
            <w:proofErr w:type="spellEnd"/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ต่อสาธารณะ</w:t>
            </w:r>
          </w:p>
        </w:tc>
        <w:tc>
          <w:tcPr>
            <w:tcW w:w="2300" w:type="dxa"/>
            <w:shd w:val="clear" w:color="auto" w:fill="DDD9C3" w:themeFill="background2" w:themeFillShade="E6"/>
            <w:vAlign w:val="center"/>
          </w:tcPr>
          <w:p w14:paraId="50FAA533" w14:textId="1ECFF0BA" w:rsidR="009D2904" w:rsidRPr="009D2904" w:rsidRDefault="009D2904" w:rsidP="009D2904">
            <w:pPr>
              <w:tabs>
                <w:tab w:val="left" w:pos="1418"/>
              </w:tabs>
              <w:spacing w:before="120" w:after="120"/>
              <w:ind w:right="96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lang w:bidi="th-TH"/>
              </w:rPr>
            </w:pPr>
            <w:r w:rsidRPr="009D290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ผู้รับผิดชอบ</w:t>
            </w:r>
          </w:p>
        </w:tc>
      </w:tr>
      <w:tr w:rsidR="009D2904" w14:paraId="6F6BA241" w14:textId="77777777" w:rsidTr="009D2904">
        <w:tc>
          <w:tcPr>
            <w:tcW w:w="1980" w:type="dxa"/>
          </w:tcPr>
          <w:p w14:paraId="36564C69" w14:textId="664EC688" w:rsidR="009D2904" w:rsidRDefault="009D2904" w:rsidP="009D290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การสื่อสารบทบาทภารกิจ</w:t>
            </w:r>
          </w:p>
        </w:tc>
        <w:tc>
          <w:tcPr>
            <w:tcW w:w="5670" w:type="dxa"/>
          </w:tcPr>
          <w:p w14:paraId="2101EB50" w14:textId="163D2480" w:rsidR="009D2904" w:rsidRPr="009D2904" w:rsidRDefault="009D2904" w:rsidP="009D290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 การเผยแพร่ คู่มือประชาชนในการขอรับบริการที่เข้าถึงง่ายและเข้าใจง่าย การเผยแพร่ข้อมูล เอกสาร หลักฐาน ที่ต้องจัดเตรียมในการขอรับบริการต่าง ๆ ที่มีความชัดเจน มีการสื่อสารภาพลักษณ์องค์กรที่ทันสมัย และโปร่งใส</w:t>
            </w:r>
          </w:p>
          <w:p w14:paraId="5B960AB7" w14:textId="13ABBC8F" w:rsidR="009D2904" w:rsidRPr="009D2904" w:rsidRDefault="009D2904" w:rsidP="009D290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การเผยแพร่ข้อมูลผลการ</w:t>
            </w:r>
            <w:proofErr w:type="spellStart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เนินงานผ่านเว็บไซต์หรือสื่อสังคมออนไลน์รวมถึงการมีช่องทาง ในการร้องเรียนการทุจริตต่อการปฏิบัติงานของเจ้าหน้าที่ และช่องทางการรับฟังคําติชมหรือความคิดเห็น เกี่ยวกับการ</w:t>
            </w:r>
            <w:proofErr w:type="spellStart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เนินงานหรือการให้บริการผ่านช่องทางออนไลน์หรือช่องทางอื่น ๆ</w:t>
            </w:r>
          </w:p>
          <w:p w14:paraId="27BE228D" w14:textId="05AE8833" w:rsidR="009D2904" w:rsidRPr="009D2904" w:rsidRDefault="009D2904" w:rsidP="009D290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การสร้างทีม </w:t>
            </w:r>
            <w:r w:rsidRPr="009D2904"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IO </w:t>
            </w:r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เพื่อประชาสัมพันธ์หน่วย โดยสร้างทีม คอนเท้น</w:t>
            </w:r>
            <w:proofErr w:type="spellStart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ต์</w:t>
            </w:r>
            <w:proofErr w:type="spellEnd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และอิน</w:t>
            </w:r>
            <w:proofErr w:type="spellStart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ฟลู</w:t>
            </w:r>
            <w:proofErr w:type="spellEnd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เอนเซอร์ เพื่อประชาสัมพันธ์การ</w:t>
            </w:r>
            <w:proofErr w:type="spellStart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ทํา</w:t>
            </w:r>
            <w:proofErr w:type="spellEnd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งานในพื้นที่สื่อสังคมโซ</w:t>
            </w:r>
            <w:proofErr w:type="spellStart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เชีย</w:t>
            </w:r>
            <w:proofErr w:type="spellEnd"/>
            <w:r w:rsidRPr="009D290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</w:t>
            </w:r>
          </w:p>
        </w:tc>
        <w:tc>
          <w:tcPr>
            <w:tcW w:w="2300" w:type="dxa"/>
          </w:tcPr>
          <w:p w14:paraId="09F9AA1E" w14:textId="77777777" w:rsidR="009D2904" w:rsidRDefault="009D2904" w:rsidP="009D290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พ.ต.ท.สุรพล  ภักดีมี</w:t>
            </w:r>
          </w:p>
          <w:p w14:paraId="76A6B2BE" w14:textId="77777777" w:rsidR="009D2904" w:rsidRDefault="009D2904" w:rsidP="009D290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สว.อก.สภ.ปลวกแดง</w:t>
            </w:r>
          </w:p>
          <w:p w14:paraId="6D7B4B2E" w14:textId="77777777" w:rsidR="00F121D4" w:rsidRDefault="00F121D4" w:rsidP="009D290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ควบคุมการปฏิบัติ</w:t>
            </w:r>
          </w:p>
          <w:p w14:paraId="111D9F7C" w14:textId="77777777" w:rsidR="00F121D4" w:rsidRDefault="00F121D4" w:rsidP="009D290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ร.ต.อ.ปริญญา  สวาสดี</w:t>
            </w:r>
          </w:p>
          <w:p w14:paraId="44403CDC" w14:textId="2BFD2BD1" w:rsidR="00F121D4" w:rsidRPr="009D2904" w:rsidRDefault="00F121D4" w:rsidP="009D290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เจ้าหน้าที่ทีม </w:t>
            </w:r>
            <w:r>
              <w:rPr>
                <w:rFonts w:ascii="TH SarabunIT๙" w:hAnsi="TH SarabunIT๙" w:cs="TH SarabunIT๙"/>
                <w:sz w:val="32"/>
                <w:szCs w:val="32"/>
                <w:lang w:bidi="th-TH"/>
              </w:rPr>
              <w:t xml:space="preserve">IO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ของหน่วย</w:t>
            </w:r>
          </w:p>
        </w:tc>
      </w:tr>
      <w:tr w:rsidR="009D2904" w14:paraId="533C0A09" w14:textId="77777777" w:rsidTr="009D2904">
        <w:tc>
          <w:tcPr>
            <w:tcW w:w="1980" w:type="dxa"/>
          </w:tcPr>
          <w:p w14:paraId="0F3C8BC1" w14:textId="62184D6E" w:rsidR="009D2904" w:rsidRDefault="00F121D4" w:rsidP="009D290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F121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ผลการปฏิบัติงาน</w:t>
            </w:r>
          </w:p>
        </w:tc>
        <w:tc>
          <w:tcPr>
            <w:tcW w:w="5670" w:type="dxa"/>
          </w:tcPr>
          <w:p w14:paraId="556D9F2B" w14:textId="77777777" w:rsidR="00F121D4" w:rsidRPr="00F121D4" w:rsidRDefault="00F121D4" w:rsidP="00F121D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1.ปรับปรุงคุณภาพการ</w:t>
            </w:r>
            <w:proofErr w:type="spellStart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เนินงาน</w:t>
            </w:r>
          </w:p>
          <w:p w14:paraId="0901058F" w14:textId="77777777" w:rsidR="00F121D4" w:rsidRPr="00F121D4" w:rsidRDefault="00F121D4" w:rsidP="00F121D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การปฏิบัติงานและ ให้บริการของเจ้าหน้าที่ด้วยความเต็มใจ มีการชี้แจงขั้นตอนปฏิบัติที่ชัดเจน มีการปฏิบัติตามขั้นตอน และระยะเวลาที่กําหนด มีความเท่าเทียมกันและไม่เลือกปฏิบัติ มีการ</w:t>
            </w:r>
          </w:p>
          <w:p w14:paraId="79F68CE0" w14:textId="77777777" w:rsidR="00F121D4" w:rsidRDefault="00F121D4" w:rsidP="00F121D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ให้ข้อมูลเกี่ยวกับการ</w:t>
            </w:r>
            <w:proofErr w:type="spellStart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เนินการ หรือการให้บริการอย่างชัดเจนเข้าใจง่าย ครบถ้วน ไม่ปิดบังหรือบิดเบือนข้อมูล และมีการ</w:t>
            </w:r>
            <w:proofErr w:type="spellStart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อํา</w:t>
            </w:r>
            <w:proofErr w:type="spellEnd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นวยความสะดวก ในการติดตามงานหรือเรื่องที่เคยขอรับบริการ</w:t>
            </w:r>
          </w:p>
          <w:p w14:paraId="2977FC20" w14:textId="5AEF7155" w:rsidR="00F121D4" w:rsidRPr="00F121D4" w:rsidRDefault="00F121D4" w:rsidP="00F121D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การปรับปรุง การให้บริการประชาชนที่ ลดอุปสรรค ลดความยุ่งยาก ในการขอรับบริการจากเดิม การนําเทคโนโลยีต่าง ๆ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ใช้ในการ</w:t>
            </w:r>
            <w:proofErr w:type="spellStart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เนินงานตามภารกิจของสถานี</w:t>
            </w:r>
            <w:proofErr w:type="spellStart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</w:p>
          <w:p w14:paraId="20CA336C" w14:textId="4D6C8C99" w:rsidR="009D2904" w:rsidRPr="0045410D" w:rsidRDefault="009D2904" w:rsidP="00F121D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00" w:type="dxa"/>
          </w:tcPr>
          <w:p w14:paraId="64080F9A" w14:textId="001DF33E" w:rsidR="009D2904" w:rsidRPr="0045410D" w:rsidRDefault="00BB5ED0" w:rsidP="00BB5ED0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 xml:space="preserve">1. </w:t>
            </w:r>
            <w:r w:rsidR="0045410D"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รอง ผกก.หัวหน้าทุกสายงานควบคุมการปฏิบัติ</w:t>
            </w:r>
          </w:p>
          <w:p w14:paraId="5489AB46" w14:textId="20E2290F" w:rsidR="0045410D" w:rsidRPr="0045410D" w:rsidRDefault="00BB5ED0" w:rsidP="00BB5ED0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2. </w:t>
            </w:r>
            <w:r w:rsidR="0045410D"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สว.ทุกสายงานเป็น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="0045410D"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ผู้กําชับ ผู้ปฏิบัติตามสายงานเจ้าหน้าที่</w:t>
            </w:r>
            <w:proofErr w:type="spellStart"/>
            <w:r w:rsidR="0045410D"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="0045410D"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ทุกนาย</w:t>
            </w:r>
          </w:p>
          <w:p w14:paraId="08237494" w14:textId="3A1A6CB1" w:rsidR="0045410D" w:rsidRDefault="00BB5ED0" w:rsidP="00BB5ED0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3. </w:t>
            </w:r>
            <w:r w:rsidR="0045410D"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 ธุรการ แต่ละสายงาน ที่ดู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แล</w:t>
            </w:r>
            <w:r w:rsidR="0045410D"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จัดการระบบงานเพื่อให้</w:t>
            </w:r>
            <w:r w:rsidR="0045410D"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ทุกนายปฏิบัติ</w:t>
            </w:r>
          </w:p>
        </w:tc>
      </w:tr>
      <w:tr w:rsidR="0045410D" w14:paraId="79665FED" w14:textId="77777777" w:rsidTr="0045410D"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4159E4EB" w14:textId="2F7AE446" w:rsidR="0045410D" w:rsidRDefault="0045410D" w:rsidP="0045410D">
            <w:pPr>
              <w:tabs>
                <w:tab w:val="left" w:pos="1418"/>
              </w:tabs>
              <w:ind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lastRenderedPageBreak/>
              <w:t>ด้าน</w:t>
            </w:r>
          </w:p>
        </w:tc>
        <w:tc>
          <w:tcPr>
            <w:tcW w:w="5670" w:type="dxa"/>
            <w:shd w:val="clear" w:color="auto" w:fill="DDD9C3" w:themeFill="background2" w:themeFillShade="E6"/>
            <w:vAlign w:val="center"/>
          </w:tcPr>
          <w:p w14:paraId="30AFE98F" w14:textId="18942308" w:rsidR="0045410D" w:rsidRPr="00F121D4" w:rsidRDefault="0045410D" w:rsidP="0045410D">
            <w:pPr>
              <w:tabs>
                <w:tab w:val="left" w:pos="1418"/>
              </w:tabs>
              <w:ind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มาตรการ/กิจกรรมเพื่อยกระดับภาพลักษณ์ความสุจริตของสถานี</w:t>
            </w:r>
            <w:proofErr w:type="spellStart"/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ตํารวจ</w:t>
            </w:r>
            <w:proofErr w:type="spellEnd"/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ต่อสาธารณะ</w:t>
            </w:r>
          </w:p>
        </w:tc>
        <w:tc>
          <w:tcPr>
            <w:tcW w:w="2300" w:type="dxa"/>
            <w:shd w:val="clear" w:color="auto" w:fill="DDD9C3" w:themeFill="background2" w:themeFillShade="E6"/>
            <w:vAlign w:val="center"/>
          </w:tcPr>
          <w:p w14:paraId="679FD2C9" w14:textId="061095F8" w:rsidR="0045410D" w:rsidRDefault="0045410D" w:rsidP="0045410D">
            <w:pPr>
              <w:tabs>
                <w:tab w:val="left" w:pos="1418"/>
              </w:tabs>
              <w:ind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ผู้รับผิดชอบ</w:t>
            </w:r>
          </w:p>
        </w:tc>
      </w:tr>
      <w:tr w:rsidR="0045410D" w14:paraId="43D8D433" w14:textId="77777777" w:rsidTr="009D2904">
        <w:tc>
          <w:tcPr>
            <w:tcW w:w="1980" w:type="dxa"/>
          </w:tcPr>
          <w:p w14:paraId="7BF23E05" w14:textId="6E27095C" w:rsidR="0045410D" w:rsidRDefault="0045410D" w:rsidP="0045410D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F121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ผลการปฏิบัติงาน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(ต่อ)</w:t>
            </w:r>
          </w:p>
        </w:tc>
        <w:tc>
          <w:tcPr>
            <w:tcW w:w="5670" w:type="dxa"/>
          </w:tcPr>
          <w:p w14:paraId="701DEF24" w14:textId="77777777" w:rsidR="0045410D" w:rsidRPr="00F121D4" w:rsidRDefault="0045410D" w:rsidP="0045410D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การเปิดโอกาสให้ผู้รับบริการ ผู้มาติดต่อ หรือผู้มีส่วนได้ส่วนเสียเข้าไปมีส่วนร่วมในการพัฒนาการ </w:t>
            </w:r>
            <w:proofErr w:type="spellStart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เนินงานหรือการให้บริการให้ดีขึ้น ตลอดจนการปรับปรุงการ</w:t>
            </w:r>
            <w:proofErr w:type="spellStart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</w:t>
            </w:r>
            <w:proofErr w:type="spellEnd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เนินงานให้มีความโปร่งใสมากยิ่งขึ้น</w:t>
            </w:r>
          </w:p>
          <w:p w14:paraId="476C2F10" w14:textId="77777777" w:rsidR="0045410D" w:rsidRPr="00F121D4" w:rsidRDefault="0045410D" w:rsidP="0045410D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การใช้อุปกรณ์ กล้องบันทึกภาพขณะปฏิบัติหน้าที่</w:t>
            </w:r>
          </w:p>
          <w:p w14:paraId="1742402D" w14:textId="1C5663BD" w:rsidR="0045410D" w:rsidRPr="00F121D4" w:rsidRDefault="0045410D" w:rsidP="0045410D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</w:t>
            </w:r>
            <w:proofErr w:type="spellStart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ทํา</w:t>
            </w:r>
            <w:proofErr w:type="spellEnd"/>
            <w:r w:rsidRPr="00F121D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ระบบประเมินความพึงพอใจ เพื่อให้ประชาชนได้ประเมินผลการปฏิบัติงาน</w:t>
            </w:r>
          </w:p>
        </w:tc>
        <w:tc>
          <w:tcPr>
            <w:tcW w:w="2300" w:type="dxa"/>
          </w:tcPr>
          <w:p w14:paraId="56EBAFB8" w14:textId="77777777" w:rsidR="00BB5ED0" w:rsidRPr="0045410D" w:rsidRDefault="00BB5ED0" w:rsidP="00BB5ED0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1. </w:t>
            </w:r>
            <w:r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รอง ผกก.หัวหน้าทุกสายงานควบคุมการปฏิบัติ</w:t>
            </w:r>
          </w:p>
          <w:p w14:paraId="2AC11783" w14:textId="77777777" w:rsidR="00BB5ED0" w:rsidRPr="0045410D" w:rsidRDefault="00BB5ED0" w:rsidP="00BB5ED0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2. </w:t>
            </w:r>
            <w:r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สว.ทุกสายงานเป็น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ผู้กําชับ ผู้ปฏิบัติตามสายงานเจ้าหน้าที่</w:t>
            </w:r>
            <w:proofErr w:type="spellStart"/>
            <w:r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ตํารวจ</w:t>
            </w:r>
            <w:proofErr w:type="spellEnd"/>
            <w:r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ทุกนาย</w:t>
            </w:r>
          </w:p>
          <w:p w14:paraId="63A4C9A6" w14:textId="4CAFC51F" w:rsidR="0045410D" w:rsidRDefault="00BB5ED0" w:rsidP="00BB5ED0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3. </w:t>
            </w:r>
            <w:r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 ธุรการ แต่ละสายงาน ที่ดู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แล</w:t>
            </w:r>
            <w:r w:rsidRPr="0045410D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จัดการระบบงานเพื่อให้ทุกนายปฏิบัติ</w:t>
            </w:r>
          </w:p>
        </w:tc>
      </w:tr>
    </w:tbl>
    <w:p w14:paraId="22096BAD" w14:textId="77777777" w:rsidR="00D06BD8" w:rsidRDefault="00D06BD8" w:rsidP="00D06BD8">
      <w:pPr>
        <w:tabs>
          <w:tab w:val="left" w:pos="1418"/>
          <w:tab w:val="left" w:pos="156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ab/>
      </w:r>
      <w:r w:rsidRPr="00D06BD8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๒.การพัฒนาการให้บริการ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2300"/>
      </w:tblGrid>
      <w:tr w:rsidR="00D06BD8" w14:paraId="481BF327" w14:textId="77777777" w:rsidTr="002B1015"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603C6A7" w14:textId="79DA7EC4" w:rsidR="00D06BD8" w:rsidRDefault="00D06BD8" w:rsidP="002B1015">
            <w:pPr>
              <w:tabs>
                <w:tab w:val="left" w:pos="1418"/>
              </w:tabs>
              <w:ind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D06B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สถานที่ จุดบริการ</w:t>
            </w:r>
          </w:p>
        </w:tc>
        <w:tc>
          <w:tcPr>
            <w:tcW w:w="5670" w:type="dxa"/>
            <w:shd w:val="clear" w:color="auto" w:fill="DDD9C3" w:themeFill="background2" w:themeFillShade="E6"/>
            <w:vAlign w:val="center"/>
          </w:tcPr>
          <w:p w14:paraId="59E8BB2D" w14:textId="77777777" w:rsidR="00D06BD8" w:rsidRPr="00F121D4" w:rsidRDefault="00D06BD8" w:rsidP="002B1015">
            <w:pPr>
              <w:tabs>
                <w:tab w:val="left" w:pos="1418"/>
              </w:tabs>
              <w:ind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มาตรการ/กิจกรรมเพื่อยกระดับภาพลักษณ์ความสุจริตของสถานี</w:t>
            </w:r>
            <w:proofErr w:type="spellStart"/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ตํารวจ</w:t>
            </w:r>
            <w:proofErr w:type="spellEnd"/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ต่อสาธารณะ</w:t>
            </w:r>
          </w:p>
        </w:tc>
        <w:tc>
          <w:tcPr>
            <w:tcW w:w="2300" w:type="dxa"/>
            <w:shd w:val="clear" w:color="auto" w:fill="DDD9C3" w:themeFill="background2" w:themeFillShade="E6"/>
            <w:vAlign w:val="center"/>
          </w:tcPr>
          <w:p w14:paraId="50618444" w14:textId="77777777" w:rsidR="00D06BD8" w:rsidRDefault="00D06BD8" w:rsidP="002B1015">
            <w:pPr>
              <w:tabs>
                <w:tab w:val="left" w:pos="1418"/>
              </w:tabs>
              <w:ind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ผู้รับผิดชอบ</w:t>
            </w:r>
          </w:p>
        </w:tc>
      </w:tr>
      <w:tr w:rsidR="00117318" w14:paraId="79453D3D" w14:textId="77777777" w:rsidTr="002B1015">
        <w:tc>
          <w:tcPr>
            <w:tcW w:w="1980" w:type="dxa"/>
          </w:tcPr>
          <w:p w14:paraId="3DE6AE7E" w14:textId="77777777" w:rsidR="00117318" w:rsidRPr="00D06BD8" w:rsidRDefault="00117318" w:rsidP="00D06BD8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B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จุดประชาสัมพันธ์/</w:t>
            </w:r>
          </w:p>
          <w:p w14:paraId="55C0F50F" w14:textId="77777777" w:rsidR="00117318" w:rsidRPr="00D06BD8" w:rsidRDefault="00117318" w:rsidP="00D06BD8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06B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สอบถามความคืบหน้าการ</w:t>
            </w:r>
          </w:p>
          <w:p w14:paraId="734BFFD3" w14:textId="66861FC2" w:rsidR="00117318" w:rsidRDefault="00117318" w:rsidP="00D06BD8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proofErr w:type="spellStart"/>
            <w:r w:rsidRPr="00D06B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ดําเนิ</w:t>
            </w:r>
            <w:proofErr w:type="spellEnd"/>
            <w:r w:rsidRPr="00D06B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นคดี</w:t>
            </w:r>
          </w:p>
        </w:tc>
        <w:tc>
          <w:tcPr>
            <w:tcW w:w="5670" w:type="dxa"/>
          </w:tcPr>
          <w:p w14:paraId="71FC0AF5" w14:textId="097920B7" w:rsidR="00117318" w:rsidRPr="00F121D4" w:rsidRDefault="00117318" w:rsidP="00D06BD8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D06BD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จุดประชาสัมพันธ์ต้องจัดให้มีเจ้าหน้าที่ประชาสัมพันธ์เพื่อติดต่อประสานงานในเบื้องต้น โดยกําหนดแผ่นป้ายแสดงตารางเวรผู้ปฏิบัติพร้อมเบอร์โทรศัพท์ที่สามารถติดต่อได้ต้องจัดช่องทางที่สามารถให้ประชาชนสามารถสอบถามความคืบหน้าการ</w:t>
            </w:r>
            <w:proofErr w:type="spellStart"/>
            <w:r w:rsidRPr="00D06BD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ดําเนิ</w:t>
            </w:r>
            <w:proofErr w:type="spellEnd"/>
            <w:r w:rsidRPr="00D06BD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นคดีได้ และมีการประชาสัมพันธ์ในห้อง </w:t>
            </w:r>
            <w:r w:rsidRPr="00D06BD8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300" w:type="dxa"/>
            <w:vMerge w:val="restart"/>
          </w:tcPr>
          <w:p w14:paraId="2AF0A615" w14:textId="77777777" w:rsidR="00117318" w:rsidRPr="00DD30B4" w:rsidRDefault="00117318" w:rsidP="00DD30B4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DD30B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พ.ต.ท.สุรพล  ภักดีมี</w:t>
            </w:r>
          </w:p>
          <w:p w14:paraId="6D202B7C" w14:textId="77777777" w:rsidR="00117318" w:rsidRPr="00DD30B4" w:rsidRDefault="00117318" w:rsidP="00DD30B4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DD30B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สว.อก.สภ.ปลวกแดง</w:t>
            </w:r>
          </w:p>
          <w:p w14:paraId="063130EB" w14:textId="77777777" w:rsidR="00117318" w:rsidRPr="00DD30B4" w:rsidRDefault="00117318" w:rsidP="00DD30B4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DD30B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ควบคุมการปฏิบัติ</w:t>
            </w:r>
          </w:p>
          <w:p w14:paraId="1F143B88" w14:textId="77777777" w:rsidR="00117318" w:rsidRDefault="00117318" w:rsidP="00DD30B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ด.ต.อัตถ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นันต์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นาจาร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ย์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659DFECF" w14:textId="31F25EB2" w:rsidR="00117318" w:rsidRDefault="00117318" w:rsidP="00DD30B4">
            <w:pPr>
              <w:tabs>
                <w:tab w:val="left" w:pos="1418"/>
              </w:tabs>
              <w:ind w:right="95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จนท.พัสดุ จัดทำป้าย</w:t>
            </w:r>
          </w:p>
        </w:tc>
      </w:tr>
      <w:tr w:rsidR="00117318" w14:paraId="5E8D75F0" w14:textId="77777777" w:rsidTr="002B1015">
        <w:tc>
          <w:tcPr>
            <w:tcW w:w="1980" w:type="dxa"/>
          </w:tcPr>
          <w:p w14:paraId="6C0BE9AF" w14:textId="77777777" w:rsidR="00117318" w:rsidRPr="0011731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ภาพป้ายประชาสัมพันธ์</w:t>
            </w:r>
          </w:p>
          <w:p w14:paraId="1EE1B8D0" w14:textId="2010D15E" w:rsidR="00117318" w:rsidRPr="00D06BD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จุดบริการ</w:t>
            </w:r>
          </w:p>
        </w:tc>
        <w:tc>
          <w:tcPr>
            <w:tcW w:w="5670" w:type="dxa"/>
          </w:tcPr>
          <w:p w14:paraId="547BCE31" w14:textId="0088A44F" w:rsidR="00117318" w:rsidRPr="00D06BD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ที่จุดห้อง </w:t>
            </w:r>
            <w:r w:rsidRPr="00117318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  <w:tc>
          <w:tcPr>
            <w:tcW w:w="2300" w:type="dxa"/>
            <w:vMerge/>
          </w:tcPr>
          <w:p w14:paraId="2CA20458" w14:textId="77777777" w:rsidR="00117318" w:rsidRPr="00DD30B4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117318" w14:paraId="7F7360B1" w14:textId="77777777" w:rsidTr="002B1015">
        <w:tc>
          <w:tcPr>
            <w:tcW w:w="1980" w:type="dxa"/>
          </w:tcPr>
          <w:p w14:paraId="5AD324DB" w14:textId="00C19624" w:rsidR="00117318" w:rsidRPr="0011731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ป้ายพันธะสัญญา</w:t>
            </w:r>
          </w:p>
        </w:tc>
        <w:tc>
          <w:tcPr>
            <w:tcW w:w="5670" w:type="dxa"/>
          </w:tcPr>
          <w:p w14:paraId="7139DE6A" w14:textId="40F21007" w:rsidR="00117318" w:rsidRPr="0011731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117318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และมีประชาสัมพันธ์ในเว็บไซ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ต์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หน่วย</w:t>
            </w:r>
          </w:p>
        </w:tc>
        <w:tc>
          <w:tcPr>
            <w:tcW w:w="2300" w:type="dxa"/>
            <w:vMerge/>
          </w:tcPr>
          <w:p w14:paraId="5416882F" w14:textId="77777777" w:rsidR="00117318" w:rsidRPr="00DD30B4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117318" w14:paraId="4D21E8AE" w14:textId="77777777" w:rsidTr="002B1015">
        <w:tc>
          <w:tcPr>
            <w:tcW w:w="1980" w:type="dxa"/>
          </w:tcPr>
          <w:p w14:paraId="5B0DA7A4" w14:textId="2CB71532" w:rsidR="00117318" w:rsidRPr="0011731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ภาพป้าย </w:t>
            </w:r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No Gift Policy</w:t>
            </w:r>
          </w:p>
        </w:tc>
        <w:tc>
          <w:tcPr>
            <w:tcW w:w="5670" w:type="dxa"/>
          </w:tcPr>
          <w:p w14:paraId="35E5308C" w14:textId="3000995F" w:rsidR="00117318" w:rsidRPr="0011731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ต้องจัดให้มีป้าย </w:t>
            </w:r>
            <w:r w:rsidRPr="00117318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ติดไว้ที่จุดห้อง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17318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ให้ประชาชนเห็นชัดเจนเพื่อแสดงเจต</w:t>
            </w:r>
            <w:proofErr w:type="spellStart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จํา</w:t>
            </w:r>
            <w:proofErr w:type="spellEnd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นงของหัวหน้าสถานีในการไม่รับของขวัญของ</w:t>
            </w:r>
            <w:proofErr w:type="spellStart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กํานัล</w:t>
            </w:r>
            <w:proofErr w:type="spellEnd"/>
          </w:p>
        </w:tc>
        <w:tc>
          <w:tcPr>
            <w:tcW w:w="2300" w:type="dxa"/>
            <w:vMerge/>
          </w:tcPr>
          <w:p w14:paraId="348428E7" w14:textId="77777777" w:rsidR="00117318" w:rsidRPr="00DD30B4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117318" w14:paraId="266DD226" w14:textId="77777777" w:rsidTr="002B1015">
        <w:tc>
          <w:tcPr>
            <w:tcW w:w="1980" w:type="dxa"/>
          </w:tcPr>
          <w:p w14:paraId="6B08D00F" w14:textId="18DE41F7" w:rsidR="00117318" w:rsidRPr="0011731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ภาพป้ายระชาสัมพันธ์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proofErr w:type="spellStart"/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ownload</w:t>
            </w:r>
            <w:proofErr w:type="spellEnd"/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5670" w:type="dxa"/>
          </w:tcPr>
          <w:p w14:paraId="2FBEDC26" w14:textId="1F5A4707" w:rsidR="00117318" w:rsidRPr="0011731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จัดให้มีป้ายประชาสัมพันธ์ให้ประชาชน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17318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คู่มือการให้บริการ ติดที่จุดห้อง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17318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ให้ประชาชนทราบ</w:t>
            </w:r>
          </w:p>
          <w:p w14:paraId="4C22D233" w14:textId="3837C0B6" w:rsidR="00117318" w:rsidRPr="0011731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คู่มือประชาสัมพันธ์ในเว็บไซ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ต์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ของสถานี</w:t>
            </w:r>
          </w:p>
        </w:tc>
        <w:tc>
          <w:tcPr>
            <w:tcW w:w="2300" w:type="dxa"/>
            <w:vMerge/>
          </w:tcPr>
          <w:p w14:paraId="6EE6C704" w14:textId="77777777" w:rsidR="00117318" w:rsidRPr="00DD30B4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</w:tbl>
    <w:p w14:paraId="30BE2847" w14:textId="77777777" w:rsidR="00D06BD8" w:rsidRDefault="00D06BD8" w:rsidP="00D06BD8">
      <w:pPr>
        <w:tabs>
          <w:tab w:val="left" w:pos="1418"/>
          <w:tab w:val="left" w:pos="156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2300"/>
      </w:tblGrid>
      <w:tr w:rsidR="00117318" w14:paraId="637BE342" w14:textId="77777777" w:rsidTr="002B1015"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707E8A07" w14:textId="77777777" w:rsidR="00117318" w:rsidRDefault="00117318" w:rsidP="002B1015">
            <w:pPr>
              <w:tabs>
                <w:tab w:val="left" w:pos="1418"/>
              </w:tabs>
              <w:ind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D06B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สถานที่ จุดบริการ</w:t>
            </w:r>
          </w:p>
        </w:tc>
        <w:tc>
          <w:tcPr>
            <w:tcW w:w="5670" w:type="dxa"/>
            <w:shd w:val="clear" w:color="auto" w:fill="DDD9C3" w:themeFill="background2" w:themeFillShade="E6"/>
            <w:vAlign w:val="center"/>
          </w:tcPr>
          <w:p w14:paraId="41822DC5" w14:textId="77777777" w:rsidR="00117318" w:rsidRPr="00F121D4" w:rsidRDefault="00117318" w:rsidP="002B1015">
            <w:pPr>
              <w:tabs>
                <w:tab w:val="left" w:pos="1418"/>
              </w:tabs>
              <w:ind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มาตรการ/กิจกรรมเพื่อยกระดับภาพลักษณ์ความสุจริตของสถานี</w:t>
            </w:r>
            <w:proofErr w:type="spellStart"/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ตํารวจ</w:t>
            </w:r>
            <w:proofErr w:type="spellEnd"/>
            <w:r w:rsidRPr="009D290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bidi="th-TH"/>
              </w:rPr>
              <w:t>ต่อสาธารณะ</w:t>
            </w:r>
          </w:p>
        </w:tc>
        <w:tc>
          <w:tcPr>
            <w:tcW w:w="2300" w:type="dxa"/>
            <w:shd w:val="clear" w:color="auto" w:fill="DDD9C3" w:themeFill="background2" w:themeFillShade="E6"/>
            <w:vAlign w:val="center"/>
          </w:tcPr>
          <w:p w14:paraId="3A22C8BE" w14:textId="77777777" w:rsidR="00117318" w:rsidRDefault="00117318" w:rsidP="002B1015">
            <w:pPr>
              <w:tabs>
                <w:tab w:val="left" w:pos="1418"/>
              </w:tabs>
              <w:ind w:right="9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9D290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  <w:lang w:bidi="th-TH"/>
              </w:rPr>
              <w:t>ผู้รับผิดชอบ</w:t>
            </w:r>
          </w:p>
        </w:tc>
      </w:tr>
      <w:tr w:rsidR="00117318" w14:paraId="0BA6718D" w14:textId="77777777" w:rsidTr="002B1015">
        <w:tc>
          <w:tcPr>
            <w:tcW w:w="1980" w:type="dxa"/>
          </w:tcPr>
          <w:p w14:paraId="34D61A0C" w14:textId="556919C3" w:rsidR="00117318" w:rsidRDefault="00117318" w:rsidP="00117318">
            <w:pPr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ภาพการจัดสิ่ง</w:t>
            </w:r>
            <w:proofErr w:type="spellStart"/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อํา</w:t>
            </w:r>
            <w:proofErr w:type="spellEnd"/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นวยค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วามสะดวกการใ</w:t>
            </w:r>
            <w:r w:rsidRPr="0011731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ห้บริการประชาชน</w:t>
            </w:r>
          </w:p>
        </w:tc>
        <w:tc>
          <w:tcPr>
            <w:tcW w:w="5670" w:type="dxa"/>
          </w:tcPr>
          <w:p w14:paraId="14B206E5" w14:textId="71CB16CB" w:rsidR="00117318" w:rsidRPr="00F121D4" w:rsidRDefault="00117318" w:rsidP="00AA6CF2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จุดบริการ สถานีจัดบริการ</w:t>
            </w:r>
            <w:proofErr w:type="spellStart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น้ํา</w:t>
            </w:r>
            <w:proofErr w:type="spellEnd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ดื่ม </w:t>
            </w:r>
            <w:proofErr w:type="spellStart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สําห</w:t>
            </w:r>
            <w:proofErr w:type="spellEnd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รับประชาชนมีที่นั่งพักระหว่างรอติดต่อราชการ มีบริการ</w:t>
            </w:r>
            <w:proofErr w:type="spellStart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อินเตอร์เนต</w:t>
            </w:r>
            <w:proofErr w:type="spellEnd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117318">
              <w:rPr>
                <w:rFonts w:ascii="TH SarabunIT๙" w:hAnsi="TH SarabunIT๙" w:cs="TH SarabunIT๙"/>
                <w:sz w:val="32"/>
                <w:szCs w:val="32"/>
              </w:rPr>
              <w:t xml:space="preserve">WIFI 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ฟรี</w:t>
            </w:r>
            <w:proofErr w:type="spellStart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สําห</w:t>
            </w:r>
            <w:proofErr w:type="spellEnd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จัดห้อง</w:t>
            </w:r>
            <w:proofErr w:type="spellStart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น้ํา</w:t>
            </w:r>
            <w:proofErr w:type="spellEnd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ชาย</w:t>
            </w:r>
            <w:r w:rsidR="00AA6CF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หญิง</w:t>
            </w:r>
            <w:r w:rsidR="00AA6CF2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และผู้พิการที่สะอาด มีบริการอักษรเบล</w:t>
            </w:r>
            <w:proofErr w:type="spellStart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สําห</w:t>
            </w:r>
            <w:proofErr w:type="spellEnd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รับผู้พิการทางสายตา และมีที่จอดรถ</w:t>
            </w:r>
            <w:proofErr w:type="spellStart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สําห</w:t>
            </w:r>
            <w:proofErr w:type="spellEnd"/>
            <w:r w:rsidRPr="00117318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รับประชาชนผู้มาติดต่อราชการที่เพียงพอ</w:t>
            </w:r>
          </w:p>
        </w:tc>
        <w:tc>
          <w:tcPr>
            <w:tcW w:w="2300" w:type="dxa"/>
          </w:tcPr>
          <w:p w14:paraId="0CBF2C14" w14:textId="77777777" w:rsidR="00117318" w:rsidRPr="00DD30B4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DD30B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พ.ต.ท.สุรพล  ภักดีมี</w:t>
            </w:r>
          </w:p>
          <w:p w14:paraId="1D0AA72D" w14:textId="77777777" w:rsidR="00117318" w:rsidRPr="00DD30B4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DD30B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สว.อก.สภ.ปลวกแดง</w:t>
            </w:r>
          </w:p>
          <w:p w14:paraId="3CBC2DC2" w14:textId="77777777" w:rsidR="00117318" w:rsidRPr="00DD30B4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</w:rPr>
            </w:pPr>
            <w:r w:rsidRPr="00DD30B4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ควบคุมการปฏิบัติ</w:t>
            </w:r>
          </w:p>
          <w:p w14:paraId="1A343F19" w14:textId="77777777" w:rsidR="0011731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ด.ต.อัตถ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นันต์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 นาจาร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ย์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</w:p>
          <w:p w14:paraId="616570D4" w14:textId="77777777" w:rsidR="00117318" w:rsidRDefault="00117318" w:rsidP="00117318">
            <w:pPr>
              <w:tabs>
                <w:tab w:val="left" w:pos="1418"/>
              </w:tabs>
              <w:ind w:right="95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จนท.พัสดุ จัดทำป้าย</w:t>
            </w:r>
          </w:p>
        </w:tc>
      </w:tr>
    </w:tbl>
    <w:p w14:paraId="6F13F4E7" w14:textId="77777777" w:rsidR="00117318" w:rsidRDefault="00117318" w:rsidP="00D06BD8">
      <w:pPr>
        <w:tabs>
          <w:tab w:val="left" w:pos="1418"/>
          <w:tab w:val="left" w:pos="156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C5A5212" w14:textId="77777777" w:rsidR="00AA6CF2" w:rsidRDefault="00AA6CF2" w:rsidP="00AA6CF2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การประชุมชี้แจง </w:t>
      </w:r>
      <w:r w:rsidRPr="00AA6CF2">
        <w:rPr>
          <w:rFonts w:ascii="TH SarabunIT๙" w:hAnsi="TH SarabunIT๙" w:cs="TH SarabunIT๙"/>
          <w:b/>
          <w:bCs/>
          <w:sz w:val="36"/>
          <w:szCs w:val="36"/>
        </w:rPr>
        <w:t xml:space="preserve">ITA </w:t>
      </w:r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ครั้งที่ ๑ </w:t>
      </w:r>
    </w:p>
    <w:p w14:paraId="579A027F" w14:textId="77777777" w:rsidR="00AA6CF2" w:rsidRDefault="00AA6CF2" w:rsidP="00AA6CF2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ของ พ.ต.อ.</w:t>
      </w:r>
      <w:r w:rsidRPr="00AA6CF2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นาวิน  สินธุรัตน์ ผกก.สภ.ปลวกแดง</w:t>
      </w:r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หัวหน้าสถานี</w:t>
      </w:r>
      <w:r w:rsidRPr="00AA6CF2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 xml:space="preserve"> </w:t>
      </w:r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ให้</w:t>
      </w:r>
      <w:proofErr w:type="spellStart"/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ตํารวจ</w:t>
      </w:r>
      <w:proofErr w:type="spellEnd"/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ในสังกัดรับทราบ </w:t>
      </w:r>
    </w:p>
    <w:p w14:paraId="2B36701F" w14:textId="77777777" w:rsidR="00AA6CF2" w:rsidRDefault="00AA6CF2" w:rsidP="00AA6CF2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และร่วมปฏิบัติตามมาตรการ/กิจกรรม พร้อมทั้งเตรียมความพร้อมในการรับการตรวจสอบ</w:t>
      </w:r>
    </w:p>
    <w:p w14:paraId="676A21B7" w14:textId="4A5EA03F" w:rsidR="00AA6CF2" w:rsidRPr="00AA6CF2" w:rsidRDefault="00AA6CF2" w:rsidP="00AA6CF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ประ</w:t>
      </w:r>
      <w:proofErr w:type="spellStart"/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จํา</w:t>
      </w:r>
      <w:proofErr w:type="spellEnd"/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ปีงบประมาณ 256๙</w:t>
      </w:r>
    </w:p>
    <w:p w14:paraId="3022A9EE" w14:textId="78C42C23" w:rsidR="00117318" w:rsidRDefault="00AA6CF2" w:rsidP="00AA6CF2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วันที่ </w:t>
      </w:r>
      <w:r w:rsidRPr="00AA6CF2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8</w:t>
      </w:r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 </w:t>
      </w:r>
      <w:r w:rsidRPr="00AA6CF2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มกราคม 25</w:t>
      </w:r>
      <w:r w:rsidRPr="00AA6CF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๖9 ณ </w:t>
      </w:r>
      <w:r w:rsidR="00350DBA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t>หอประชุมอำเภอปลวกแดง</w:t>
      </w:r>
    </w:p>
    <w:p w14:paraId="75D5B214" w14:textId="77777777" w:rsidR="00AA6CF2" w:rsidRDefault="00AA6CF2" w:rsidP="00AA6CF2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712314E" w14:textId="1BEECD37" w:rsidR="00AA6CF2" w:rsidRDefault="00350DBA" w:rsidP="00AA6CF2">
      <w:pPr>
        <w:jc w:val="center"/>
        <w:rPr>
          <w:lang w:bidi="th-TH"/>
        </w:rPr>
      </w:pPr>
      <w:r>
        <w:fldChar w:fldCharType="begin"/>
      </w:r>
      <w:r>
        <w:instrText xml:space="preserve"> INCLUDEPICTURE "/Users/tanakorn/Library/Group Containers/UBF8T346G9.ms/WebArchiveCopyPasteTempFiles/com.microsoft.Word/DSC01197.jpg"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BAA66B1" wp14:editId="24B25A85">
            <wp:extent cx="2725160" cy="1821600"/>
            <wp:effectExtent l="0" t="0" r="5715" b="0"/>
            <wp:docPr id="1185812645" name="Picture 10" descr="DSC0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19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60" cy="18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hint="cs"/>
          <w:cs/>
          <w:lang w:bidi="th-TH"/>
        </w:rPr>
        <w:t xml:space="preserve">    </w:t>
      </w:r>
      <w:r>
        <w:fldChar w:fldCharType="begin"/>
      </w:r>
      <w:r>
        <w:instrText xml:space="preserve"> INCLUDEPICTURE "/Users/tanakorn/Library/Group Containers/UBF8T346G9.ms/WebArchiveCopyPasteTempFiles/com.microsoft.Word/DSC01201.jpg"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06379CF" wp14:editId="2888D724">
            <wp:extent cx="2721428" cy="1819105"/>
            <wp:effectExtent l="0" t="0" r="0" b="0"/>
            <wp:docPr id="937250323" name="Picture 11" descr="DSC0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2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01" cy="185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FF57288" w14:textId="77777777" w:rsidR="00350DBA" w:rsidRDefault="00350DBA" w:rsidP="00AA6CF2">
      <w:pPr>
        <w:jc w:val="center"/>
        <w:rPr>
          <w:lang w:bidi="th-TH"/>
        </w:rPr>
      </w:pPr>
    </w:p>
    <w:p w14:paraId="6215992D" w14:textId="19D90F34" w:rsidR="00350DBA" w:rsidRDefault="00350DBA" w:rsidP="00AA6CF2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fldChar w:fldCharType="begin"/>
      </w:r>
      <w:r>
        <w:instrText xml:space="preserve"> INCLUDEPICTURE "/Users/tanakorn/Library/Group Containers/UBF8T346G9.ms/WebArchiveCopyPasteTempFiles/com.microsoft.Word/DSC01202.jpg"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7E7FF55" wp14:editId="78030FFA">
            <wp:extent cx="2725161" cy="1821600"/>
            <wp:effectExtent l="0" t="0" r="5715" b="0"/>
            <wp:docPr id="1837093408" name="Picture 12" descr="DSC01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120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61" cy="18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hint="cs"/>
          <w:cs/>
          <w:lang w:bidi="th-TH"/>
        </w:rPr>
        <w:t xml:space="preserve">    </w:t>
      </w:r>
      <w:r>
        <w:fldChar w:fldCharType="begin"/>
      </w:r>
      <w:r>
        <w:instrText xml:space="preserve"> INCLUDEPICTURE "/Users/tanakorn/Library/Group Containers/UBF8T346G9.ms/WebArchiveCopyPasteTempFiles/com.microsoft.Word/DSC01181.jpg"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8581B37" wp14:editId="21954EF7">
            <wp:extent cx="2725200" cy="1821600"/>
            <wp:effectExtent l="0" t="0" r="5715" b="0"/>
            <wp:docPr id="31604699" name="Picture 13" descr="DSC01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118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200" cy="18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350DBA" w:rsidSect="00AA6CF2">
      <w:headerReference w:type="default" r:id="rId18"/>
      <w:footerReference w:type="default" r:id="rId19"/>
      <w:pgSz w:w="12240" w:h="15840"/>
      <w:pgMar w:top="1219" w:right="1038" w:bottom="1599" w:left="1038" w:header="748" w:footer="1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42177" w14:textId="77777777" w:rsidR="00E222BC" w:rsidRDefault="00E222BC">
      <w:r>
        <w:separator/>
      </w:r>
    </w:p>
  </w:endnote>
  <w:endnote w:type="continuationSeparator" w:id="0">
    <w:p w14:paraId="63D93D5D" w14:textId="77777777" w:rsidR="00E222BC" w:rsidRDefault="00E222BC">
      <w:r>
        <w:continuationSeparator/>
      </w:r>
    </w:p>
  </w:endnote>
  <w:endnote w:type="continuationNotice" w:id="1">
    <w:p w14:paraId="3BE78C6A" w14:textId="77777777" w:rsidR="00E222BC" w:rsidRDefault="00E222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AA4A" w14:textId="1B3A4588" w:rsidR="005F6C04" w:rsidRDefault="005F6C04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AA50" w14:textId="3B2EB2A6" w:rsidR="005F6C04" w:rsidRDefault="005F6C0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BB27" w14:textId="77777777" w:rsidR="00E222BC" w:rsidRDefault="00E222BC">
      <w:r>
        <w:separator/>
      </w:r>
    </w:p>
  </w:footnote>
  <w:footnote w:type="continuationSeparator" w:id="0">
    <w:p w14:paraId="385BB12F" w14:textId="77777777" w:rsidR="00E222BC" w:rsidRDefault="00E222BC">
      <w:r>
        <w:continuationSeparator/>
      </w:r>
    </w:p>
  </w:footnote>
  <w:footnote w:type="continuationNotice" w:id="1">
    <w:p w14:paraId="630FB0A8" w14:textId="77777777" w:rsidR="00E222BC" w:rsidRDefault="00E222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AA49" w14:textId="2E15B6D6" w:rsidR="005F6C04" w:rsidRDefault="005F6C04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AA4F" w14:textId="6ED1CAD5" w:rsidR="005F6C04" w:rsidRDefault="0094106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4F88AA5C" wp14:editId="3EE83F51">
              <wp:simplePos x="0" y="0"/>
              <wp:positionH relativeFrom="page">
                <wp:posOffset>6679565</wp:posOffset>
              </wp:positionH>
              <wp:positionV relativeFrom="page">
                <wp:posOffset>464185</wp:posOffset>
              </wp:positionV>
              <wp:extent cx="232410" cy="165735"/>
              <wp:effectExtent l="0" t="0" r="0" b="0"/>
              <wp:wrapNone/>
              <wp:docPr id="639594725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8AA67" w14:textId="77777777" w:rsidR="005F6C04" w:rsidRDefault="0094106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42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88AA5C" id="_x0000_t202" coordsize="21600,21600" o:spt="202" path="m,l,21600r21600,l21600,xe">
              <v:stroke joinstyle="miter"/>
              <v:path gradientshapeok="t" o:connecttype="rect"/>
            </v:shapetype>
            <v:shape id="docshape44" o:spid="_x0000_s1026" type="#_x0000_t202" style="position:absolute;margin-left:525.95pt;margin-top:36.55pt;width:18.3pt;height:13.0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" filled="f" stroked="f">
              <v:textbox inset="0,0,0,0">
                <w:txbxContent>
                  <w:p w14:paraId="4F88AA67" w14:textId="77777777" w:rsidR="005F6C04" w:rsidRDefault="0094106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42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226"/>
    <w:multiLevelType w:val="hybridMultilevel"/>
    <w:tmpl w:val="929042A2"/>
    <w:lvl w:ilvl="0" w:tplc="C6BEEC80">
      <w:start w:val="3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27F4"/>
    <w:multiLevelType w:val="hybridMultilevel"/>
    <w:tmpl w:val="0EDC7710"/>
    <w:lvl w:ilvl="0" w:tplc="1D36183C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393C4324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450A1584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DD22F99C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6D468730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C89CBDA4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B3624A3E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AAC49C32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B472F3FA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2" w15:restartNumberingAfterBreak="0">
    <w:nsid w:val="038F3B6D"/>
    <w:multiLevelType w:val="hybridMultilevel"/>
    <w:tmpl w:val="10609EBC"/>
    <w:lvl w:ilvl="0" w:tplc="2A24140E">
      <w:numFmt w:val="bullet"/>
      <w:lvlText w:val="•"/>
      <w:lvlJc w:val="left"/>
      <w:pPr>
        <w:ind w:left="107" w:hanging="142"/>
      </w:pPr>
      <w:rPr>
        <w:rFonts w:ascii="Cordia New" w:eastAsia="Cordia New" w:hAnsi="Cordia New" w:cs="Cordia New" w:hint="default"/>
        <w:w w:val="100"/>
        <w:lang w:val="en-US" w:eastAsia="en-US" w:bidi="ar-SA"/>
      </w:rPr>
    </w:lvl>
    <w:lvl w:ilvl="1" w:tplc="B5C841BA">
      <w:numFmt w:val="bullet"/>
      <w:lvlText w:val="•"/>
      <w:lvlJc w:val="left"/>
      <w:pPr>
        <w:ind w:left="500" w:hanging="142"/>
      </w:pPr>
      <w:rPr>
        <w:rFonts w:hint="default"/>
        <w:lang w:val="en-US" w:eastAsia="en-US" w:bidi="ar-SA"/>
      </w:rPr>
    </w:lvl>
    <w:lvl w:ilvl="2" w:tplc="F0EE7F5E">
      <w:numFmt w:val="bullet"/>
      <w:lvlText w:val="•"/>
      <w:lvlJc w:val="left"/>
      <w:pPr>
        <w:ind w:left="900" w:hanging="142"/>
      </w:pPr>
      <w:rPr>
        <w:rFonts w:hint="default"/>
        <w:lang w:val="en-US" w:eastAsia="en-US" w:bidi="ar-SA"/>
      </w:rPr>
    </w:lvl>
    <w:lvl w:ilvl="3" w:tplc="C882A15A">
      <w:numFmt w:val="bullet"/>
      <w:lvlText w:val="•"/>
      <w:lvlJc w:val="left"/>
      <w:pPr>
        <w:ind w:left="1300" w:hanging="142"/>
      </w:pPr>
      <w:rPr>
        <w:rFonts w:hint="default"/>
        <w:lang w:val="en-US" w:eastAsia="en-US" w:bidi="ar-SA"/>
      </w:rPr>
    </w:lvl>
    <w:lvl w:ilvl="4" w:tplc="A292273C">
      <w:numFmt w:val="bullet"/>
      <w:lvlText w:val="•"/>
      <w:lvlJc w:val="left"/>
      <w:pPr>
        <w:ind w:left="1700" w:hanging="142"/>
      </w:pPr>
      <w:rPr>
        <w:rFonts w:hint="default"/>
        <w:lang w:val="en-US" w:eastAsia="en-US" w:bidi="ar-SA"/>
      </w:rPr>
    </w:lvl>
    <w:lvl w:ilvl="5" w:tplc="88FE0E38">
      <w:numFmt w:val="bullet"/>
      <w:lvlText w:val="•"/>
      <w:lvlJc w:val="left"/>
      <w:pPr>
        <w:ind w:left="2101" w:hanging="142"/>
      </w:pPr>
      <w:rPr>
        <w:rFonts w:hint="default"/>
        <w:lang w:val="en-US" w:eastAsia="en-US" w:bidi="ar-SA"/>
      </w:rPr>
    </w:lvl>
    <w:lvl w:ilvl="6" w:tplc="C6FEB852">
      <w:numFmt w:val="bullet"/>
      <w:lvlText w:val="•"/>
      <w:lvlJc w:val="left"/>
      <w:pPr>
        <w:ind w:left="2501" w:hanging="142"/>
      </w:pPr>
      <w:rPr>
        <w:rFonts w:hint="default"/>
        <w:lang w:val="en-US" w:eastAsia="en-US" w:bidi="ar-SA"/>
      </w:rPr>
    </w:lvl>
    <w:lvl w:ilvl="7" w:tplc="D82A5A94">
      <w:numFmt w:val="bullet"/>
      <w:lvlText w:val="•"/>
      <w:lvlJc w:val="left"/>
      <w:pPr>
        <w:ind w:left="2901" w:hanging="142"/>
      </w:pPr>
      <w:rPr>
        <w:rFonts w:hint="default"/>
        <w:lang w:val="en-US" w:eastAsia="en-US" w:bidi="ar-SA"/>
      </w:rPr>
    </w:lvl>
    <w:lvl w:ilvl="8" w:tplc="7A44EE0E">
      <w:numFmt w:val="bullet"/>
      <w:lvlText w:val="•"/>
      <w:lvlJc w:val="left"/>
      <w:pPr>
        <w:ind w:left="3301" w:hanging="142"/>
      </w:pPr>
      <w:rPr>
        <w:rFonts w:hint="default"/>
        <w:lang w:val="en-US" w:eastAsia="en-US" w:bidi="ar-SA"/>
      </w:rPr>
    </w:lvl>
  </w:abstractNum>
  <w:abstractNum w:abstractNumId="3" w15:restartNumberingAfterBreak="0">
    <w:nsid w:val="084D241A"/>
    <w:multiLevelType w:val="hybridMultilevel"/>
    <w:tmpl w:val="7D54850A"/>
    <w:lvl w:ilvl="0" w:tplc="468A9BD0">
      <w:numFmt w:val="bullet"/>
      <w:lvlText w:val="•"/>
      <w:lvlJc w:val="left"/>
      <w:pPr>
        <w:ind w:left="107" w:hanging="13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30"/>
        <w:szCs w:val="30"/>
        <w:lang w:val="en-US" w:eastAsia="en-US" w:bidi="ar-SA"/>
      </w:rPr>
    </w:lvl>
    <w:lvl w:ilvl="1" w:tplc="E0E8AF0C">
      <w:numFmt w:val="bullet"/>
      <w:lvlText w:val="•"/>
      <w:lvlJc w:val="left"/>
      <w:pPr>
        <w:ind w:left="500" w:hanging="130"/>
      </w:pPr>
      <w:rPr>
        <w:rFonts w:hint="default"/>
        <w:lang w:val="en-US" w:eastAsia="en-US" w:bidi="ar-SA"/>
      </w:rPr>
    </w:lvl>
    <w:lvl w:ilvl="2" w:tplc="FA1EF91C">
      <w:numFmt w:val="bullet"/>
      <w:lvlText w:val="•"/>
      <w:lvlJc w:val="left"/>
      <w:pPr>
        <w:ind w:left="900" w:hanging="130"/>
      </w:pPr>
      <w:rPr>
        <w:rFonts w:hint="default"/>
        <w:lang w:val="en-US" w:eastAsia="en-US" w:bidi="ar-SA"/>
      </w:rPr>
    </w:lvl>
    <w:lvl w:ilvl="3" w:tplc="55E23940">
      <w:numFmt w:val="bullet"/>
      <w:lvlText w:val="•"/>
      <w:lvlJc w:val="left"/>
      <w:pPr>
        <w:ind w:left="1300" w:hanging="130"/>
      </w:pPr>
      <w:rPr>
        <w:rFonts w:hint="default"/>
        <w:lang w:val="en-US" w:eastAsia="en-US" w:bidi="ar-SA"/>
      </w:rPr>
    </w:lvl>
    <w:lvl w:ilvl="4" w:tplc="DBD8A47A">
      <w:numFmt w:val="bullet"/>
      <w:lvlText w:val="•"/>
      <w:lvlJc w:val="left"/>
      <w:pPr>
        <w:ind w:left="1700" w:hanging="130"/>
      </w:pPr>
      <w:rPr>
        <w:rFonts w:hint="default"/>
        <w:lang w:val="en-US" w:eastAsia="en-US" w:bidi="ar-SA"/>
      </w:rPr>
    </w:lvl>
    <w:lvl w:ilvl="5" w:tplc="8A381BFE">
      <w:numFmt w:val="bullet"/>
      <w:lvlText w:val="•"/>
      <w:lvlJc w:val="left"/>
      <w:pPr>
        <w:ind w:left="2101" w:hanging="130"/>
      </w:pPr>
      <w:rPr>
        <w:rFonts w:hint="default"/>
        <w:lang w:val="en-US" w:eastAsia="en-US" w:bidi="ar-SA"/>
      </w:rPr>
    </w:lvl>
    <w:lvl w:ilvl="6" w:tplc="52D892EA">
      <w:numFmt w:val="bullet"/>
      <w:lvlText w:val="•"/>
      <w:lvlJc w:val="left"/>
      <w:pPr>
        <w:ind w:left="2501" w:hanging="130"/>
      </w:pPr>
      <w:rPr>
        <w:rFonts w:hint="default"/>
        <w:lang w:val="en-US" w:eastAsia="en-US" w:bidi="ar-SA"/>
      </w:rPr>
    </w:lvl>
    <w:lvl w:ilvl="7" w:tplc="8ECCB8D8">
      <w:numFmt w:val="bullet"/>
      <w:lvlText w:val="•"/>
      <w:lvlJc w:val="left"/>
      <w:pPr>
        <w:ind w:left="2901" w:hanging="130"/>
      </w:pPr>
      <w:rPr>
        <w:rFonts w:hint="default"/>
        <w:lang w:val="en-US" w:eastAsia="en-US" w:bidi="ar-SA"/>
      </w:rPr>
    </w:lvl>
    <w:lvl w:ilvl="8" w:tplc="D548A346">
      <w:numFmt w:val="bullet"/>
      <w:lvlText w:val="•"/>
      <w:lvlJc w:val="left"/>
      <w:pPr>
        <w:ind w:left="3301" w:hanging="130"/>
      </w:pPr>
      <w:rPr>
        <w:rFonts w:hint="default"/>
        <w:lang w:val="en-US" w:eastAsia="en-US" w:bidi="ar-SA"/>
      </w:rPr>
    </w:lvl>
  </w:abstractNum>
  <w:abstractNum w:abstractNumId="4" w15:restartNumberingAfterBreak="0">
    <w:nsid w:val="0A395ECC"/>
    <w:multiLevelType w:val="hybridMultilevel"/>
    <w:tmpl w:val="F75AE072"/>
    <w:lvl w:ilvl="0" w:tplc="328EF200">
      <w:numFmt w:val="bullet"/>
      <w:lvlText w:val="•"/>
      <w:lvlJc w:val="left"/>
      <w:pPr>
        <w:ind w:left="107" w:hanging="96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BCA23B4">
      <w:numFmt w:val="bullet"/>
      <w:lvlText w:val="•"/>
      <w:lvlJc w:val="left"/>
      <w:pPr>
        <w:ind w:left="500" w:hanging="96"/>
      </w:pPr>
      <w:rPr>
        <w:rFonts w:hint="default"/>
        <w:lang w:val="en-US" w:eastAsia="en-US" w:bidi="ar-SA"/>
      </w:rPr>
    </w:lvl>
    <w:lvl w:ilvl="2" w:tplc="FB78E8D0">
      <w:numFmt w:val="bullet"/>
      <w:lvlText w:val="•"/>
      <w:lvlJc w:val="left"/>
      <w:pPr>
        <w:ind w:left="900" w:hanging="96"/>
      </w:pPr>
      <w:rPr>
        <w:rFonts w:hint="default"/>
        <w:lang w:val="en-US" w:eastAsia="en-US" w:bidi="ar-SA"/>
      </w:rPr>
    </w:lvl>
    <w:lvl w:ilvl="3" w:tplc="1368D6C8">
      <w:numFmt w:val="bullet"/>
      <w:lvlText w:val="•"/>
      <w:lvlJc w:val="left"/>
      <w:pPr>
        <w:ind w:left="1300" w:hanging="96"/>
      </w:pPr>
      <w:rPr>
        <w:rFonts w:hint="default"/>
        <w:lang w:val="en-US" w:eastAsia="en-US" w:bidi="ar-SA"/>
      </w:rPr>
    </w:lvl>
    <w:lvl w:ilvl="4" w:tplc="49802920">
      <w:numFmt w:val="bullet"/>
      <w:lvlText w:val="•"/>
      <w:lvlJc w:val="left"/>
      <w:pPr>
        <w:ind w:left="1700" w:hanging="96"/>
      </w:pPr>
      <w:rPr>
        <w:rFonts w:hint="default"/>
        <w:lang w:val="en-US" w:eastAsia="en-US" w:bidi="ar-SA"/>
      </w:rPr>
    </w:lvl>
    <w:lvl w:ilvl="5" w:tplc="21AE5718">
      <w:numFmt w:val="bullet"/>
      <w:lvlText w:val="•"/>
      <w:lvlJc w:val="left"/>
      <w:pPr>
        <w:ind w:left="2101" w:hanging="96"/>
      </w:pPr>
      <w:rPr>
        <w:rFonts w:hint="default"/>
        <w:lang w:val="en-US" w:eastAsia="en-US" w:bidi="ar-SA"/>
      </w:rPr>
    </w:lvl>
    <w:lvl w:ilvl="6" w:tplc="9026896C">
      <w:numFmt w:val="bullet"/>
      <w:lvlText w:val="•"/>
      <w:lvlJc w:val="left"/>
      <w:pPr>
        <w:ind w:left="2501" w:hanging="96"/>
      </w:pPr>
      <w:rPr>
        <w:rFonts w:hint="default"/>
        <w:lang w:val="en-US" w:eastAsia="en-US" w:bidi="ar-SA"/>
      </w:rPr>
    </w:lvl>
    <w:lvl w:ilvl="7" w:tplc="975ABDC4">
      <w:numFmt w:val="bullet"/>
      <w:lvlText w:val="•"/>
      <w:lvlJc w:val="left"/>
      <w:pPr>
        <w:ind w:left="2901" w:hanging="96"/>
      </w:pPr>
      <w:rPr>
        <w:rFonts w:hint="default"/>
        <w:lang w:val="en-US" w:eastAsia="en-US" w:bidi="ar-SA"/>
      </w:rPr>
    </w:lvl>
    <w:lvl w:ilvl="8" w:tplc="943A1056">
      <w:numFmt w:val="bullet"/>
      <w:lvlText w:val="•"/>
      <w:lvlJc w:val="left"/>
      <w:pPr>
        <w:ind w:left="3301" w:hanging="96"/>
      </w:pPr>
      <w:rPr>
        <w:rFonts w:hint="default"/>
        <w:lang w:val="en-US" w:eastAsia="en-US" w:bidi="ar-SA"/>
      </w:rPr>
    </w:lvl>
  </w:abstractNum>
  <w:abstractNum w:abstractNumId="5" w15:restartNumberingAfterBreak="0">
    <w:nsid w:val="10525CD5"/>
    <w:multiLevelType w:val="hybridMultilevel"/>
    <w:tmpl w:val="3D68420C"/>
    <w:lvl w:ilvl="0" w:tplc="31DC2B6C">
      <w:numFmt w:val="bullet"/>
      <w:lvlText w:val="•"/>
      <w:lvlJc w:val="left"/>
      <w:pPr>
        <w:ind w:left="108" w:hanging="14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1EE24E90">
      <w:numFmt w:val="bullet"/>
      <w:lvlText w:val="•"/>
      <w:lvlJc w:val="left"/>
      <w:pPr>
        <w:ind w:left="386" w:hanging="140"/>
      </w:pPr>
      <w:rPr>
        <w:rFonts w:hint="default"/>
        <w:lang w:val="en-US" w:eastAsia="en-US" w:bidi="ar-SA"/>
      </w:rPr>
    </w:lvl>
    <w:lvl w:ilvl="2" w:tplc="494EA68C">
      <w:numFmt w:val="bullet"/>
      <w:lvlText w:val="•"/>
      <w:lvlJc w:val="left"/>
      <w:pPr>
        <w:ind w:left="673" w:hanging="140"/>
      </w:pPr>
      <w:rPr>
        <w:rFonts w:hint="default"/>
        <w:lang w:val="en-US" w:eastAsia="en-US" w:bidi="ar-SA"/>
      </w:rPr>
    </w:lvl>
    <w:lvl w:ilvl="3" w:tplc="C5D05396">
      <w:numFmt w:val="bullet"/>
      <w:lvlText w:val="•"/>
      <w:lvlJc w:val="left"/>
      <w:pPr>
        <w:ind w:left="959" w:hanging="140"/>
      </w:pPr>
      <w:rPr>
        <w:rFonts w:hint="default"/>
        <w:lang w:val="en-US" w:eastAsia="en-US" w:bidi="ar-SA"/>
      </w:rPr>
    </w:lvl>
    <w:lvl w:ilvl="4" w:tplc="080053E0">
      <w:numFmt w:val="bullet"/>
      <w:lvlText w:val="•"/>
      <w:lvlJc w:val="left"/>
      <w:pPr>
        <w:ind w:left="1246" w:hanging="140"/>
      </w:pPr>
      <w:rPr>
        <w:rFonts w:hint="default"/>
        <w:lang w:val="en-US" w:eastAsia="en-US" w:bidi="ar-SA"/>
      </w:rPr>
    </w:lvl>
    <w:lvl w:ilvl="5" w:tplc="45A2EDF4">
      <w:numFmt w:val="bullet"/>
      <w:lvlText w:val="•"/>
      <w:lvlJc w:val="left"/>
      <w:pPr>
        <w:ind w:left="1533" w:hanging="140"/>
      </w:pPr>
      <w:rPr>
        <w:rFonts w:hint="default"/>
        <w:lang w:val="en-US" w:eastAsia="en-US" w:bidi="ar-SA"/>
      </w:rPr>
    </w:lvl>
    <w:lvl w:ilvl="6" w:tplc="2C6C732A">
      <w:numFmt w:val="bullet"/>
      <w:lvlText w:val="•"/>
      <w:lvlJc w:val="left"/>
      <w:pPr>
        <w:ind w:left="1819" w:hanging="140"/>
      </w:pPr>
      <w:rPr>
        <w:rFonts w:hint="default"/>
        <w:lang w:val="en-US" w:eastAsia="en-US" w:bidi="ar-SA"/>
      </w:rPr>
    </w:lvl>
    <w:lvl w:ilvl="7" w:tplc="9A4A8F6A">
      <w:numFmt w:val="bullet"/>
      <w:lvlText w:val="•"/>
      <w:lvlJc w:val="left"/>
      <w:pPr>
        <w:ind w:left="2106" w:hanging="140"/>
      </w:pPr>
      <w:rPr>
        <w:rFonts w:hint="default"/>
        <w:lang w:val="en-US" w:eastAsia="en-US" w:bidi="ar-SA"/>
      </w:rPr>
    </w:lvl>
    <w:lvl w:ilvl="8" w:tplc="51DA80FE">
      <w:numFmt w:val="bullet"/>
      <w:lvlText w:val="•"/>
      <w:lvlJc w:val="left"/>
      <w:pPr>
        <w:ind w:left="2392" w:hanging="140"/>
      </w:pPr>
      <w:rPr>
        <w:rFonts w:hint="default"/>
        <w:lang w:val="en-US" w:eastAsia="en-US" w:bidi="ar-SA"/>
      </w:rPr>
    </w:lvl>
  </w:abstractNum>
  <w:abstractNum w:abstractNumId="6" w15:restartNumberingAfterBreak="0">
    <w:nsid w:val="10DC0705"/>
    <w:multiLevelType w:val="hybridMultilevel"/>
    <w:tmpl w:val="0428D754"/>
    <w:lvl w:ilvl="0" w:tplc="71A40EFC">
      <w:numFmt w:val="bullet"/>
      <w:lvlText w:val="•"/>
      <w:lvlJc w:val="left"/>
      <w:pPr>
        <w:ind w:left="107" w:hanging="96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E803ADE">
      <w:numFmt w:val="bullet"/>
      <w:lvlText w:val="•"/>
      <w:lvlJc w:val="left"/>
      <w:pPr>
        <w:ind w:left="500" w:hanging="96"/>
      </w:pPr>
      <w:rPr>
        <w:rFonts w:hint="default"/>
        <w:lang w:val="en-US" w:eastAsia="en-US" w:bidi="ar-SA"/>
      </w:rPr>
    </w:lvl>
    <w:lvl w:ilvl="2" w:tplc="A4420BEE">
      <w:numFmt w:val="bullet"/>
      <w:lvlText w:val="•"/>
      <w:lvlJc w:val="left"/>
      <w:pPr>
        <w:ind w:left="900" w:hanging="96"/>
      </w:pPr>
      <w:rPr>
        <w:rFonts w:hint="default"/>
        <w:lang w:val="en-US" w:eastAsia="en-US" w:bidi="ar-SA"/>
      </w:rPr>
    </w:lvl>
    <w:lvl w:ilvl="3" w:tplc="E7BEFDA0">
      <w:numFmt w:val="bullet"/>
      <w:lvlText w:val="•"/>
      <w:lvlJc w:val="left"/>
      <w:pPr>
        <w:ind w:left="1300" w:hanging="96"/>
      </w:pPr>
      <w:rPr>
        <w:rFonts w:hint="default"/>
        <w:lang w:val="en-US" w:eastAsia="en-US" w:bidi="ar-SA"/>
      </w:rPr>
    </w:lvl>
    <w:lvl w:ilvl="4" w:tplc="7018E8E2">
      <w:numFmt w:val="bullet"/>
      <w:lvlText w:val="•"/>
      <w:lvlJc w:val="left"/>
      <w:pPr>
        <w:ind w:left="1700" w:hanging="96"/>
      </w:pPr>
      <w:rPr>
        <w:rFonts w:hint="default"/>
        <w:lang w:val="en-US" w:eastAsia="en-US" w:bidi="ar-SA"/>
      </w:rPr>
    </w:lvl>
    <w:lvl w:ilvl="5" w:tplc="C67874D6">
      <w:numFmt w:val="bullet"/>
      <w:lvlText w:val="•"/>
      <w:lvlJc w:val="left"/>
      <w:pPr>
        <w:ind w:left="2101" w:hanging="96"/>
      </w:pPr>
      <w:rPr>
        <w:rFonts w:hint="default"/>
        <w:lang w:val="en-US" w:eastAsia="en-US" w:bidi="ar-SA"/>
      </w:rPr>
    </w:lvl>
    <w:lvl w:ilvl="6" w:tplc="D23E109E">
      <w:numFmt w:val="bullet"/>
      <w:lvlText w:val="•"/>
      <w:lvlJc w:val="left"/>
      <w:pPr>
        <w:ind w:left="2501" w:hanging="96"/>
      </w:pPr>
      <w:rPr>
        <w:rFonts w:hint="default"/>
        <w:lang w:val="en-US" w:eastAsia="en-US" w:bidi="ar-SA"/>
      </w:rPr>
    </w:lvl>
    <w:lvl w:ilvl="7" w:tplc="DD20CFC6">
      <w:numFmt w:val="bullet"/>
      <w:lvlText w:val="•"/>
      <w:lvlJc w:val="left"/>
      <w:pPr>
        <w:ind w:left="2901" w:hanging="96"/>
      </w:pPr>
      <w:rPr>
        <w:rFonts w:hint="default"/>
        <w:lang w:val="en-US" w:eastAsia="en-US" w:bidi="ar-SA"/>
      </w:rPr>
    </w:lvl>
    <w:lvl w:ilvl="8" w:tplc="7FCE5F22">
      <w:numFmt w:val="bullet"/>
      <w:lvlText w:val="•"/>
      <w:lvlJc w:val="left"/>
      <w:pPr>
        <w:ind w:left="3301" w:hanging="96"/>
      </w:pPr>
      <w:rPr>
        <w:rFonts w:hint="default"/>
        <w:lang w:val="en-US" w:eastAsia="en-US" w:bidi="ar-SA"/>
      </w:rPr>
    </w:lvl>
  </w:abstractNum>
  <w:abstractNum w:abstractNumId="7" w15:restartNumberingAfterBreak="0">
    <w:nsid w:val="11F17C75"/>
    <w:multiLevelType w:val="hybridMultilevel"/>
    <w:tmpl w:val="ECA61F86"/>
    <w:lvl w:ilvl="0" w:tplc="B5C2760E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67129FA4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ECDC7750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A454CB9A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72F6A99A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2612E97C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B786075A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4CBEAADA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16C84B02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8" w15:restartNumberingAfterBreak="0">
    <w:nsid w:val="1D127277"/>
    <w:multiLevelType w:val="hybridMultilevel"/>
    <w:tmpl w:val="FDB4A978"/>
    <w:lvl w:ilvl="0" w:tplc="FD008044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481CBDEE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C802A6D4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A49EE556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ACE8D676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F31E83BC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6884F984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C9429EFE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14320FBE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9" w15:restartNumberingAfterBreak="0">
    <w:nsid w:val="236B720F"/>
    <w:multiLevelType w:val="hybridMultilevel"/>
    <w:tmpl w:val="12687886"/>
    <w:lvl w:ilvl="0" w:tplc="14EAD1D2">
      <w:numFmt w:val="bullet"/>
      <w:lvlText w:val="•"/>
      <w:lvlJc w:val="left"/>
      <w:pPr>
        <w:ind w:left="107" w:hanging="14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097E7BBE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C5083E50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FD820970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68B69E84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D93ECC5A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55FC270C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68A03D2C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11E28C1A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10" w15:restartNumberingAfterBreak="0">
    <w:nsid w:val="283D5DDA"/>
    <w:multiLevelType w:val="hybridMultilevel"/>
    <w:tmpl w:val="7F58C79C"/>
    <w:lvl w:ilvl="0" w:tplc="2820AB4E">
      <w:numFmt w:val="bullet"/>
      <w:lvlText w:val="•"/>
      <w:lvlJc w:val="left"/>
      <w:pPr>
        <w:ind w:left="107" w:hanging="14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4A12F04E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77FEC604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3F42517C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5422254C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396E95AA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2FCAE7E0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F81E29A8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789A1928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11" w15:restartNumberingAfterBreak="0">
    <w:nsid w:val="294D2B27"/>
    <w:multiLevelType w:val="hybridMultilevel"/>
    <w:tmpl w:val="82765EC0"/>
    <w:lvl w:ilvl="0" w:tplc="6AAE2746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138669C6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3162C2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9646754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F0B03B02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5" w:tplc="3D6CA62C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5CFA7A12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65A01C3A">
      <w:numFmt w:val="bullet"/>
      <w:lvlText w:val="•"/>
      <w:lvlJc w:val="left"/>
      <w:pPr>
        <w:ind w:left="6786" w:hanging="360"/>
      </w:pPr>
      <w:rPr>
        <w:rFonts w:hint="default"/>
        <w:lang w:val="en-US" w:eastAsia="en-US" w:bidi="ar-SA"/>
      </w:rPr>
    </w:lvl>
    <w:lvl w:ilvl="8" w:tplc="5518FF76"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AAC329E"/>
    <w:multiLevelType w:val="hybridMultilevel"/>
    <w:tmpl w:val="182EFA6A"/>
    <w:lvl w:ilvl="0" w:tplc="60A630E2">
      <w:numFmt w:val="bullet"/>
      <w:lvlText w:val="•"/>
      <w:lvlJc w:val="left"/>
      <w:pPr>
        <w:ind w:left="107" w:hanging="137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96301620">
      <w:numFmt w:val="bullet"/>
      <w:lvlText w:val="•"/>
      <w:lvlJc w:val="left"/>
      <w:pPr>
        <w:ind w:left="500" w:hanging="137"/>
      </w:pPr>
      <w:rPr>
        <w:rFonts w:hint="default"/>
        <w:lang w:val="en-US" w:eastAsia="en-US" w:bidi="ar-SA"/>
      </w:rPr>
    </w:lvl>
    <w:lvl w:ilvl="2" w:tplc="1EB2D834">
      <w:numFmt w:val="bullet"/>
      <w:lvlText w:val="•"/>
      <w:lvlJc w:val="left"/>
      <w:pPr>
        <w:ind w:left="900" w:hanging="137"/>
      </w:pPr>
      <w:rPr>
        <w:rFonts w:hint="default"/>
        <w:lang w:val="en-US" w:eastAsia="en-US" w:bidi="ar-SA"/>
      </w:rPr>
    </w:lvl>
    <w:lvl w:ilvl="3" w:tplc="DC56904A">
      <w:numFmt w:val="bullet"/>
      <w:lvlText w:val="•"/>
      <w:lvlJc w:val="left"/>
      <w:pPr>
        <w:ind w:left="1300" w:hanging="137"/>
      </w:pPr>
      <w:rPr>
        <w:rFonts w:hint="default"/>
        <w:lang w:val="en-US" w:eastAsia="en-US" w:bidi="ar-SA"/>
      </w:rPr>
    </w:lvl>
    <w:lvl w:ilvl="4" w:tplc="05088290">
      <w:numFmt w:val="bullet"/>
      <w:lvlText w:val="•"/>
      <w:lvlJc w:val="left"/>
      <w:pPr>
        <w:ind w:left="1700" w:hanging="137"/>
      </w:pPr>
      <w:rPr>
        <w:rFonts w:hint="default"/>
        <w:lang w:val="en-US" w:eastAsia="en-US" w:bidi="ar-SA"/>
      </w:rPr>
    </w:lvl>
    <w:lvl w:ilvl="5" w:tplc="5E8EE814">
      <w:numFmt w:val="bullet"/>
      <w:lvlText w:val="•"/>
      <w:lvlJc w:val="left"/>
      <w:pPr>
        <w:ind w:left="2101" w:hanging="137"/>
      </w:pPr>
      <w:rPr>
        <w:rFonts w:hint="default"/>
        <w:lang w:val="en-US" w:eastAsia="en-US" w:bidi="ar-SA"/>
      </w:rPr>
    </w:lvl>
    <w:lvl w:ilvl="6" w:tplc="E73EFAEE">
      <w:numFmt w:val="bullet"/>
      <w:lvlText w:val="•"/>
      <w:lvlJc w:val="left"/>
      <w:pPr>
        <w:ind w:left="2501" w:hanging="137"/>
      </w:pPr>
      <w:rPr>
        <w:rFonts w:hint="default"/>
        <w:lang w:val="en-US" w:eastAsia="en-US" w:bidi="ar-SA"/>
      </w:rPr>
    </w:lvl>
    <w:lvl w:ilvl="7" w:tplc="184C962C">
      <w:numFmt w:val="bullet"/>
      <w:lvlText w:val="•"/>
      <w:lvlJc w:val="left"/>
      <w:pPr>
        <w:ind w:left="2901" w:hanging="137"/>
      </w:pPr>
      <w:rPr>
        <w:rFonts w:hint="default"/>
        <w:lang w:val="en-US" w:eastAsia="en-US" w:bidi="ar-SA"/>
      </w:rPr>
    </w:lvl>
    <w:lvl w:ilvl="8" w:tplc="A53A350A">
      <w:numFmt w:val="bullet"/>
      <w:lvlText w:val="•"/>
      <w:lvlJc w:val="left"/>
      <w:pPr>
        <w:ind w:left="3301" w:hanging="137"/>
      </w:pPr>
      <w:rPr>
        <w:rFonts w:hint="default"/>
        <w:lang w:val="en-US" w:eastAsia="en-US" w:bidi="ar-SA"/>
      </w:rPr>
    </w:lvl>
  </w:abstractNum>
  <w:abstractNum w:abstractNumId="13" w15:restartNumberingAfterBreak="0">
    <w:nsid w:val="30A90273"/>
    <w:multiLevelType w:val="hybridMultilevel"/>
    <w:tmpl w:val="6BC4A02C"/>
    <w:lvl w:ilvl="0" w:tplc="4146AFDC">
      <w:numFmt w:val="bullet"/>
      <w:lvlText w:val="•"/>
      <w:lvlJc w:val="left"/>
      <w:pPr>
        <w:ind w:left="107" w:hanging="106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5A891C">
      <w:numFmt w:val="bullet"/>
      <w:lvlText w:val="•"/>
      <w:lvlJc w:val="left"/>
      <w:pPr>
        <w:ind w:left="500" w:hanging="106"/>
      </w:pPr>
      <w:rPr>
        <w:rFonts w:hint="default"/>
        <w:lang w:val="en-US" w:eastAsia="en-US" w:bidi="ar-SA"/>
      </w:rPr>
    </w:lvl>
    <w:lvl w:ilvl="2" w:tplc="5E2ADBF0">
      <w:numFmt w:val="bullet"/>
      <w:lvlText w:val="•"/>
      <w:lvlJc w:val="left"/>
      <w:pPr>
        <w:ind w:left="900" w:hanging="106"/>
      </w:pPr>
      <w:rPr>
        <w:rFonts w:hint="default"/>
        <w:lang w:val="en-US" w:eastAsia="en-US" w:bidi="ar-SA"/>
      </w:rPr>
    </w:lvl>
    <w:lvl w:ilvl="3" w:tplc="149E3EB2">
      <w:numFmt w:val="bullet"/>
      <w:lvlText w:val="•"/>
      <w:lvlJc w:val="left"/>
      <w:pPr>
        <w:ind w:left="1300" w:hanging="106"/>
      </w:pPr>
      <w:rPr>
        <w:rFonts w:hint="default"/>
        <w:lang w:val="en-US" w:eastAsia="en-US" w:bidi="ar-SA"/>
      </w:rPr>
    </w:lvl>
    <w:lvl w:ilvl="4" w:tplc="A1665136">
      <w:numFmt w:val="bullet"/>
      <w:lvlText w:val="•"/>
      <w:lvlJc w:val="left"/>
      <w:pPr>
        <w:ind w:left="1700" w:hanging="106"/>
      </w:pPr>
      <w:rPr>
        <w:rFonts w:hint="default"/>
        <w:lang w:val="en-US" w:eastAsia="en-US" w:bidi="ar-SA"/>
      </w:rPr>
    </w:lvl>
    <w:lvl w:ilvl="5" w:tplc="FABA487A">
      <w:numFmt w:val="bullet"/>
      <w:lvlText w:val="•"/>
      <w:lvlJc w:val="left"/>
      <w:pPr>
        <w:ind w:left="2101" w:hanging="106"/>
      </w:pPr>
      <w:rPr>
        <w:rFonts w:hint="default"/>
        <w:lang w:val="en-US" w:eastAsia="en-US" w:bidi="ar-SA"/>
      </w:rPr>
    </w:lvl>
    <w:lvl w:ilvl="6" w:tplc="F1A298E2">
      <w:numFmt w:val="bullet"/>
      <w:lvlText w:val="•"/>
      <w:lvlJc w:val="left"/>
      <w:pPr>
        <w:ind w:left="2501" w:hanging="106"/>
      </w:pPr>
      <w:rPr>
        <w:rFonts w:hint="default"/>
        <w:lang w:val="en-US" w:eastAsia="en-US" w:bidi="ar-SA"/>
      </w:rPr>
    </w:lvl>
    <w:lvl w:ilvl="7" w:tplc="BE8EC372">
      <w:numFmt w:val="bullet"/>
      <w:lvlText w:val="•"/>
      <w:lvlJc w:val="left"/>
      <w:pPr>
        <w:ind w:left="2901" w:hanging="106"/>
      </w:pPr>
      <w:rPr>
        <w:rFonts w:hint="default"/>
        <w:lang w:val="en-US" w:eastAsia="en-US" w:bidi="ar-SA"/>
      </w:rPr>
    </w:lvl>
    <w:lvl w:ilvl="8" w:tplc="5EBE248A">
      <w:numFmt w:val="bullet"/>
      <w:lvlText w:val="•"/>
      <w:lvlJc w:val="left"/>
      <w:pPr>
        <w:ind w:left="3301" w:hanging="106"/>
      </w:pPr>
      <w:rPr>
        <w:rFonts w:hint="default"/>
        <w:lang w:val="en-US" w:eastAsia="en-US" w:bidi="ar-SA"/>
      </w:rPr>
    </w:lvl>
  </w:abstractNum>
  <w:abstractNum w:abstractNumId="14" w15:restartNumberingAfterBreak="0">
    <w:nsid w:val="318B5CCD"/>
    <w:multiLevelType w:val="hybridMultilevel"/>
    <w:tmpl w:val="DBE80E24"/>
    <w:lvl w:ilvl="0" w:tplc="F028F32A">
      <w:numFmt w:val="bullet"/>
      <w:lvlText w:val="•"/>
      <w:lvlJc w:val="left"/>
      <w:pPr>
        <w:ind w:left="107" w:hanging="142"/>
      </w:pPr>
      <w:rPr>
        <w:rFonts w:ascii="TH SarabunPSK" w:eastAsia="TH SarabunPSK" w:hAnsi="TH SarabunPSK" w:cs="TH SarabunPSK" w:hint="default"/>
        <w:w w:val="99"/>
        <w:lang w:val="en-US" w:eastAsia="en-US" w:bidi="ar-SA"/>
      </w:rPr>
    </w:lvl>
    <w:lvl w:ilvl="1" w:tplc="2138A552">
      <w:numFmt w:val="bullet"/>
      <w:lvlText w:val="•"/>
      <w:lvlJc w:val="left"/>
      <w:pPr>
        <w:ind w:left="500" w:hanging="142"/>
      </w:pPr>
      <w:rPr>
        <w:rFonts w:hint="default"/>
        <w:lang w:val="en-US" w:eastAsia="en-US" w:bidi="ar-SA"/>
      </w:rPr>
    </w:lvl>
    <w:lvl w:ilvl="2" w:tplc="D6F03422">
      <w:numFmt w:val="bullet"/>
      <w:lvlText w:val="•"/>
      <w:lvlJc w:val="left"/>
      <w:pPr>
        <w:ind w:left="900" w:hanging="142"/>
      </w:pPr>
      <w:rPr>
        <w:rFonts w:hint="default"/>
        <w:lang w:val="en-US" w:eastAsia="en-US" w:bidi="ar-SA"/>
      </w:rPr>
    </w:lvl>
    <w:lvl w:ilvl="3" w:tplc="64300D2A">
      <w:numFmt w:val="bullet"/>
      <w:lvlText w:val="•"/>
      <w:lvlJc w:val="left"/>
      <w:pPr>
        <w:ind w:left="1300" w:hanging="142"/>
      </w:pPr>
      <w:rPr>
        <w:rFonts w:hint="default"/>
        <w:lang w:val="en-US" w:eastAsia="en-US" w:bidi="ar-SA"/>
      </w:rPr>
    </w:lvl>
    <w:lvl w:ilvl="4" w:tplc="547A3838">
      <w:numFmt w:val="bullet"/>
      <w:lvlText w:val="•"/>
      <w:lvlJc w:val="left"/>
      <w:pPr>
        <w:ind w:left="1700" w:hanging="142"/>
      </w:pPr>
      <w:rPr>
        <w:rFonts w:hint="default"/>
        <w:lang w:val="en-US" w:eastAsia="en-US" w:bidi="ar-SA"/>
      </w:rPr>
    </w:lvl>
    <w:lvl w:ilvl="5" w:tplc="11287BF6">
      <w:numFmt w:val="bullet"/>
      <w:lvlText w:val="•"/>
      <w:lvlJc w:val="left"/>
      <w:pPr>
        <w:ind w:left="2101" w:hanging="142"/>
      </w:pPr>
      <w:rPr>
        <w:rFonts w:hint="default"/>
        <w:lang w:val="en-US" w:eastAsia="en-US" w:bidi="ar-SA"/>
      </w:rPr>
    </w:lvl>
    <w:lvl w:ilvl="6" w:tplc="063470F4">
      <w:numFmt w:val="bullet"/>
      <w:lvlText w:val="•"/>
      <w:lvlJc w:val="left"/>
      <w:pPr>
        <w:ind w:left="2501" w:hanging="142"/>
      </w:pPr>
      <w:rPr>
        <w:rFonts w:hint="default"/>
        <w:lang w:val="en-US" w:eastAsia="en-US" w:bidi="ar-SA"/>
      </w:rPr>
    </w:lvl>
    <w:lvl w:ilvl="7" w:tplc="D69A54FC">
      <w:numFmt w:val="bullet"/>
      <w:lvlText w:val="•"/>
      <w:lvlJc w:val="left"/>
      <w:pPr>
        <w:ind w:left="2901" w:hanging="142"/>
      </w:pPr>
      <w:rPr>
        <w:rFonts w:hint="default"/>
        <w:lang w:val="en-US" w:eastAsia="en-US" w:bidi="ar-SA"/>
      </w:rPr>
    </w:lvl>
    <w:lvl w:ilvl="8" w:tplc="DE4226B8">
      <w:numFmt w:val="bullet"/>
      <w:lvlText w:val="•"/>
      <w:lvlJc w:val="left"/>
      <w:pPr>
        <w:ind w:left="3301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6DE1EB3"/>
    <w:multiLevelType w:val="hybridMultilevel"/>
    <w:tmpl w:val="F344F7D0"/>
    <w:lvl w:ilvl="0" w:tplc="715A27B2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5974322C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0ADAA86C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D1FAE06E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559256FE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D346CFCE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CFF21776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78CCB84C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B42C6D32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16" w15:restartNumberingAfterBreak="0">
    <w:nsid w:val="39703F24"/>
    <w:multiLevelType w:val="hybridMultilevel"/>
    <w:tmpl w:val="C2CA6948"/>
    <w:lvl w:ilvl="0" w:tplc="70A61D42">
      <w:start w:val="3"/>
      <w:numFmt w:val="bullet"/>
      <w:lvlText w:val=""/>
      <w:lvlJc w:val="left"/>
      <w:pPr>
        <w:ind w:left="720" w:hanging="360"/>
      </w:pPr>
      <w:rPr>
        <w:rFonts w:ascii="Symbol" w:eastAsia="TH SarabunPSK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F02AA"/>
    <w:multiLevelType w:val="hybridMultilevel"/>
    <w:tmpl w:val="C4CE86FC"/>
    <w:lvl w:ilvl="0" w:tplc="FDEA7F4C">
      <w:numFmt w:val="bullet"/>
      <w:lvlText w:val="•"/>
      <w:lvlJc w:val="left"/>
      <w:pPr>
        <w:ind w:left="107" w:hanging="180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1DD8564E">
      <w:numFmt w:val="bullet"/>
      <w:lvlText w:val="•"/>
      <w:lvlJc w:val="left"/>
      <w:pPr>
        <w:ind w:left="500" w:hanging="180"/>
      </w:pPr>
      <w:rPr>
        <w:rFonts w:hint="default"/>
        <w:lang w:val="en-US" w:eastAsia="en-US" w:bidi="ar-SA"/>
      </w:rPr>
    </w:lvl>
    <w:lvl w:ilvl="2" w:tplc="4D9E0D18">
      <w:numFmt w:val="bullet"/>
      <w:lvlText w:val="•"/>
      <w:lvlJc w:val="left"/>
      <w:pPr>
        <w:ind w:left="900" w:hanging="180"/>
      </w:pPr>
      <w:rPr>
        <w:rFonts w:hint="default"/>
        <w:lang w:val="en-US" w:eastAsia="en-US" w:bidi="ar-SA"/>
      </w:rPr>
    </w:lvl>
    <w:lvl w:ilvl="3" w:tplc="D83E4468">
      <w:numFmt w:val="bullet"/>
      <w:lvlText w:val="•"/>
      <w:lvlJc w:val="left"/>
      <w:pPr>
        <w:ind w:left="1300" w:hanging="180"/>
      </w:pPr>
      <w:rPr>
        <w:rFonts w:hint="default"/>
        <w:lang w:val="en-US" w:eastAsia="en-US" w:bidi="ar-SA"/>
      </w:rPr>
    </w:lvl>
    <w:lvl w:ilvl="4" w:tplc="A72E21DC">
      <w:numFmt w:val="bullet"/>
      <w:lvlText w:val="•"/>
      <w:lvlJc w:val="left"/>
      <w:pPr>
        <w:ind w:left="1700" w:hanging="180"/>
      </w:pPr>
      <w:rPr>
        <w:rFonts w:hint="default"/>
        <w:lang w:val="en-US" w:eastAsia="en-US" w:bidi="ar-SA"/>
      </w:rPr>
    </w:lvl>
    <w:lvl w:ilvl="5" w:tplc="40F2E592">
      <w:numFmt w:val="bullet"/>
      <w:lvlText w:val="•"/>
      <w:lvlJc w:val="left"/>
      <w:pPr>
        <w:ind w:left="2101" w:hanging="180"/>
      </w:pPr>
      <w:rPr>
        <w:rFonts w:hint="default"/>
        <w:lang w:val="en-US" w:eastAsia="en-US" w:bidi="ar-SA"/>
      </w:rPr>
    </w:lvl>
    <w:lvl w:ilvl="6" w:tplc="CDA24758">
      <w:numFmt w:val="bullet"/>
      <w:lvlText w:val="•"/>
      <w:lvlJc w:val="left"/>
      <w:pPr>
        <w:ind w:left="2501" w:hanging="180"/>
      </w:pPr>
      <w:rPr>
        <w:rFonts w:hint="default"/>
        <w:lang w:val="en-US" w:eastAsia="en-US" w:bidi="ar-SA"/>
      </w:rPr>
    </w:lvl>
    <w:lvl w:ilvl="7" w:tplc="66CAAEB4">
      <w:numFmt w:val="bullet"/>
      <w:lvlText w:val="•"/>
      <w:lvlJc w:val="left"/>
      <w:pPr>
        <w:ind w:left="2901" w:hanging="180"/>
      </w:pPr>
      <w:rPr>
        <w:rFonts w:hint="default"/>
        <w:lang w:val="en-US" w:eastAsia="en-US" w:bidi="ar-SA"/>
      </w:rPr>
    </w:lvl>
    <w:lvl w:ilvl="8" w:tplc="AEE2C2A8">
      <w:numFmt w:val="bullet"/>
      <w:lvlText w:val="•"/>
      <w:lvlJc w:val="left"/>
      <w:pPr>
        <w:ind w:left="3301" w:hanging="180"/>
      </w:pPr>
      <w:rPr>
        <w:rFonts w:hint="default"/>
        <w:lang w:val="en-US" w:eastAsia="en-US" w:bidi="ar-SA"/>
      </w:rPr>
    </w:lvl>
  </w:abstractNum>
  <w:abstractNum w:abstractNumId="18" w15:restartNumberingAfterBreak="0">
    <w:nsid w:val="3C0D014D"/>
    <w:multiLevelType w:val="hybridMultilevel"/>
    <w:tmpl w:val="058AF706"/>
    <w:lvl w:ilvl="0" w:tplc="34B42C66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93F6A718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D5C8FBD4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B9405E6A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6B40F782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EF7E77D2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16066170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80E66C64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D1ECF476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19" w15:restartNumberingAfterBreak="0">
    <w:nsid w:val="3E964716"/>
    <w:multiLevelType w:val="hybridMultilevel"/>
    <w:tmpl w:val="8ED4D2D2"/>
    <w:lvl w:ilvl="0" w:tplc="558E86B0">
      <w:numFmt w:val="bullet"/>
      <w:lvlText w:val=""/>
      <w:lvlJc w:val="left"/>
      <w:pPr>
        <w:ind w:left="8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8E5CF31A"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 w:tplc="DE62D6E4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8BDCF4A6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4" w:tplc="3CC23B5A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ar-SA"/>
      </w:rPr>
    </w:lvl>
    <w:lvl w:ilvl="5" w:tplc="6598D298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CC600754">
      <w:numFmt w:val="bullet"/>
      <w:lvlText w:val="•"/>
      <w:lvlJc w:val="left"/>
      <w:pPr>
        <w:ind w:left="5964" w:hanging="360"/>
      </w:pPr>
      <w:rPr>
        <w:rFonts w:hint="default"/>
        <w:lang w:val="en-US" w:eastAsia="en-US" w:bidi="ar-SA"/>
      </w:rPr>
    </w:lvl>
    <w:lvl w:ilvl="7" w:tplc="67A8F732">
      <w:numFmt w:val="bullet"/>
      <w:lvlText w:val="•"/>
      <w:lvlJc w:val="left"/>
      <w:pPr>
        <w:ind w:left="6808" w:hanging="360"/>
      </w:pPr>
      <w:rPr>
        <w:rFonts w:hint="default"/>
        <w:lang w:val="en-US" w:eastAsia="en-US" w:bidi="ar-SA"/>
      </w:rPr>
    </w:lvl>
    <w:lvl w:ilvl="8" w:tplc="FCDAD494">
      <w:numFmt w:val="bullet"/>
      <w:lvlText w:val="•"/>
      <w:lvlJc w:val="left"/>
      <w:pPr>
        <w:ind w:left="765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F4B552A"/>
    <w:multiLevelType w:val="hybridMultilevel"/>
    <w:tmpl w:val="DD14C5D8"/>
    <w:lvl w:ilvl="0" w:tplc="9F144E8A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753E35F4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1A64BF68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7FD448B4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73AC0CBA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AF38A70C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E5F0B2B0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B2A84556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65829018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21" w15:restartNumberingAfterBreak="0">
    <w:nsid w:val="4379287C"/>
    <w:multiLevelType w:val="hybridMultilevel"/>
    <w:tmpl w:val="B234F4AC"/>
    <w:lvl w:ilvl="0" w:tplc="F87E7E64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3782F486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7910C6F2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DD6C33AC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BBA41BA6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01CC5A2E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1230FF44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57549FD0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A02E7458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22" w15:restartNumberingAfterBreak="0">
    <w:nsid w:val="47FE168F"/>
    <w:multiLevelType w:val="hybridMultilevel"/>
    <w:tmpl w:val="25DCBEAE"/>
    <w:lvl w:ilvl="0" w:tplc="C8FAAC98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E028DBF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90CED170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4A667CE4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D17883C8">
      <w:numFmt w:val="bullet"/>
      <w:lvlText w:val="•"/>
      <w:lvlJc w:val="left"/>
      <w:pPr>
        <w:ind w:left="4229" w:hanging="360"/>
      </w:pPr>
      <w:rPr>
        <w:rFonts w:hint="default"/>
        <w:lang w:val="en-US" w:eastAsia="en-US" w:bidi="ar-SA"/>
      </w:rPr>
    </w:lvl>
    <w:lvl w:ilvl="5" w:tplc="2FA2BC44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29E6D2F6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CE226A56">
      <w:numFmt w:val="bullet"/>
      <w:lvlText w:val="•"/>
      <w:lvlJc w:val="left"/>
      <w:pPr>
        <w:ind w:left="6786" w:hanging="360"/>
      </w:pPr>
      <w:rPr>
        <w:rFonts w:hint="default"/>
        <w:lang w:val="en-US" w:eastAsia="en-US" w:bidi="ar-SA"/>
      </w:rPr>
    </w:lvl>
    <w:lvl w:ilvl="8" w:tplc="C8666626">
      <w:numFmt w:val="bullet"/>
      <w:lvlText w:val="•"/>
      <w:lvlJc w:val="left"/>
      <w:pPr>
        <w:ind w:left="763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BB63C2F"/>
    <w:multiLevelType w:val="hybridMultilevel"/>
    <w:tmpl w:val="464426DA"/>
    <w:lvl w:ilvl="0" w:tplc="D9DC764A">
      <w:numFmt w:val="bullet"/>
      <w:lvlText w:val="•"/>
      <w:lvlJc w:val="left"/>
      <w:pPr>
        <w:ind w:left="107" w:hanging="140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5E90462C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9544F96C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2C74B9E2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88D83CB0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7BF02BD0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4F40C85C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E7460C3A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61BCD70A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24" w15:restartNumberingAfterBreak="0">
    <w:nsid w:val="5097778F"/>
    <w:multiLevelType w:val="hybridMultilevel"/>
    <w:tmpl w:val="F6A227C6"/>
    <w:lvl w:ilvl="0" w:tplc="5EC299BE">
      <w:numFmt w:val="bullet"/>
      <w:lvlText w:val="•"/>
      <w:lvlJc w:val="left"/>
      <w:pPr>
        <w:ind w:left="107" w:hanging="140"/>
      </w:pPr>
      <w:rPr>
        <w:rFonts w:ascii="TH SarabunPSK" w:eastAsia="TH SarabunPSK" w:hAnsi="TH SarabunPSK" w:cs="TH SarabunPSK" w:hint="default"/>
        <w:w w:val="99"/>
        <w:lang w:val="en-US" w:eastAsia="en-US" w:bidi="ar-SA"/>
      </w:rPr>
    </w:lvl>
    <w:lvl w:ilvl="1" w:tplc="913417D8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077EEAEA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BBC4BE48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4798DDF0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C3344F2C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B1AE0668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FBD262C0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DE089C14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25" w15:restartNumberingAfterBreak="0">
    <w:nsid w:val="50F33151"/>
    <w:multiLevelType w:val="hybridMultilevel"/>
    <w:tmpl w:val="5C0CD258"/>
    <w:lvl w:ilvl="0" w:tplc="12E89A94">
      <w:numFmt w:val="bullet"/>
      <w:lvlText w:val="•"/>
      <w:lvlJc w:val="left"/>
      <w:pPr>
        <w:ind w:left="107" w:hanging="140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9C945A3C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38DA4C46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717C440A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9A74EBC8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FFD07764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D5244BE0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3EA6CA20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AAEA7194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26" w15:restartNumberingAfterBreak="0">
    <w:nsid w:val="511F56B4"/>
    <w:multiLevelType w:val="hybridMultilevel"/>
    <w:tmpl w:val="E3721F4E"/>
    <w:lvl w:ilvl="0" w:tplc="59C42DC8">
      <w:numFmt w:val="bullet"/>
      <w:lvlText w:val="•"/>
      <w:lvlJc w:val="left"/>
      <w:pPr>
        <w:ind w:left="107" w:hanging="96"/>
      </w:pPr>
      <w:rPr>
        <w:rFonts w:ascii="TH SarabunIT๙" w:eastAsia="TH SarabunIT๙" w:hAnsi="TH SarabunIT๙" w:cs="TH SarabunIT๙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DAA92A">
      <w:numFmt w:val="bullet"/>
      <w:lvlText w:val="•"/>
      <w:lvlJc w:val="left"/>
      <w:pPr>
        <w:ind w:left="500" w:hanging="96"/>
      </w:pPr>
      <w:rPr>
        <w:rFonts w:hint="default"/>
        <w:lang w:val="en-US" w:eastAsia="en-US" w:bidi="ar-SA"/>
      </w:rPr>
    </w:lvl>
    <w:lvl w:ilvl="2" w:tplc="4036DFAE">
      <w:numFmt w:val="bullet"/>
      <w:lvlText w:val="•"/>
      <w:lvlJc w:val="left"/>
      <w:pPr>
        <w:ind w:left="900" w:hanging="96"/>
      </w:pPr>
      <w:rPr>
        <w:rFonts w:hint="default"/>
        <w:lang w:val="en-US" w:eastAsia="en-US" w:bidi="ar-SA"/>
      </w:rPr>
    </w:lvl>
    <w:lvl w:ilvl="3" w:tplc="A0764C28">
      <w:numFmt w:val="bullet"/>
      <w:lvlText w:val="•"/>
      <w:lvlJc w:val="left"/>
      <w:pPr>
        <w:ind w:left="1300" w:hanging="96"/>
      </w:pPr>
      <w:rPr>
        <w:rFonts w:hint="default"/>
        <w:lang w:val="en-US" w:eastAsia="en-US" w:bidi="ar-SA"/>
      </w:rPr>
    </w:lvl>
    <w:lvl w:ilvl="4" w:tplc="226CF924">
      <w:numFmt w:val="bullet"/>
      <w:lvlText w:val="•"/>
      <w:lvlJc w:val="left"/>
      <w:pPr>
        <w:ind w:left="1700" w:hanging="96"/>
      </w:pPr>
      <w:rPr>
        <w:rFonts w:hint="default"/>
        <w:lang w:val="en-US" w:eastAsia="en-US" w:bidi="ar-SA"/>
      </w:rPr>
    </w:lvl>
    <w:lvl w:ilvl="5" w:tplc="95DA4C70">
      <w:numFmt w:val="bullet"/>
      <w:lvlText w:val="•"/>
      <w:lvlJc w:val="left"/>
      <w:pPr>
        <w:ind w:left="2101" w:hanging="96"/>
      </w:pPr>
      <w:rPr>
        <w:rFonts w:hint="default"/>
        <w:lang w:val="en-US" w:eastAsia="en-US" w:bidi="ar-SA"/>
      </w:rPr>
    </w:lvl>
    <w:lvl w:ilvl="6" w:tplc="D772B746">
      <w:numFmt w:val="bullet"/>
      <w:lvlText w:val="•"/>
      <w:lvlJc w:val="left"/>
      <w:pPr>
        <w:ind w:left="2501" w:hanging="96"/>
      </w:pPr>
      <w:rPr>
        <w:rFonts w:hint="default"/>
        <w:lang w:val="en-US" w:eastAsia="en-US" w:bidi="ar-SA"/>
      </w:rPr>
    </w:lvl>
    <w:lvl w:ilvl="7" w:tplc="91C243A0">
      <w:numFmt w:val="bullet"/>
      <w:lvlText w:val="•"/>
      <w:lvlJc w:val="left"/>
      <w:pPr>
        <w:ind w:left="2901" w:hanging="96"/>
      </w:pPr>
      <w:rPr>
        <w:rFonts w:hint="default"/>
        <w:lang w:val="en-US" w:eastAsia="en-US" w:bidi="ar-SA"/>
      </w:rPr>
    </w:lvl>
    <w:lvl w:ilvl="8" w:tplc="C00AC3B8">
      <w:numFmt w:val="bullet"/>
      <w:lvlText w:val="•"/>
      <w:lvlJc w:val="left"/>
      <w:pPr>
        <w:ind w:left="3301" w:hanging="96"/>
      </w:pPr>
      <w:rPr>
        <w:rFonts w:hint="default"/>
        <w:lang w:val="en-US" w:eastAsia="en-US" w:bidi="ar-SA"/>
      </w:rPr>
    </w:lvl>
  </w:abstractNum>
  <w:abstractNum w:abstractNumId="27" w15:restartNumberingAfterBreak="0">
    <w:nsid w:val="515146C3"/>
    <w:multiLevelType w:val="hybridMultilevel"/>
    <w:tmpl w:val="E36C3356"/>
    <w:lvl w:ilvl="0" w:tplc="BEBA54E2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w w:val="100"/>
        <w:lang w:val="en-US" w:eastAsia="en-US" w:bidi="ar-SA"/>
      </w:rPr>
    </w:lvl>
    <w:lvl w:ilvl="1" w:tplc="DF8C8DA8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C6C61344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56DA4EC0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A5AE7FDA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5A1EC4D0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F140B48C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F4248A76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5CC430AC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28" w15:restartNumberingAfterBreak="0">
    <w:nsid w:val="55AD2252"/>
    <w:multiLevelType w:val="hybridMultilevel"/>
    <w:tmpl w:val="CDF82032"/>
    <w:lvl w:ilvl="0" w:tplc="9474C1C4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0C8E2834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B12A17B6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25744176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D6D08E46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B8089FCC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EB4ED16E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231C2B62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D698364A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29" w15:restartNumberingAfterBreak="0">
    <w:nsid w:val="586D2075"/>
    <w:multiLevelType w:val="hybridMultilevel"/>
    <w:tmpl w:val="6AB07506"/>
    <w:lvl w:ilvl="0" w:tplc="97926962">
      <w:start w:val="1"/>
      <w:numFmt w:val="bullet"/>
      <w:lvlText w:val=""/>
      <w:lvlJc w:val="left"/>
      <w:pPr>
        <w:ind w:left="440" w:hanging="360"/>
      </w:pPr>
      <w:rPr>
        <w:rFonts w:ascii="Symbol" w:eastAsia="TH SarabunPSK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0" w15:restartNumberingAfterBreak="0">
    <w:nsid w:val="5BB339B6"/>
    <w:multiLevelType w:val="hybridMultilevel"/>
    <w:tmpl w:val="8B0254F8"/>
    <w:lvl w:ilvl="0" w:tplc="4492FD34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5BCACD9A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069E3D00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8F1A7D1A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B0B00750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EAC045FC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6962307E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A23A0E52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D6B8ECA4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31" w15:restartNumberingAfterBreak="0">
    <w:nsid w:val="5BD53ADC"/>
    <w:multiLevelType w:val="hybridMultilevel"/>
    <w:tmpl w:val="8D2E82DA"/>
    <w:lvl w:ilvl="0" w:tplc="7C427004">
      <w:numFmt w:val="bullet"/>
      <w:lvlText w:val="•"/>
      <w:lvlJc w:val="left"/>
      <w:pPr>
        <w:ind w:left="107" w:hanging="139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CC021786">
      <w:numFmt w:val="bullet"/>
      <w:lvlText w:val="•"/>
      <w:lvlJc w:val="left"/>
      <w:pPr>
        <w:ind w:left="500" w:hanging="139"/>
      </w:pPr>
      <w:rPr>
        <w:rFonts w:hint="default"/>
        <w:lang w:val="en-US" w:eastAsia="en-US" w:bidi="ar-SA"/>
      </w:rPr>
    </w:lvl>
    <w:lvl w:ilvl="2" w:tplc="C6F65EA8">
      <w:numFmt w:val="bullet"/>
      <w:lvlText w:val="•"/>
      <w:lvlJc w:val="left"/>
      <w:pPr>
        <w:ind w:left="900" w:hanging="139"/>
      </w:pPr>
      <w:rPr>
        <w:rFonts w:hint="default"/>
        <w:lang w:val="en-US" w:eastAsia="en-US" w:bidi="ar-SA"/>
      </w:rPr>
    </w:lvl>
    <w:lvl w:ilvl="3" w:tplc="DCB46CDE">
      <w:numFmt w:val="bullet"/>
      <w:lvlText w:val="•"/>
      <w:lvlJc w:val="left"/>
      <w:pPr>
        <w:ind w:left="1300" w:hanging="139"/>
      </w:pPr>
      <w:rPr>
        <w:rFonts w:hint="default"/>
        <w:lang w:val="en-US" w:eastAsia="en-US" w:bidi="ar-SA"/>
      </w:rPr>
    </w:lvl>
    <w:lvl w:ilvl="4" w:tplc="D824915A">
      <w:numFmt w:val="bullet"/>
      <w:lvlText w:val="•"/>
      <w:lvlJc w:val="left"/>
      <w:pPr>
        <w:ind w:left="1700" w:hanging="139"/>
      </w:pPr>
      <w:rPr>
        <w:rFonts w:hint="default"/>
        <w:lang w:val="en-US" w:eastAsia="en-US" w:bidi="ar-SA"/>
      </w:rPr>
    </w:lvl>
    <w:lvl w:ilvl="5" w:tplc="B5C2418E">
      <w:numFmt w:val="bullet"/>
      <w:lvlText w:val="•"/>
      <w:lvlJc w:val="left"/>
      <w:pPr>
        <w:ind w:left="2101" w:hanging="139"/>
      </w:pPr>
      <w:rPr>
        <w:rFonts w:hint="default"/>
        <w:lang w:val="en-US" w:eastAsia="en-US" w:bidi="ar-SA"/>
      </w:rPr>
    </w:lvl>
    <w:lvl w:ilvl="6" w:tplc="78D2AF02">
      <w:numFmt w:val="bullet"/>
      <w:lvlText w:val="•"/>
      <w:lvlJc w:val="left"/>
      <w:pPr>
        <w:ind w:left="2501" w:hanging="139"/>
      </w:pPr>
      <w:rPr>
        <w:rFonts w:hint="default"/>
        <w:lang w:val="en-US" w:eastAsia="en-US" w:bidi="ar-SA"/>
      </w:rPr>
    </w:lvl>
    <w:lvl w:ilvl="7" w:tplc="88464A54">
      <w:numFmt w:val="bullet"/>
      <w:lvlText w:val="•"/>
      <w:lvlJc w:val="left"/>
      <w:pPr>
        <w:ind w:left="2901" w:hanging="139"/>
      </w:pPr>
      <w:rPr>
        <w:rFonts w:hint="default"/>
        <w:lang w:val="en-US" w:eastAsia="en-US" w:bidi="ar-SA"/>
      </w:rPr>
    </w:lvl>
    <w:lvl w:ilvl="8" w:tplc="F7DA060A">
      <w:numFmt w:val="bullet"/>
      <w:lvlText w:val="•"/>
      <w:lvlJc w:val="left"/>
      <w:pPr>
        <w:ind w:left="3301" w:hanging="139"/>
      </w:pPr>
      <w:rPr>
        <w:rFonts w:hint="default"/>
        <w:lang w:val="en-US" w:eastAsia="en-US" w:bidi="ar-SA"/>
      </w:rPr>
    </w:lvl>
  </w:abstractNum>
  <w:abstractNum w:abstractNumId="32" w15:restartNumberingAfterBreak="0">
    <w:nsid w:val="629B11F5"/>
    <w:multiLevelType w:val="hybridMultilevel"/>
    <w:tmpl w:val="8B48E640"/>
    <w:lvl w:ilvl="0" w:tplc="E020B760">
      <w:start w:val="1"/>
      <w:numFmt w:val="thaiNumbers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63B01B82"/>
    <w:multiLevelType w:val="hybridMultilevel"/>
    <w:tmpl w:val="0584DD08"/>
    <w:lvl w:ilvl="0" w:tplc="188E6F40">
      <w:numFmt w:val="bullet"/>
      <w:lvlText w:val="•"/>
      <w:lvlJc w:val="left"/>
      <w:pPr>
        <w:ind w:left="107" w:hanging="120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62FCB880">
      <w:numFmt w:val="bullet"/>
      <w:lvlText w:val="•"/>
      <w:lvlJc w:val="left"/>
      <w:pPr>
        <w:ind w:left="500" w:hanging="120"/>
      </w:pPr>
      <w:rPr>
        <w:rFonts w:hint="default"/>
        <w:lang w:val="en-US" w:eastAsia="en-US" w:bidi="ar-SA"/>
      </w:rPr>
    </w:lvl>
    <w:lvl w:ilvl="2" w:tplc="813E9AE6">
      <w:numFmt w:val="bullet"/>
      <w:lvlText w:val="•"/>
      <w:lvlJc w:val="left"/>
      <w:pPr>
        <w:ind w:left="900" w:hanging="120"/>
      </w:pPr>
      <w:rPr>
        <w:rFonts w:hint="default"/>
        <w:lang w:val="en-US" w:eastAsia="en-US" w:bidi="ar-SA"/>
      </w:rPr>
    </w:lvl>
    <w:lvl w:ilvl="3" w:tplc="13D8C9A6">
      <w:numFmt w:val="bullet"/>
      <w:lvlText w:val="•"/>
      <w:lvlJc w:val="left"/>
      <w:pPr>
        <w:ind w:left="1300" w:hanging="120"/>
      </w:pPr>
      <w:rPr>
        <w:rFonts w:hint="default"/>
        <w:lang w:val="en-US" w:eastAsia="en-US" w:bidi="ar-SA"/>
      </w:rPr>
    </w:lvl>
    <w:lvl w:ilvl="4" w:tplc="8CDEB3D2">
      <w:numFmt w:val="bullet"/>
      <w:lvlText w:val="•"/>
      <w:lvlJc w:val="left"/>
      <w:pPr>
        <w:ind w:left="1700" w:hanging="120"/>
      </w:pPr>
      <w:rPr>
        <w:rFonts w:hint="default"/>
        <w:lang w:val="en-US" w:eastAsia="en-US" w:bidi="ar-SA"/>
      </w:rPr>
    </w:lvl>
    <w:lvl w:ilvl="5" w:tplc="1660A266">
      <w:numFmt w:val="bullet"/>
      <w:lvlText w:val="•"/>
      <w:lvlJc w:val="left"/>
      <w:pPr>
        <w:ind w:left="2101" w:hanging="120"/>
      </w:pPr>
      <w:rPr>
        <w:rFonts w:hint="default"/>
        <w:lang w:val="en-US" w:eastAsia="en-US" w:bidi="ar-SA"/>
      </w:rPr>
    </w:lvl>
    <w:lvl w:ilvl="6" w:tplc="A3F43934">
      <w:numFmt w:val="bullet"/>
      <w:lvlText w:val="•"/>
      <w:lvlJc w:val="left"/>
      <w:pPr>
        <w:ind w:left="2501" w:hanging="120"/>
      </w:pPr>
      <w:rPr>
        <w:rFonts w:hint="default"/>
        <w:lang w:val="en-US" w:eastAsia="en-US" w:bidi="ar-SA"/>
      </w:rPr>
    </w:lvl>
    <w:lvl w:ilvl="7" w:tplc="DA209396">
      <w:numFmt w:val="bullet"/>
      <w:lvlText w:val="•"/>
      <w:lvlJc w:val="left"/>
      <w:pPr>
        <w:ind w:left="2901" w:hanging="120"/>
      </w:pPr>
      <w:rPr>
        <w:rFonts w:hint="default"/>
        <w:lang w:val="en-US" w:eastAsia="en-US" w:bidi="ar-SA"/>
      </w:rPr>
    </w:lvl>
    <w:lvl w:ilvl="8" w:tplc="7F64A72C">
      <w:numFmt w:val="bullet"/>
      <w:lvlText w:val="•"/>
      <w:lvlJc w:val="left"/>
      <w:pPr>
        <w:ind w:left="3301" w:hanging="120"/>
      </w:pPr>
      <w:rPr>
        <w:rFonts w:hint="default"/>
        <w:lang w:val="en-US" w:eastAsia="en-US" w:bidi="ar-SA"/>
      </w:rPr>
    </w:lvl>
  </w:abstractNum>
  <w:abstractNum w:abstractNumId="34" w15:restartNumberingAfterBreak="0">
    <w:nsid w:val="78F068AE"/>
    <w:multiLevelType w:val="hybridMultilevel"/>
    <w:tmpl w:val="68980B4E"/>
    <w:lvl w:ilvl="0" w:tplc="0C5220B6">
      <w:numFmt w:val="bullet"/>
      <w:lvlText w:val="•"/>
      <w:lvlJc w:val="left"/>
      <w:pPr>
        <w:ind w:left="107" w:hanging="140"/>
      </w:pPr>
      <w:rPr>
        <w:rFonts w:ascii="TH SarabunPSK" w:eastAsia="TH SarabunPSK" w:hAnsi="TH SarabunPSK" w:cs="TH SarabunPSK" w:hint="default"/>
        <w:w w:val="99"/>
        <w:lang w:val="en-US" w:eastAsia="en-US" w:bidi="ar-SA"/>
      </w:rPr>
    </w:lvl>
    <w:lvl w:ilvl="1" w:tplc="4556656C">
      <w:numFmt w:val="bullet"/>
      <w:lvlText w:val="•"/>
      <w:lvlJc w:val="left"/>
      <w:pPr>
        <w:ind w:left="500" w:hanging="140"/>
      </w:pPr>
      <w:rPr>
        <w:rFonts w:hint="default"/>
        <w:lang w:val="en-US" w:eastAsia="en-US" w:bidi="ar-SA"/>
      </w:rPr>
    </w:lvl>
    <w:lvl w:ilvl="2" w:tplc="591C1DDE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ar-SA"/>
      </w:rPr>
    </w:lvl>
    <w:lvl w:ilvl="3" w:tplc="32646E44">
      <w:numFmt w:val="bullet"/>
      <w:lvlText w:val="•"/>
      <w:lvlJc w:val="left"/>
      <w:pPr>
        <w:ind w:left="1300" w:hanging="140"/>
      </w:pPr>
      <w:rPr>
        <w:rFonts w:hint="default"/>
        <w:lang w:val="en-US" w:eastAsia="en-US" w:bidi="ar-SA"/>
      </w:rPr>
    </w:lvl>
    <w:lvl w:ilvl="4" w:tplc="AB043DA8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ar-SA"/>
      </w:rPr>
    </w:lvl>
    <w:lvl w:ilvl="5" w:tplc="BD8E80B4">
      <w:numFmt w:val="bullet"/>
      <w:lvlText w:val="•"/>
      <w:lvlJc w:val="left"/>
      <w:pPr>
        <w:ind w:left="2101" w:hanging="140"/>
      </w:pPr>
      <w:rPr>
        <w:rFonts w:hint="default"/>
        <w:lang w:val="en-US" w:eastAsia="en-US" w:bidi="ar-SA"/>
      </w:rPr>
    </w:lvl>
    <w:lvl w:ilvl="6" w:tplc="1E1434D8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ar-SA"/>
      </w:rPr>
    </w:lvl>
    <w:lvl w:ilvl="7" w:tplc="B7EED5AC">
      <w:numFmt w:val="bullet"/>
      <w:lvlText w:val="•"/>
      <w:lvlJc w:val="left"/>
      <w:pPr>
        <w:ind w:left="2901" w:hanging="140"/>
      </w:pPr>
      <w:rPr>
        <w:rFonts w:hint="default"/>
        <w:lang w:val="en-US" w:eastAsia="en-US" w:bidi="ar-SA"/>
      </w:rPr>
    </w:lvl>
    <w:lvl w:ilvl="8" w:tplc="ADAADF84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ar-SA"/>
      </w:rPr>
    </w:lvl>
  </w:abstractNum>
  <w:abstractNum w:abstractNumId="35" w15:restartNumberingAfterBreak="0">
    <w:nsid w:val="7DEE729E"/>
    <w:multiLevelType w:val="hybridMultilevel"/>
    <w:tmpl w:val="2932D966"/>
    <w:lvl w:ilvl="0" w:tplc="162E5E62">
      <w:start w:val="1"/>
      <w:numFmt w:val="decimal"/>
      <w:lvlText w:val="(%1)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num w:numId="1" w16cid:durableId="1180895744">
    <w:abstractNumId w:val="22"/>
  </w:num>
  <w:num w:numId="2" w16cid:durableId="1455709263">
    <w:abstractNumId w:val="11"/>
  </w:num>
  <w:num w:numId="3" w16cid:durableId="1927683986">
    <w:abstractNumId w:val="17"/>
  </w:num>
  <w:num w:numId="4" w16cid:durableId="2065061614">
    <w:abstractNumId w:val="23"/>
  </w:num>
  <w:num w:numId="5" w16cid:durableId="404451135">
    <w:abstractNumId w:val="25"/>
  </w:num>
  <w:num w:numId="6" w16cid:durableId="1512794372">
    <w:abstractNumId w:val="1"/>
  </w:num>
  <w:num w:numId="7" w16cid:durableId="596063803">
    <w:abstractNumId w:val="15"/>
  </w:num>
  <w:num w:numId="8" w16cid:durableId="915751449">
    <w:abstractNumId w:val="21"/>
  </w:num>
  <w:num w:numId="9" w16cid:durableId="1281567095">
    <w:abstractNumId w:val="10"/>
  </w:num>
  <w:num w:numId="10" w16cid:durableId="509951067">
    <w:abstractNumId w:val="2"/>
  </w:num>
  <w:num w:numId="11" w16cid:durableId="1589658314">
    <w:abstractNumId w:val="30"/>
  </w:num>
  <w:num w:numId="12" w16cid:durableId="666515619">
    <w:abstractNumId w:val="20"/>
  </w:num>
  <w:num w:numId="13" w16cid:durableId="287013043">
    <w:abstractNumId w:val="7"/>
  </w:num>
  <w:num w:numId="14" w16cid:durableId="1914121076">
    <w:abstractNumId w:val="26"/>
  </w:num>
  <w:num w:numId="15" w16cid:durableId="1537352862">
    <w:abstractNumId w:val="8"/>
  </w:num>
  <w:num w:numId="16" w16cid:durableId="2119836916">
    <w:abstractNumId w:val="31"/>
  </w:num>
  <w:num w:numId="17" w16cid:durableId="1918899809">
    <w:abstractNumId w:val="33"/>
  </w:num>
  <w:num w:numId="18" w16cid:durableId="164170358">
    <w:abstractNumId w:val="13"/>
  </w:num>
  <w:num w:numId="19" w16cid:durableId="1869374441">
    <w:abstractNumId w:val="27"/>
  </w:num>
  <w:num w:numId="20" w16cid:durableId="1146699853">
    <w:abstractNumId w:val="18"/>
  </w:num>
  <w:num w:numId="21" w16cid:durableId="1938710377">
    <w:abstractNumId w:val="28"/>
  </w:num>
  <w:num w:numId="22" w16cid:durableId="183788492">
    <w:abstractNumId w:val="12"/>
  </w:num>
  <w:num w:numId="23" w16cid:durableId="517356437">
    <w:abstractNumId w:val="6"/>
  </w:num>
  <w:num w:numId="24" w16cid:durableId="614756521">
    <w:abstractNumId w:val="4"/>
  </w:num>
  <w:num w:numId="25" w16cid:durableId="1914117955">
    <w:abstractNumId w:val="3"/>
  </w:num>
  <w:num w:numId="26" w16cid:durableId="2059355144">
    <w:abstractNumId w:val="5"/>
  </w:num>
  <w:num w:numId="27" w16cid:durableId="1145780571">
    <w:abstractNumId w:val="9"/>
  </w:num>
  <w:num w:numId="28" w16cid:durableId="1550531032">
    <w:abstractNumId w:val="34"/>
  </w:num>
  <w:num w:numId="29" w16cid:durableId="1582594636">
    <w:abstractNumId w:val="14"/>
  </w:num>
  <w:num w:numId="30" w16cid:durableId="238443922">
    <w:abstractNumId w:val="24"/>
  </w:num>
  <w:num w:numId="31" w16cid:durableId="913390261">
    <w:abstractNumId w:val="19"/>
  </w:num>
  <w:num w:numId="32" w16cid:durableId="245237699">
    <w:abstractNumId w:val="0"/>
  </w:num>
  <w:num w:numId="33" w16cid:durableId="679434877">
    <w:abstractNumId w:val="16"/>
  </w:num>
  <w:num w:numId="34" w16cid:durableId="1733652686">
    <w:abstractNumId w:val="32"/>
  </w:num>
  <w:num w:numId="35" w16cid:durableId="1153721003">
    <w:abstractNumId w:val="35"/>
  </w:num>
  <w:num w:numId="36" w16cid:durableId="15183482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04"/>
    <w:rsid w:val="00013D89"/>
    <w:rsid w:val="00015C59"/>
    <w:rsid w:val="000216B8"/>
    <w:rsid w:val="00035917"/>
    <w:rsid w:val="00054DBF"/>
    <w:rsid w:val="00062D48"/>
    <w:rsid w:val="00066C56"/>
    <w:rsid w:val="000715C2"/>
    <w:rsid w:val="00072072"/>
    <w:rsid w:val="0009477F"/>
    <w:rsid w:val="00096485"/>
    <w:rsid w:val="000C07F2"/>
    <w:rsid w:val="000C32FB"/>
    <w:rsid w:val="00117318"/>
    <w:rsid w:val="00150358"/>
    <w:rsid w:val="001540C6"/>
    <w:rsid w:val="00156024"/>
    <w:rsid w:val="001567E3"/>
    <w:rsid w:val="00157170"/>
    <w:rsid w:val="00185145"/>
    <w:rsid w:val="00190F87"/>
    <w:rsid w:val="001B10EC"/>
    <w:rsid w:val="001B3310"/>
    <w:rsid w:val="001B47F0"/>
    <w:rsid w:val="001D7343"/>
    <w:rsid w:val="001E0A58"/>
    <w:rsid w:val="001F44D7"/>
    <w:rsid w:val="001F456A"/>
    <w:rsid w:val="002054CA"/>
    <w:rsid w:val="0022532A"/>
    <w:rsid w:val="00237DF7"/>
    <w:rsid w:val="00250A51"/>
    <w:rsid w:val="0026151E"/>
    <w:rsid w:val="002647E8"/>
    <w:rsid w:val="00264B1B"/>
    <w:rsid w:val="0028567E"/>
    <w:rsid w:val="0029191E"/>
    <w:rsid w:val="002C6214"/>
    <w:rsid w:val="002E1258"/>
    <w:rsid w:val="002E6B92"/>
    <w:rsid w:val="00321477"/>
    <w:rsid w:val="003308B5"/>
    <w:rsid w:val="00341A54"/>
    <w:rsid w:val="00350DBA"/>
    <w:rsid w:val="0035398B"/>
    <w:rsid w:val="00364D01"/>
    <w:rsid w:val="003752EA"/>
    <w:rsid w:val="00382D4B"/>
    <w:rsid w:val="00382FF9"/>
    <w:rsid w:val="00391545"/>
    <w:rsid w:val="00393914"/>
    <w:rsid w:val="00393E06"/>
    <w:rsid w:val="003952D8"/>
    <w:rsid w:val="003A18AF"/>
    <w:rsid w:val="003A3BEB"/>
    <w:rsid w:val="003B558D"/>
    <w:rsid w:val="003D0F3A"/>
    <w:rsid w:val="003D625B"/>
    <w:rsid w:val="003E644A"/>
    <w:rsid w:val="003E77AD"/>
    <w:rsid w:val="003F28EA"/>
    <w:rsid w:val="00403498"/>
    <w:rsid w:val="00416DE1"/>
    <w:rsid w:val="00440674"/>
    <w:rsid w:val="00443104"/>
    <w:rsid w:val="00444226"/>
    <w:rsid w:val="004444AC"/>
    <w:rsid w:val="0044554B"/>
    <w:rsid w:val="0045410D"/>
    <w:rsid w:val="00455EF3"/>
    <w:rsid w:val="004562B6"/>
    <w:rsid w:val="00470D54"/>
    <w:rsid w:val="00472D94"/>
    <w:rsid w:val="00481054"/>
    <w:rsid w:val="0049763E"/>
    <w:rsid w:val="004A297E"/>
    <w:rsid w:val="004A4E65"/>
    <w:rsid w:val="004B6DF3"/>
    <w:rsid w:val="004E344C"/>
    <w:rsid w:val="00503C42"/>
    <w:rsid w:val="0051650C"/>
    <w:rsid w:val="00527A31"/>
    <w:rsid w:val="0055367E"/>
    <w:rsid w:val="00570099"/>
    <w:rsid w:val="005802EE"/>
    <w:rsid w:val="005837F9"/>
    <w:rsid w:val="00591C2A"/>
    <w:rsid w:val="005A2590"/>
    <w:rsid w:val="005A37EC"/>
    <w:rsid w:val="005A500B"/>
    <w:rsid w:val="005A6401"/>
    <w:rsid w:val="005C3854"/>
    <w:rsid w:val="005D5DB1"/>
    <w:rsid w:val="005D7F3E"/>
    <w:rsid w:val="005E5038"/>
    <w:rsid w:val="005F6C04"/>
    <w:rsid w:val="0060248F"/>
    <w:rsid w:val="00603026"/>
    <w:rsid w:val="00604435"/>
    <w:rsid w:val="00642EC2"/>
    <w:rsid w:val="00644033"/>
    <w:rsid w:val="0068751B"/>
    <w:rsid w:val="0069719A"/>
    <w:rsid w:val="006A688A"/>
    <w:rsid w:val="006B48D7"/>
    <w:rsid w:val="006D0467"/>
    <w:rsid w:val="006E1F03"/>
    <w:rsid w:val="006E74EC"/>
    <w:rsid w:val="00707164"/>
    <w:rsid w:val="00720E8C"/>
    <w:rsid w:val="00724A7B"/>
    <w:rsid w:val="0077423E"/>
    <w:rsid w:val="00774A45"/>
    <w:rsid w:val="0077702B"/>
    <w:rsid w:val="007B1C2C"/>
    <w:rsid w:val="007C4CD0"/>
    <w:rsid w:val="007D06CC"/>
    <w:rsid w:val="007D20EC"/>
    <w:rsid w:val="00802E97"/>
    <w:rsid w:val="00815753"/>
    <w:rsid w:val="008211A2"/>
    <w:rsid w:val="00826D63"/>
    <w:rsid w:val="0083215D"/>
    <w:rsid w:val="008472BF"/>
    <w:rsid w:val="0085088C"/>
    <w:rsid w:val="008571E0"/>
    <w:rsid w:val="0085780B"/>
    <w:rsid w:val="008622F8"/>
    <w:rsid w:val="00862803"/>
    <w:rsid w:val="00863601"/>
    <w:rsid w:val="00867389"/>
    <w:rsid w:val="008774EF"/>
    <w:rsid w:val="00883285"/>
    <w:rsid w:val="00895898"/>
    <w:rsid w:val="008B64BB"/>
    <w:rsid w:val="008C1435"/>
    <w:rsid w:val="008C3832"/>
    <w:rsid w:val="008C4A1E"/>
    <w:rsid w:val="008C5308"/>
    <w:rsid w:val="008E48CE"/>
    <w:rsid w:val="00913A86"/>
    <w:rsid w:val="00914E93"/>
    <w:rsid w:val="00916EC0"/>
    <w:rsid w:val="00926FC4"/>
    <w:rsid w:val="00933596"/>
    <w:rsid w:val="009344F7"/>
    <w:rsid w:val="009346CB"/>
    <w:rsid w:val="0094106D"/>
    <w:rsid w:val="00966AF2"/>
    <w:rsid w:val="00976199"/>
    <w:rsid w:val="009845AF"/>
    <w:rsid w:val="00984B00"/>
    <w:rsid w:val="009878BC"/>
    <w:rsid w:val="009913F1"/>
    <w:rsid w:val="00994861"/>
    <w:rsid w:val="009968DE"/>
    <w:rsid w:val="009B3FA7"/>
    <w:rsid w:val="009B607A"/>
    <w:rsid w:val="009C6657"/>
    <w:rsid w:val="009D2904"/>
    <w:rsid w:val="009F1E67"/>
    <w:rsid w:val="00A0142A"/>
    <w:rsid w:val="00A17139"/>
    <w:rsid w:val="00A2096A"/>
    <w:rsid w:val="00A2504F"/>
    <w:rsid w:val="00A30F7F"/>
    <w:rsid w:val="00A40F65"/>
    <w:rsid w:val="00A4197F"/>
    <w:rsid w:val="00A44605"/>
    <w:rsid w:val="00A656EE"/>
    <w:rsid w:val="00A83E64"/>
    <w:rsid w:val="00A96830"/>
    <w:rsid w:val="00AA6CF2"/>
    <w:rsid w:val="00AE03BC"/>
    <w:rsid w:val="00AE2A11"/>
    <w:rsid w:val="00AF31FA"/>
    <w:rsid w:val="00B24F99"/>
    <w:rsid w:val="00B30EA5"/>
    <w:rsid w:val="00B42E50"/>
    <w:rsid w:val="00B44E0D"/>
    <w:rsid w:val="00B451BB"/>
    <w:rsid w:val="00B5278A"/>
    <w:rsid w:val="00B753CD"/>
    <w:rsid w:val="00B75900"/>
    <w:rsid w:val="00BB4C27"/>
    <w:rsid w:val="00BB5ED0"/>
    <w:rsid w:val="00BB6462"/>
    <w:rsid w:val="00BD2AE2"/>
    <w:rsid w:val="00BE18AF"/>
    <w:rsid w:val="00C01F25"/>
    <w:rsid w:val="00C16E8A"/>
    <w:rsid w:val="00C227EF"/>
    <w:rsid w:val="00C42804"/>
    <w:rsid w:val="00C55727"/>
    <w:rsid w:val="00C57B54"/>
    <w:rsid w:val="00C751FA"/>
    <w:rsid w:val="00C765BE"/>
    <w:rsid w:val="00C90B97"/>
    <w:rsid w:val="00C914A9"/>
    <w:rsid w:val="00CA133A"/>
    <w:rsid w:val="00CA306D"/>
    <w:rsid w:val="00CA3F16"/>
    <w:rsid w:val="00CA6C0D"/>
    <w:rsid w:val="00CA74CB"/>
    <w:rsid w:val="00CB3055"/>
    <w:rsid w:val="00CD556F"/>
    <w:rsid w:val="00CE393F"/>
    <w:rsid w:val="00CE6B88"/>
    <w:rsid w:val="00CF067B"/>
    <w:rsid w:val="00CF4829"/>
    <w:rsid w:val="00CF636D"/>
    <w:rsid w:val="00D05F90"/>
    <w:rsid w:val="00D06BD8"/>
    <w:rsid w:val="00D1231D"/>
    <w:rsid w:val="00D305F2"/>
    <w:rsid w:val="00D37A67"/>
    <w:rsid w:val="00D40063"/>
    <w:rsid w:val="00D40CA2"/>
    <w:rsid w:val="00D45F1E"/>
    <w:rsid w:val="00D477D6"/>
    <w:rsid w:val="00D521E7"/>
    <w:rsid w:val="00D52903"/>
    <w:rsid w:val="00D561B0"/>
    <w:rsid w:val="00D72451"/>
    <w:rsid w:val="00D83933"/>
    <w:rsid w:val="00D84B2E"/>
    <w:rsid w:val="00DA740C"/>
    <w:rsid w:val="00DC1381"/>
    <w:rsid w:val="00DC4829"/>
    <w:rsid w:val="00DD30B4"/>
    <w:rsid w:val="00E01CB5"/>
    <w:rsid w:val="00E02F2C"/>
    <w:rsid w:val="00E05A13"/>
    <w:rsid w:val="00E13CDB"/>
    <w:rsid w:val="00E222BC"/>
    <w:rsid w:val="00E27D1C"/>
    <w:rsid w:val="00E36C5C"/>
    <w:rsid w:val="00E40B66"/>
    <w:rsid w:val="00E47CB7"/>
    <w:rsid w:val="00E52004"/>
    <w:rsid w:val="00E636CE"/>
    <w:rsid w:val="00E64714"/>
    <w:rsid w:val="00E729A9"/>
    <w:rsid w:val="00E74302"/>
    <w:rsid w:val="00E8367B"/>
    <w:rsid w:val="00E93FDA"/>
    <w:rsid w:val="00E96731"/>
    <w:rsid w:val="00EA0C30"/>
    <w:rsid w:val="00EA4735"/>
    <w:rsid w:val="00EC3D24"/>
    <w:rsid w:val="00ED427B"/>
    <w:rsid w:val="00EE7B89"/>
    <w:rsid w:val="00EF0460"/>
    <w:rsid w:val="00F10488"/>
    <w:rsid w:val="00F121D4"/>
    <w:rsid w:val="00F17114"/>
    <w:rsid w:val="00F268A5"/>
    <w:rsid w:val="00F43D3F"/>
    <w:rsid w:val="00F4456E"/>
    <w:rsid w:val="00F479BB"/>
    <w:rsid w:val="00F510C5"/>
    <w:rsid w:val="00F52FA0"/>
    <w:rsid w:val="00F6503D"/>
    <w:rsid w:val="00F9216B"/>
    <w:rsid w:val="00F94C2D"/>
    <w:rsid w:val="00FA29BC"/>
    <w:rsid w:val="00FB1B7B"/>
    <w:rsid w:val="00FC3B54"/>
    <w:rsid w:val="00FE61B6"/>
    <w:rsid w:val="00F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8A3C0"/>
  <w15:docId w15:val="{F335B3C4-7198-442F-9286-AC9C00D9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4D7"/>
    <w:rPr>
      <w:rFonts w:ascii="TH SarabunPSK" w:eastAsia="TH SarabunPSK" w:hAnsi="TH SarabunPSK" w:cs="TH SarabunP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759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H SarabunIT๙" w:eastAsia="TH SarabunIT๙" w:hAnsi="TH SarabunIT๙" w:cs="TH SarabunIT๙"/>
      <w:sz w:val="32"/>
      <w:szCs w:val="32"/>
    </w:rPr>
  </w:style>
  <w:style w:type="paragraph" w:styleId="Title">
    <w:name w:val="Title"/>
    <w:basedOn w:val="Normal"/>
    <w:uiPriority w:val="10"/>
    <w:qFormat/>
    <w:pPr>
      <w:spacing w:before="79"/>
      <w:ind w:left="1231" w:right="1190"/>
      <w:jc w:val="center"/>
    </w:pPr>
    <w:rPr>
      <w:rFonts w:ascii="TH SarabunIT๙" w:eastAsia="TH SarabunIT๙" w:hAnsi="TH SarabunIT๙" w:cs="TH SarabunIT๙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B44E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E0D"/>
    <w:rPr>
      <w:rFonts w:ascii="TH SarabunPSK" w:eastAsia="TH SarabunPSK" w:hAnsi="TH SarabunPSK" w:cs="TH SarabunPSK"/>
    </w:rPr>
  </w:style>
  <w:style w:type="paragraph" w:styleId="Footer">
    <w:name w:val="footer"/>
    <w:basedOn w:val="Normal"/>
    <w:link w:val="FooterChar"/>
    <w:uiPriority w:val="99"/>
    <w:unhideWhenUsed/>
    <w:rsid w:val="00B44E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E0D"/>
    <w:rPr>
      <w:rFonts w:ascii="TH SarabunPSK" w:eastAsia="TH SarabunPSK" w:hAnsi="TH SarabunPSK" w:cs="TH SarabunPSK"/>
    </w:rPr>
  </w:style>
  <w:style w:type="table" w:styleId="TableGrid">
    <w:name w:val="Table Grid"/>
    <w:basedOn w:val="TableNormal"/>
    <w:uiPriority w:val="39"/>
    <w:rsid w:val="00EA0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98AA9-DFB7-4EB7-A7A4-212E9FBD4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6756</Words>
  <Characters>38514</Characters>
  <Application>Microsoft Office Word</Application>
  <DocSecurity>0</DocSecurity>
  <Lines>320</Lines>
  <Paragraphs>90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Tanakorn Siripakayakoson</cp:lastModifiedBy>
  <cp:revision>2</cp:revision>
  <dcterms:created xsi:type="dcterms:W3CDTF">2026-05-22T07:57:00Z</dcterms:created>
  <dcterms:modified xsi:type="dcterms:W3CDTF">2026-05-22T07:57:00Z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2024-02-29T00:00:00Z</vt:filetime>
  </property>
  <property fmtid="{D5CDD505-2E9C-101B-9397-08002B2CF9AE}" pid="5" name="Producer">
    <vt:lpwstr>Microsoft® Word 2019</vt:lpwstr>
  </property>
</Properties>
</file>