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58E5" w14:textId="218291C4" w:rsidR="003E5704" w:rsidRPr="00420AFE" w:rsidRDefault="003E5704" w:rsidP="003E5704">
      <w:pPr>
        <w:tabs>
          <w:tab w:val="left" w:pos="6804"/>
        </w:tabs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13502731" wp14:editId="595BF389">
            <wp:simplePos x="0" y="0"/>
            <wp:positionH relativeFrom="column">
              <wp:posOffset>2386330</wp:posOffset>
            </wp:positionH>
            <wp:positionV relativeFrom="paragraph">
              <wp:posOffset>10795</wp:posOffset>
            </wp:positionV>
            <wp:extent cx="975360" cy="1078865"/>
            <wp:effectExtent l="0" t="0" r="254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0AFE">
        <w:rPr>
          <w:rFonts w:ascii="TH SarabunIT๙" w:hAnsi="TH SarabunIT๙" w:cs="TH SarabunIT๙"/>
          <w:cs/>
        </w:rPr>
        <w:t xml:space="preserve"> </w:t>
      </w:r>
    </w:p>
    <w:p w14:paraId="3E593636" w14:textId="77777777" w:rsidR="003E5704" w:rsidRPr="00420AFE" w:rsidRDefault="003E5704" w:rsidP="003E5704">
      <w:pPr>
        <w:tabs>
          <w:tab w:val="left" w:pos="6804"/>
        </w:tabs>
        <w:jc w:val="center"/>
        <w:rPr>
          <w:rFonts w:ascii="TH SarabunIT๙" w:hAnsi="TH SarabunIT๙" w:cs="TH SarabunIT๙"/>
        </w:rPr>
      </w:pPr>
    </w:p>
    <w:p w14:paraId="7F819A78" w14:textId="77777777" w:rsidR="003E5704" w:rsidRPr="00420AFE" w:rsidRDefault="003E5704" w:rsidP="003E5704">
      <w:pPr>
        <w:tabs>
          <w:tab w:val="left" w:pos="6804"/>
        </w:tabs>
        <w:jc w:val="center"/>
        <w:rPr>
          <w:rFonts w:ascii="TH SarabunIT๙" w:hAnsi="TH SarabunIT๙" w:cs="TH SarabunIT๙"/>
        </w:rPr>
      </w:pPr>
    </w:p>
    <w:p w14:paraId="2D780E97" w14:textId="77777777" w:rsidR="00420AFE" w:rsidRDefault="00420AFE" w:rsidP="00420AFE">
      <w:pPr>
        <w:rPr>
          <w:rFonts w:ascii="TH SarabunIT๙" w:hAnsi="TH SarabunIT๙" w:cs="TH SarabunIT๙"/>
          <w:b/>
          <w:bCs/>
        </w:rPr>
      </w:pPr>
    </w:p>
    <w:p w14:paraId="004E694A" w14:textId="77777777" w:rsidR="0090119D" w:rsidRDefault="0090119D" w:rsidP="00420AFE">
      <w:pPr>
        <w:rPr>
          <w:rFonts w:ascii="TH SarabunIT๙" w:hAnsi="TH SarabunIT๙" w:cs="TH SarabunIT๙"/>
          <w:b/>
          <w:bCs/>
        </w:rPr>
      </w:pPr>
    </w:p>
    <w:p w14:paraId="3D315EBD" w14:textId="1A6A4FC7" w:rsidR="003E5704" w:rsidRPr="00420AFE" w:rsidRDefault="003E5704" w:rsidP="00420AFE">
      <w:pPr>
        <w:jc w:val="center"/>
        <w:rPr>
          <w:rFonts w:ascii="TH SarabunIT๙" w:hAnsi="TH SarabunIT๙" w:cs="TH SarabunIT๙"/>
          <w:b/>
          <w:bCs/>
          <w:cs/>
        </w:rPr>
      </w:pPr>
      <w:r w:rsidRPr="00420AFE">
        <w:rPr>
          <w:rFonts w:ascii="TH SarabunIT๙" w:hAnsi="TH SarabunIT๙" w:cs="TH SarabunIT๙"/>
          <w:b/>
          <w:bCs/>
          <w:cs/>
        </w:rPr>
        <w:t>คำสั่ง</w:t>
      </w:r>
      <w:r w:rsidR="005C00DF" w:rsidRPr="00420AFE">
        <w:rPr>
          <w:rFonts w:ascii="TH SarabunIT๙" w:hAnsi="TH SarabunIT๙" w:cs="TH SarabunIT๙"/>
          <w:b/>
          <w:bCs/>
          <w:cs/>
        </w:rPr>
        <w:t>สถานีตำรวจ</w:t>
      </w:r>
      <w:r w:rsidR="00420AFE">
        <w:rPr>
          <w:rFonts w:ascii="TH SarabunIT๙" w:hAnsi="TH SarabunIT๙" w:cs="TH SarabunIT๙" w:hint="cs"/>
          <w:b/>
          <w:bCs/>
          <w:cs/>
        </w:rPr>
        <w:t>ภูธรปลวกแดง</w:t>
      </w:r>
    </w:p>
    <w:p w14:paraId="2A0C5E90" w14:textId="7370CDD3" w:rsidR="003E5704" w:rsidRPr="00420AFE" w:rsidRDefault="003E5704" w:rsidP="003E5704">
      <w:pPr>
        <w:jc w:val="center"/>
        <w:rPr>
          <w:rFonts w:ascii="TH SarabunIT๙" w:hAnsi="TH SarabunIT๙" w:cs="TH SarabunIT๙"/>
          <w:b/>
          <w:bCs/>
          <w:cs/>
        </w:rPr>
      </w:pPr>
      <w:r w:rsidRPr="00420AFE">
        <w:rPr>
          <w:rFonts w:ascii="TH SarabunIT๙" w:hAnsi="TH SarabunIT๙" w:cs="TH SarabunIT๙"/>
          <w:b/>
          <w:bCs/>
          <w:cs/>
        </w:rPr>
        <w:t>ที่</w:t>
      </w:r>
      <w:r w:rsidR="00ED0E84">
        <w:rPr>
          <w:rFonts w:ascii="TH SarabunIT๙" w:hAnsi="TH SarabunIT๙" w:cs="TH SarabunIT๙" w:hint="cs"/>
          <w:b/>
          <w:bCs/>
          <w:cs/>
        </w:rPr>
        <w:t xml:space="preserve"> </w:t>
      </w:r>
      <w:r w:rsidR="00AE0CF1">
        <w:rPr>
          <w:rFonts w:ascii="TH SarabunIT๙" w:hAnsi="TH SarabunIT๙" w:cs="TH SarabunIT๙" w:hint="cs"/>
          <w:b/>
          <w:bCs/>
          <w:cs/>
        </w:rPr>
        <w:t>63</w:t>
      </w:r>
      <w:r w:rsidRPr="00420AFE">
        <w:rPr>
          <w:rFonts w:ascii="TH SarabunIT๙" w:hAnsi="TH SarabunIT๙" w:cs="TH SarabunIT๙"/>
          <w:b/>
          <w:bCs/>
          <w:cs/>
        </w:rPr>
        <w:t>/๒๕๖</w:t>
      </w:r>
      <w:r w:rsidR="00E16870">
        <w:rPr>
          <w:rFonts w:ascii="TH SarabunIT๙" w:hAnsi="TH SarabunIT๙" w:cs="TH SarabunIT๙"/>
          <w:b/>
          <w:bCs/>
        </w:rPr>
        <w:t>9</w:t>
      </w:r>
    </w:p>
    <w:p w14:paraId="3794955A" w14:textId="40569927" w:rsidR="003E5704" w:rsidRPr="00420AFE" w:rsidRDefault="003E5704" w:rsidP="003E5704">
      <w:pPr>
        <w:jc w:val="center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b/>
          <w:bCs/>
          <w:cs/>
        </w:rPr>
        <w:t>เรื่อง</w:t>
      </w:r>
      <w:r w:rsidRPr="00420AFE">
        <w:rPr>
          <w:rFonts w:ascii="TH SarabunIT๙" w:hAnsi="TH SarabunIT๙" w:cs="TH SarabunIT๙"/>
        </w:rPr>
        <w:t xml:space="preserve"> </w:t>
      </w:r>
      <w:r w:rsidRPr="00420AFE">
        <w:rPr>
          <w:rFonts w:ascii="TH SarabunIT๙" w:hAnsi="TH SarabunIT๙" w:cs="TH SarabunIT๙"/>
          <w:cs/>
        </w:rPr>
        <w:t>แต่งตั้งคณะกรรมการขับเคลื่อนการประเมินคุณธรรมและความโปร่งใสในการดำเนินงาน</w:t>
      </w:r>
    </w:p>
    <w:p w14:paraId="5A326BC5" w14:textId="7C83C26A" w:rsidR="003E5704" w:rsidRPr="00420AFE" w:rsidRDefault="005C00DF" w:rsidP="003E5704">
      <w:pPr>
        <w:jc w:val="center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ของสถานี</w:t>
      </w:r>
      <w:r w:rsidR="003E5704" w:rsidRPr="00420AFE">
        <w:rPr>
          <w:rFonts w:ascii="TH SarabunIT๙" w:hAnsi="TH SarabunIT๙" w:cs="TH SarabunIT๙"/>
          <w:cs/>
        </w:rPr>
        <w:t>ตำรว</w:t>
      </w:r>
      <w:r w:rsidR="00420AFE">
        <w:rPr>
          <w:rFonts w:ascii="TH SarabunIT๙" w:hAnsi="TH SarabunIT๙" w:cs="TH SarabunIT๙" w:hint="cs"/>
          <w:cs/>
        </w:rPr>
        <w:t>จภูธรปลวกแดง</w:t>
      </w:r>
      <w:r w:rsidR="003E5704" w:rsidRPr="00420AFE">
        <w:rPr>
          <w:rFonts w:ascii="TH SarabunIT๙" w:hAnsi="TH SarabunIT๙" w:cs="TH SarabunIT๙"/>
          <w:cs/>
        </w:rPr>
        <w:t xml:space="preserve"> </w:t>
      </w:r>
      <w:r w:rsidR="002C5804">
        <w:rPr>
          <w:rFonts w:ascii="TH SarabunIT๙" w:hAnsi="TH SarabunIT๙" w:cs="TH SarabunIT๙" w:hint="cs"/>
          <w:cs/>
        </w:rPr>
        <w:t>ประจำปีงบประมาณ พ.ศ.256</w:t>
      </w:r>
      <w:r w:rsidR="00E16870">
        <w:rPr>
          <w:rFonts w:ascii="TH SarabunIT๙" w:hAnsi="TH SarabunIT๙" w:cs="TH SarabunIT๙"/>
        </w:rPr>
        <w:t>9</w:t>
      </w:r>
    </w:p>
    <w:p w14:paraId="5B5D48BF" w14:textId="293A5803" w:rsidR="003E5704" w:rsidRPr="00420AFE" w:rsidRDefault="003E5704" w:rsidP="00CA3920">
      <w:pPr>
        <w:ind w:firstLine="1134"/>
        <w:jc w:val="distribute"/>
        <w:rPr>
          <w:rFonts w:ascii="TH SarabunIT๙" w:eastAsia="Calibri" w:hAnsi="TH SarabunIT๙" w:cs="TH SarabunIT๙"/>
          <w:spacing w:val="8"/>
        </w:rPr>
      </w:pPr>
      <w:r w:rsidRPr="00420AFE">
        <w:rPr>
          <w:rFonts w:ascii="TH SarabunIT๙" w:eastAsia="Calibri" w:hAnsi="TH SarabunIT๙" w:cs="TH SarabunIT๙"/>
          <w:noProof/>
          <w:spacing w:val="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FC3322" wp14:editId="3CDAB115">
                <wp:simplePos x="0" y="0"/>
                <wp:positionH relativeFrom="column">
                  <wp:posOffset>2256155</wp:posOffset>
                </wp:positionH>
                <wp:positionV relativeFrom="paragraph">
                  <wp:posOffset>155575</wp:posOffset>
                </wp:positionV>
                <wp:extent cx="1280795" cy="0"/>
                <wp:effectExtent l="2540" t="3175" r="2540" b="63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342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77.65pt;margin-top:12.25pt;width:100.8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"/>
            </w:pict>
          </mc:Fallback>
        </mc:AlternateContent>
      </w:r>
    </w:p>
    <w:p w14:paraId="48D6C147" w14:textId="702FBD89" w:rsidR="00E16870" w:rsidRDefault="00560A42" w:rsidP="00560A42">
      <w:pPr>
        <w:tabs>
          <w:tab w:val="left" w:pos="1418"/>
        </w:tabs>
        <w:spacing w:before="120"/>
        <w:ind w:firstLine="1134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 w:rsidR="00ED0E84" w:rsidRPr="00ED0E84">
        <w:rPr>
          <w:rFonts w:ascii="TH SarabunIT๙" w:eastAsia="Calibri" w:hAnsi="TH SarabunIT๙" w:cs="TH SarabunIT๙"/>
          <w:cs/>
        </w:rPr>
        <w:t>ด้วยตำรวจภูธรจังหวัดระยอง ได้มีคำสั่ง</w:t>
      </w:r>
      <w:r w:rsidR="00E16870">
        <w:rPr>
          <w:rFonts w:ascii="TH SarabunIT๙" w:eastAsia="Calibri" w:hAnsi="TH SarabunIT๙" w:cs="TH SarabunIT๙" w:hint="cs"/>
          <w:cs/>
        </w:rPr>
        <w:t xml:space="preserve">ที่ </w:t>
      </w:r>
      <w:r w:rsidR="00AE0CF1">
        <w:rPr>
          <w:rFonts w:ascii="TH SarabunIT๙" w:eastAsia="Calibri" w:hAnsi="TH SarabunIT๙" w:cs="TH SarabunIT๙" w:hint="cs"/>
          <w:cs/>
        </w:rPr>
        <w:t>66</w:t>
      </w:r>
      <w:r w:rsidR="00E16870">
        <w:rPr>
          <w:rFonts w:ascii="TH SarabunIT๙" w:eastAsia="Calibri" w:hAnsi="TH SarabunIT๙" w:cs="TH SarabunIT๙" w:hint="cs"/>
          <w:cs/>
        </w:rPr>
        <w:t>/256</w:t>
      </w:r>
      <w:r w:rsidR="00AE0CF1">
        <w:rPr>
          <w:rFonts w:ascii="TH SarabunIT๙" w:eastAsia="Calibri" w:hAnsi="TH SarabunIT๙" w:cs="TH SarabunIT๙" w:hint="cs"/>
          <w:cs/>
        </w:rPr>
        <w:t>9</w:t>
      </w:r>
      <w:r w:rsidR="00E16870">
        <w:rPr>
          <w:rFonts w:ascii="TH SarabunIT๙" w:eastAsia="Calibri" w:hAnsi="TH SarabunIT๙" w:cs="TH SarabunIT๙" w:hint="cs"/>
          <w:cs/>
        </w:rPr>
        <w:t xml:space="preserve"> ลงวันที่ </w:t>
      </w:r>
      <w:r w:rsidR="00AE0CF1">
        <w:rPr>
          <w:rFonts w:ascii="TH SarabunIT๙" w:eastAsia="Calibri" w:hAnsi="TH SarabunIT๙" w:cs="TH SarabunIT๙" w:hint="cs"/>
          <w:cs/>
        </w:rPr>
        <w:t>17</w:t>
      </w:r>
      <w:r w:rsidR="00E16870">
        <w:rPr>
          <w:rFonts w:ascii="TH SarabunIT๙" w:eastAsia="Calibri" w:hAnsi="TH SarabunIT๙" w:cs="TH SarabunIT๙" w:hint="cs"/>
          <w:cs/>
        </w:rPr>
        <w:t xml:space="preserve"> </w:t>
      </w:r>
      <w:r w:rsidR="00AE0CF1">
        <w:rPr>
          <w:rFonts w:ascii="TH SarabunIT๙" w:eastAsia="Calibri" w:hAnsi="TH SarabunIT๙" w:cs="TH SarabunIT๙" w:hint="cs"/>
          <w:cs/>
        </w:rPr>
        <w:t>มีนา</w:t>
      </w:r>
      <w:r w:rsidR="00E16870">
        <w:rPr>
          <w:rFonts w:ascii="TH SarabunIT๙" w:eastAsia="Calibri" w:hAnsi="TH SarabunIT๙" w:cs="TH SarabunIT๙" w:hint="cs"/>
          <w:cs/>
        </w:rPr>
        <w:t>คม 256</w:t>
      </w:r>
      <w:r w:rsidR="00AE0CF1">
        <w:rPr>
          <w:rFonts w:ascii="TH SarabunIT๙" w:eastAsia="Calibri" w:hAnsi="TH SarabunIT๙" w:cs="TH SarabunIT๙" w:hint="cs"/>
          <w:cs/>
        </w:rPr>
        <w:t>9</w:t>
      </w:r>
      <w:r w:rsidR="00E16870">
        <w:rPr>
          <w:rFonts w:ascii="TH SarabunIT๙" w:eastAsia="Calibri" w:hAnsi="TH SarabunIT๙" w:cs="TH SarabunIT๙" w:hint="cs"/>
          <w:cs/>
        </w:rPr>
        <w:t xml:space="preserve"> </w:t>
      </w:r>
      <w:r w:rsidR="00ED0E84" w:rsidRPr="00ED0E84">
        <w:rPr>
          <w:rFonts w:ascii="TH SarabunIT๙" w:eastAsia="Calibri" w:hAnsi="TH SarabunIT๙" w:cs="TH SarabunIT๙"/>
          <w:cs/>
        </w:rPr>
        <w:t>เรื่อง แต่งตั้งคณะกรรมการขับเคลื่อนการประเมินคุณธรรมและความโปร่งใสในการดำเนินงานของสถานีตำรวจในสังกัดตำรวจภูธรจังหวัดระยอง</w:t>
      </w:r>
      <w:r w:rsidR="00E16870">
        <w:rPr>
          <w:rFonts w:ascii="TH SarabunIT๙" w:eastAsia="Calibri" w:hAnsi="TH SarabunIT๙" w:cs="TH SarabunIT๙" w:hint="cs"/>
          <w:cs/>
        </w:rPr>
        <w:t xml:space="preserve"> ประจำปีงบประมาณ พ.ศ.2569 โดยให้ผ่านเกณฑ์การประเมินของคณะกรรมการป้องกันและปราบปรามการทุจริตแห่งชาติ (สำนักงาน ป.ป.ช.)(85 คะแนนขึ้นไป) เพื่อให้บรรลุเป้าหมายและกลไกการมีส่วนร่วมในการขับเคลื่อนการดำเนินงานผลักดันการป้องกันการทุจริต ซึ่งจะสะท้อนภาพลักษณ์เชิงบวกให้กับหน่วยงาน และ ยกระดับดัชนีการรับรู้การทุจริต (</w:t>
      </w:r>
      <w:r w:rsidR="00E16870">
        <w:rPr>
          <w:rFonts w:ascii="TH SarabunIT๙" w:eastAsia="Calibri" w:hAnsi="TH SarabunIT๙" w:cs="TH SarabunIT๙"/>
        </w:rPr>
        <w:t xml:space="preserve">Corruption Perception Index : CPI) </w:t>
      </w:r>
      <w:r w:rsidR="00E16870">
        <w:rPr>
          <w:rFonts w:ascii="TH SarabunIT๙" w:eastAsia="Calibri" w:hAnsi="TH SarabunIT๙" w:cs="TH SarabunIT๙" w:hint="cs"/>
          <w:cs/>
        </w:rPr>
        <w:t xml:space="preserve">ของประเทศไทยให้มีอันดับและคะแนนที่ดียิ่งขึ้น </w:t>
      </w:r>
    </w:p>
    <w:p w14:paraId="72AA6970" w14:textId="1AB6876E" w:rsidR="003E5704" w:rsidRPr="00420AFE" w:rsidRDefault="00560A42" w:rsidP="00560A42">
      <w:pPr>
        <w:tabs>
          <w:tab w:val="left" w:pos="1418"/>
        </w:tabs>
        <w:spacing w:before="120"/>
        <w:ind w:firstLine="1134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 w:rsidR="00A55905" w:rsidRPr="00420AFE">
        <w:rPr>
          <w:rFonts w:ascii="TH SarabunIT๙" w:eastAsia="Calibri" w:hAnsi="TH SarabunIT๙" w:cs="TH SarabunIT๙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 w:rsidR="00A55905" w:rsidRPr="00420AFE">
        <w:rPr>
          <w:rFonts w:ascii="TH SarabunIT๙" w:eastAsia="Calibri" w:hAnsi="TH SarabunIT๙" w:cs="TH SarabunIT๙"/>
        </w:rPr>
        <w:t xml:space="preserve">Integrity and Transparency Assessment: ITA) </w:t>
      </w:r>
      <w:r w:rsidR="00A55905" w:rsidRPr="00420AFE">
        <w:rPr>
          <w:rFonts w:ascii="TH SarabunIT๙" w:eastAsia="Calibri" w:hAnsi="TH SarabunIT๙" w:cs="TH SarabunIT๙"/>
          <w:cs/>
        </w:rPr>
        <w:t>ของสถานีตำรวจ</w:t>
      </w:r>
      <w:r w:rsidR="00420AFE">
        <w:rPr>
          <w:rFonts w:ascii="TH SarabunIT๙" w:eastAsia="Calibri" w:hAnsi="TH SarabunIT๙" w:cs="TH SarabunIT๙" w:hint="cs"/>
          <w:cs/>
        </w:rPr>
        <w:t>ภูธรปลวกแดง</w:t>
      </w:r>
      <w:r w:rsidR="00E16870">
        <w:rPr>
          <w:rFonts w:ascii="TH SarabunIT๙" w:eastAsia="Calibri" w:hAnsi="TH SarabunIT๙" w:cs="TH SarabunIT๙" w:hint="cs"/>
          <w:cs/>
        </w:rPr>
        <w:t xml:space="preserve"> ประจำปีงบประมาณ พ.ศ.2569 </w:t>
      </w:r>
      <w:r w:rsidR="005C00DF" w:rsidRPr="00420AFE">
        <w:rPr>
          <w:rFonts w:ascii="TH SarabunIT๙" w:eastAsia="Calibri" w:hAnsi="TH SarabunIT๙" w:cs="TH SarabunIT๙"/>
          <w:cs/>
        </w:rPr>
        <w:t xml:space="preserve"> </w:t>
      </w:r>
      <w:r w:rsidR="00A55905" w:rsidRPr="00420AFE">
        <w:rPr>
          <w:rFonts w:ascii="TH SarabunIT๙" w:eastAsia="Calibri" w:hAnsi="TH SarabunIT๙" w:cs="TH SarabunIT๙"/>
          <w:cs/>
        </w:rPr>
        <w:t>ดำเนินงานเป็นไปอย่างมีประสิทธิภาพ และเกิดประสิทธิผลสูงสุด จึงแต่งตั้งคณะกรรมการขับเคลื่อนการประเมินคุณธรรม</w:t>
      </w:r>
      <w:r w:rsidR="003C19A8">
        <w:rPr>
          <w:rFonts w:ascii="TH SarabunIT๙" w:eastAsia="Calibri" w:hAnsi="TH SarabunIT๙" w:cs="TH SarabunIT๙" w:hint="cs"/>
          <w:cs/>
        </w:rPr>
        <w:t xml:space="preserve"> </w:t>
      </w:r>
      <w:r w:rsidR="00A55905" w:rsidRPr="00420AFE">
        <w:rPr>
          <w:rFonts w:ascii="TH SarabunIT๙" w:eastAsia="Calibri" w:hAnsi="TH SarabunIT๙" w:cs="TH SarabunIT๙"/>
          <w:cs/>
        </w:rPr>
        <w:t>และความโปร่งใสในการดำเนินงานข</w:t>
      </w:r>
      <w:r w:rsidR="005C00DF" w:rsidRPr="00420AFE">
        <w:rPr>
          <w:rFonts w:ascii="TH SarabunIT๙" w:eastAsia="Calibri" w:hAnsi="TH SarabunIT๙" w:cs="TH SarabunIT๙"/>
          <w:cs/>
        </w:rPr>
        <w:t>องสถานีตำรวจ</w:t>
      </w:r>
      <w:r w:rsidR="00420AFE">
        <w:rPr>
          <w:rFonts w:ascii="TH SarabunIT๙" w:eastAsia="Calibri" w:hAnsi="TH SarabunIT๙" w:cs="TH SarabunIT๙" w:hint="cs"/>
          <w:cs/>
        </w:rPr>
        <w:t>ภูธรปลวกแดง</w:t>
      </w:r>
      <w:r w:rsidR="005C00DF" w:rsidRPr="00420AFE">
        <w:rPr>
          <w:rFonts w:ascii="TH SarabunIT๙" w:eastAsia="Calibri" w:hAnsi="TH SarabunIT๙" w:cs="TH SarabunIT๙"/>
          <w:cs/>
        </w:rPr>
        <w:t xml:space="preserve"> </w:t>
      </w:r>
      <w:r w:rsidR="003E5704" w:rsidRPr="00420AFE">
        <w:rPr>
          <w:rFonts w:ascii="TH SarabunIT๙" w:eastAsia="Calibri" w:hAnsi="TH SarabunIT๙" w:cs="TH SarabunIT๙"/>
          <w:cs/>
        </w:rPr>
        <w:t>โดยมีองค์ประกอบ</w:t>
      </w:r>
      <w:r w:rsidR="00AE0CF1">
        <w:rPr>
          <w:rFonts w:ascii="TH SarabunIT๙" w:eastAsia="Calibri" w:hAnsi="TH SarabunIT๙" w:cs="TH SarabunIT๙" w:hint="cs"/>
          <w:cs/>
        </w:rPr>
        <w:t xml:space="preserve">        </w:t>
      </w:r>
      <w:r w:rsidR="003E5704" w:rsidRPr="00420AFE">
        <w:rPr>
          <w:rFonts w:ascii="TH SarabunIT๙" w:eastAsia="Calibri" w:hAnsi="TH SarabunIT๙" w:cs="TH SarabunIT๙"/>
          <w:cs/>
        </w:rPr>
        <w:t>และอำนาจหน้าที่ ดังนี้</w:t>
      </w:r>
    </w:p>
    <w:p w14:paraId="0E9BEF9E" w14:textId="77777777" w:rsidR="003E5704" w:rsidRPr="00420AFE" w:rsidRDefault="003E5704" w:rsidP="003E5704">
      <w:pPr>
        <w:spacing w:before="120"/>
        <w:ind w:firstLine="1134"/>
        <w:jc w:val="thaiDistribute"/>
        <w:rPr>
          <w:rFonts w:ascii="TH SarabunIT๙" w:eastAsia="Calibri" w:hAnsi="TH SarabunIT๙" w:cs="TH SarabunIT๙"/>
          <w:spacing w:val="-6"/>
        </w:rPr>
      </w:pPr>
      <w:r w:rsidRPr="00420AFE">
        <w:rPr>
          <w:rFonts w:ascii="TH SarabunIT๙" w:eastAsia="Calibri" w:hAnsi="TH SarabunIT๙" w:cs="TH SarabunIT๙"/>
          <w:spacing w:val="-6"/>
          <w:cs/>
        </w:rPr>
        <w:t>องค์ประกอบ</w:t>
      </w:r>
    </w:p>
    <w:p w14:paraId="2EFAB664" w14:textId="7F6CC507" w:rsidR="00420AFE" w:rsidRDefault="003E5704" w:rsidP="00420AFE">
      <w:pPr>
        <w:tabs>
          <w:tab w:val="left" w:pos="1701"/>
        </w:tabs>
        <w:ind w:left="1134" w:firstLine="284"/>
        <w:jc w:val="thaiDistribute"/>
        <w:rPr>
          <w:rFonts w:ascii="TH SarabunIT๙" w:hAnsi="TH SarabunIT๙" w:cs="TH SarabunIT๙"/>
          <w:cs/>
        </w:rPr>
      </w:pPr>
      <w:r w:rsidRPr="00420AFE">
        <w:rPr>
          <w:rFonts w:ascii="TH SarabunIT๙" w:eastAsia="Calibri" w:hAnsi="TH SarabunIT๙" w:cs="TH SarabunIT๙"/>
          <w:cs/>
        </w:rPr>
        <w:t xml:space="preserve">1. </w:t>
      </w:r>
      <w:bookmarkStart w:id="0" w:name="_Hlk124257615"/>
      <w:r w:rsidR="00420AFE">
        <w:rPr>
          <w:rFonts w:ascii="TH SarabunIT๙" w:hAnsi="TH SarabunIT๙" w:cs="TH SarabunIT๙"/>
          <w:cs/>
        </w:rPr>
        <w:tab/>
      </w:r>
      <w:r w:rsidR="00420AFE">
        <w:rPr>
          <w:rFonts w:ascii="TH SarabunIT๙" w:hAnsi="TH SarabunIT๙" w:cs="TH SarabunIT๙" w:hint="cs"/>
          <w:cs/>
        </w:rPr>
        <w:t>พันตำรวจเอก</w:t>
      </w:r>
      <w:r w:rsidR="003C19A8">
        <w:rPr>
          <w:rFonts w:ascii="TH SarabunIT๙" w:hAnsi="TH SarabunIT๙" w:cs="TH SarabunIT๙" w:hint="cs"/>
          <w:cs/>
        </w:rPr>
        <w:t>นาวิน</w:t>
      </w:r>
      <w:r w:rsidR="003C19A8">
        <w:rPr>
          <w:rFonts w:ascii="TH SarabunIT๙" w:hAnsi="TH SarabunIT๙" w:cs="TH SarabunIT๙"/>
          <w:cs/>
        </w:rPr>
        <w:tab/>
      </w:r>
      <w:r w:rsidR="003C19A8">
        <w:rPr>
          <w:rFonts w:ascii="TH SarabunIT๙" w:hAnsi="TH SarabunIT๙" w:cs="TH SarabunIT๙"/>
          <w:cs/>
        </w:rPr>
        <w:tab/>
      </w:r>
      <w:r w:rsidR="003C19A8">
        <w:rPr>
          <w:rFonts w:ascii="TH SarabunIT๙" w:hAnsi="TH SarabunIT๙" w:cs="TH SarabunIT๙" w:hint="cs"/>
          <w:cs/>
        </w:rPr>
        <w:t>สินธุรัตน์</w:t>
      </w:r>
      <w:r w:rsidR="00420AFE">
        <w:rPr>
          <w:rFonts w:ascii="TH SarabunIT๙" w:hAnsi="TH SarabunIT๙" w:cs="TH SarabunIT๙"/>
          <w:cs/>
        </w:rPr>
        <w:tab/>
      </w:r>
      <w:r w:rsidR="00420AFE">
        <w:rPr>
          <w:rFonts w:ascii="TH SarabunIT๙" w:hAnsi="TH SarabunIT๙" w:cs="TH SarabunIT๙"/>
          <w:cs/>
        </w:rPr>
        <w:tab/>
      </w:r>
      <w:r w:rsidR="00420AFE" w:rsidRPr="00420AFE">
        <w:rPr>
          <w:rFonts w:ascii="TH SarabunIT๙" w:hAnsi="TH SarabunIT๙" w:cs="TH SarabunIT๙"/>
          <w:cs/>
        </w:rPr>
        <w:t>ประธานกรรมการ</w:t>
      </w:r>
    </w:p>
    <w:p w14:paraId="0AFB400F" w14:textId="77777777" w:rsidR="00420AFE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EE192F" w:rsidRPr="00420AFE">
        <w:rPr>
          <w:rFonts w:ascii="TH SarabunIT๙" w:hAnsi="TH SarabunIT๙" w:cs="TH SarabunIT๙"/>
          <w:cs/>
        </w:rPr>
        <w:t>ผู้กำกับการสถานีตำรวจ</w:t>
      </w:r>
      <w:bookmarkEnd w:id="0"/>
      <w:r>
        <w:rPr>
          <w:rFonts w:ascii="TH SarabunIT๙" w:hAnsi="TH SarabunIT๙" w:cs="TH SarabunIT๙" w:hint="cs"/>
          <w:cs/>
        </w:rPr>
        <w:t>ภูธรปลวกแดง</w:t>
      </w:r>
    </w:p>
    <w:p w14:paraId="03A7BA13" w14:textId="75B53EDB" w:rsidR="00420AFE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>2.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พันตำรวจโท</w:t>
      </w:r>
      <w:r w:rsidR="00ED0E84">
        <w:rPr>
          <w:rFonts w:ascii="TH SarabunIT๙" w:eastAsia="Calibri" w:hAnsi="TH SarabunIT๙" w:cs="TH SarabunIT๙" w:hint="cs"/>
          <w:cs/>
        </w:rPr>
        <w:t xml:space="preserve">ทศพล  </w:t>
      </w:r>
      <w:r w:rsidR="00ED0E84">
        <w:rPr>
          <w:rFonts w:ascii="TH SarabunIT๙" w:eastAsia="Calibri" w:hAnsi="TH SarabunIT๙" w:cs="TH SarabunIT๙"/>
          <w:cs/>
        </w:rPr>
        <w:tab/>
      </w:r>
      <w:r w:rsidR="00ED0E84">
        <w:rPr>
          <w:rFonts w:ascii="TH SarabunIT๙" w:eastAsia="Calibri" w:hAnsi="TH SarabunIT๙" w:cs="TH SarabunIT๙"/>
          <w:cs/>
        </w:rPr>
        <w:tab/>
      </w:r>
      <w:r w:rsidR="00ED0E84">
        <w:rPr>
          <w:rFonts w:ascii="TH SarabunIT๙" w:eastAsia="Calibri" w:hAnsi="TH SarabunIT๙" w:cs="TH SarabunIT๙" w:hint="cs"/>
          <w:cs/>
        </w:rPr>
        <w:t>เปรมกมล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>กรรมกา</w:t>
      </w:r>
      <w:r>
        <w:rPr>
          <w:rFonts w:ascii="TH SarabunIT๙" w:eastAsia="Calibri" w:hAnsi="TH SarabunIT๙" w:cs="TH SarabunIT๙" w:hint="cs"/>
          <w:cs/>
        </w:rPr>
        <w:t>ร</w:t>
      </w:r>
    </w:p>
    <w:p w14:paraId="0047B97B" w14:textId="0CDBDBFD" w:rsidR="00420AFE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 w:rsidR="003E5704" w:rsidRPr="00420AFE">
        <w:rPr>
          <w:rFonts w:ascii="TH SarabunIT๙" w:eastAsia="Calibri" w:hAnsi="TH SarabunIT๙" w:cs="TH SarabunIT๙"/>
          <w:cs/>
        </w:rPr>
        <w:t>รอง</w:t>
      </w:r>
      <w:r w:rsidR="00EE192F" w:rsidRPr="00420AFE">
        <w:rPr>
          <w:rFonts w:ascii="TH SarabunIT๙" w:hAnsi="TH SarabunIT๙" w:cs="TH SarabunIT๙"/>
          <w:cs/>
        </w:rPr>
        <w:t>ผู้กำกับการ</w:t>
      </w:r>
      <w:r>
        <w:rPr>
          <w:rFonts w:ascii="TH SarabunIT๙" w:hAnsi="TH SarabunIT๙" w:cs="TH SarabunIT๙" w:hint="cs"/>
          <w:cs/>
        </w:rPr>
        <w:t xml:space="preserve">ป้องกันปราบปราม </w:t>
      </w:r>
      <w:r w:rsidR="00EE192F" w:rsidRPr="00420AFE">
        <w:rPr>
          <w:rFonts w:ascii="TH SarabunIT๙" w:hAnsi="TH SarabunIT๙" w:cs="TH SarabunIT๙"/>
          <w:cs/>
        </w:rPr>
        <w:t>สถานีตำรวจ</w:t>
      </w:r>
      <w:r>
        <w:rPr>
          <w:rFonts w:ascii="TH SarabunIT๙" w:eastAsia="Calibri" w:hAnsi="TH SarabunIT๙" w:cs="TH SarabunIT๙" w:hint="cs"/>
          <w:cs/>
        </w:rPr>
        <w:t>ภูธรปลวกแดง</w:t>
      </w:r>
      <w:r w:rsidR="003E5704" w:rsidRPr="00420AFE">
        <w:rPr>
          <w:rFonts w:ascii="TH SarabunIT๙" w:eastAsia="Calibri" w:hAnsi="TH SarabunIT๙" w:cs="TH SarabunIT๙"/>
          <w:cs/>
        </w:rPr>
        <w:tab/>
      </w:r>
    </w:p>
    <w:p w14:paraId="5AA35582" w14:textId="2E52B5D5" w:rsidR="00420AFE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>3.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พันตำรวจโท</w:t>
      </w:r>
      <w:r w:rsidR="003C19A8">
        <w:rPr>
          <w:rFonts w:ascii="TH SarabunIT๙" w:eastAsia="Calibri" w:hAnsi="TH SarabunIT๙" w:cs="TH SarabunIT๙" w:hint="cs"/>
          <w:cs/>
        </w:rPr>
        <w:t>วิชาญ</w:t>
      </w:r>
      <w:r w:rsidR="003C19A8">
        <w:rPr>
          <w:rFonts w:ascii="TH SarabunIT๙" w:eastAsia="Calibri" w:hAnsi="TH SarabunIT๙" w:cs="TH SarabunIT๙"/>
          <w:cs/>
        </w:rPr>
        <w:tab/>
      </w:r>
      <w:r w:rsidR="003C19A8">
        <w:rPr>
          <w:rFonts w:ascii="TH SarabunIT๙" w:eastAsia="Calibri" w:hAnsi="TH SarabunIT๙" w:cs="TH SarabunIT๙"/>
          <w:cs/>
        </w:rPr>
        <w:tab/>
      </w:r>
      <w:r w:rsidR="003C19A8">
        <w:rPr>
          <w:rFonts w:ascii="TH SarabunIT๙" w:eastAsia="Calibri" w:hAnsi="TH SarabunIT๙" w:cs="TH SarabunIT๙" w:hint="cs"/>
          <w:cs/>
        </w:rPr>
        <w:t>พวงทอง</w:t>
      </w:r>
      <w:r w:rsidR="003C19A8"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>กรรมกา</w:t>
      </w:r>
      <w:r>
        <w:rPr>
          <w:rFonts w:ascii="TH SarabunIT๙" w:eastAsia="Calibri" w:hAnsi="TH SarabunIT๙" w:cs="TH SarabunIT๙" w:hint="cs"/>
          <w:cs/>
        </w:rPr>
        <w:t>ร</w:t>
      </w:r>
    </w:p>
    <w:p w14:paraId="4714546A" w14:textId="4FBFD89A" w:rsidR="00420AFE" w:rsidRPr="00420AFE" w:rsidRDefault="002C5804" w:rsidP="00420AFE">
      <w:pPr>
        <w:tabs>
          <w:tab w:val="left" w:pos="1701"/>
        </w:tabs>
        <w:ind w:left="1134" w:firstLine="306"/>
        <w:jc w:val="thaiDistribute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รองผู้กำกับการ(สอบสวน) สถานีตำรวจภูธรปลวกแดง</w:t>
      </w:r>
      <w:r w:rsidR="00420AFE" w:rsidRPr="00420AFE">
        <w:rPr>
          <w:rFonts w:ascii="TH SarabunIT๙" w:eastAsia="Calibri" w:hAnsi="TH SarabunIT๙" w:cs="TH SarabunIT๙"/>
          <w:cs/>
        </w:rPr>
        <w:tab/>
      </w:r>
      <w:r w:rsidR="00420AFE" w:rsidRPr="00420AFE">
        <w:rPr>
          <w:rFonts w:ascii="TH SarabunIT๙" w:eastAsia="Calibri" w:hAnsi="TH SarabunIT๙" w:cs="TH SarabunIT๙"/>
          <w:cs/>
        </w:rPr>
        <w:tab/>
      </w:r>
      <w:r w:rsidR="00420AFE" w:rsidRPr="00420AFE">
        <w:rPr>
          <w:rFonts w:ascii="TH SarabunIT๙" w:eastAsia="Calibri" w:hAnsi="TH SarabunIT๙" w:cs="TH SarabunIT๙"/>
          <w:cs/>
        </w:rPr>
        <w:tab/>
      </w:r>
      <w:r w:rsidR="00420AFE" w:rsidRPr="00420AFE">
        <w:rPr>
          <w:rFonts w:ascii="TH SarabunIT๙" w:eastAsia="Calibri" w:hAnsi="TH SarabunIT๙" w:cs="TH SarabunIT๙"/>
          <w:cs/>
        </w:rPr>
        <w:tab/>
        <w:t xml:space="preserve"> </w:t>
      </w:r>
    </w:p>
    <w:p w14:paraId="71F735DB" w14:textId="6C8CC881" w:rsidR="00420AFE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>4.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พันตำรวจ</w:t>
      </w:r>
      <w:r w:rsidR="003C19A8">
        <w:rPr>
          <w:rFonts w:ascii="TH SarabunIT๙" w:eastAsia="Calibri" w:hAnsi="TH SarabunIT๙" w:cs="TH SarabunIT๙" w:hint="cs"/>
          <w:cs/>
        </w:rPr>
        <w:t>โทสุชาติ</w:t>
      </w:r>
      <w:r w:rsidR="003C19A8">
        <w:rPr>
          <w:rFonts w:ascii="TH SarabunIT๙" w:eastAsia="Calibri" w:hAnsi="TH SarabunIT๙" w:cs="TH SarabunIT๙"/>
          <w:cs/>
        </w:rPr>
        <w:tab/>
      </w:r>
      <w:r w:rsidR="003C19A8">
        <w:rPr>
          <w:rFonts w:ascii="TH SarabunIT๙" w:eastAsia="Calibri" w:hAnsi="TH SarabunIT๙" w:cs="TH SarabunIT๙"/>
          <w:cs/>
        </w:rPr>
        <w:tab/>
      </w:r>
      <w:r w:rsidR="003C19A8">
        <w:rPr>
          <w:rFonts w:ascii="TH SarabunIT๙" w:eastAsia="Calibri" w:hAnsi="TH SarabunIT๙" w:cs="TH SarabunIT๙" w:hint="cs"/>
          <w:cs/>
        </w:rPr>
        <w:t>ดุสดี</w:t>
      </w:r>
      <w:r w:rsidR="003C19A8"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>กรรมกา</w:t>
      </w:r>
      <w:r>
        <w:rPr>
          <w:rFonts w:ascii="TH SarabunIT๙" w:eastAsia="Calibri" w:hAnsi="TH SarabunIT๙" w:cs="TH SarabunIT๙" w:hint="cs"/>
          <w:cs/>
        </w:rPr>
        <w:t>ร</w:t>
      </w:r>
    </w:p>
    <w:p w14:paraId="33D9FA1C" w14:textId="2D78767E" w:rsidR="00420AFE" w:rsidRPr="00420AFE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>รอง</w:t>
      </w:r>
      <w:r w:rsidRPr="00420AFE">
        <w:rPr>
          <w:rFonts w:ascii="TH SarabunIT๙" w:hAnsi="TH SarabunIT๙" w:cs="TH SarabunIT๙"/>
          <w:cs/>
        </w:rPr>
        <w:t>ผู้กำกับการ</w:t>
      </w:r>
      <w:r>
        <w:rPr>
          <w:rFonts w:ascii="TH SarabunIT๙" w:hAnsi="TH SarabunIT๙" w:cs="TH SarabunIT๙" w:hint="cs"/>
          <w:cs/>
        </w:rPr>
        <w:t xml:space="preserve">สืบสวน </w:t>
      </w:r>
      <w:r w:rsidRPr="00420AFE">
        <w:rPr>
          <w:rFonts w:ascii="TH SarabunIT๙" w:hAnsi="TH SarabunIT๙" w:cs="TH SarabunIT๙"/>
          <w:cs/>
        </w:rPr>
        <w:t>สถานีตำรวจ</w:t>
      </w:r>
      <w:r>
        <w:rPr>
          <w:rFonts w:ascii="TH SarabunIT๙" w:eastAsia="Calibri" w:hAnsi="TH SarabunIT๙" w:cs="TH SarabunIT๙" w:hint="cs"/>
          <w:cs/>
        </w:rPr>
        <w:t>ภูธรปลวกแดง</w:t>
      </w:r>
      <w:r w:rsidRPr="00420AFE"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ab/>
        <w:t xml:space="preserve"> </w:t>
      </w:r>
    </w:p>
    <w:p w14:paraId="77386DAD" w14:textId="6C71E22D" w:rsidR="00420AFE" w:rsidRDefault="003C19A8" w:rsidP="00420AFE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>5</w:t>
      </w:r>
      <w:r w:rsidR="00420AFE">
        <w:rPr>
          <w:rFonts w:ascii="TH SarabunIT๙" w:hAnsi="TH SarabunIT๙" w:cs="TH SarabunIT๙" w:hint="cs"/>
          <w:cs/>
        </w:rPr>
        <w:t>.</w:t>
      </w:r>
      <w:r w:rsidR="00420AFE">
        <w:rPr>
          <w:rFonts w:ascii="TH SarabunIT๙" w:hAnsi="TH SarabunIT๙" w:cs="TH SarabunIT๙"/>
          <w:cs/>
        </w:rPr>
        <w:tab/>
      </w:r>
      <w:r w:rsidR="00420AFE">
        <w:rPr>
          <w:rFonts w:ascii="TH SarabunIT๙" w:eastAsia="Calibri" w:hAnsi="TH SarabunIT๙" w:cs="TH SarabunIT๙" w:hint="cs"/>
          <w:cs/>
        </w:rPr>
        <w:t>พันตำรวจโทสุรพล</w:t>
      </w:r>
      <w:r w:rsidR="00420AFE">
        <w:rPr>
          <w:rFonts w:ascii="TH SarabunIT๙" w:eastAsia="Calibri" w:hAnsi="TH SarabunIT๙" w:cs="TH SarabunIT๙"/>
          <w:cs/>
        </w:rPr>
        <w:tab/>
      </w:r>
      <w:r w:rsidR="00420AFE">
        <w:rPr>
          <w:rFonts w:ascii="TH SarabunIT๙" w:eastAsia="Calibri" w:hAnsi="TH SarabunIT๙" w:cs="TH SarabunIT๙"/>
          <w:cs/>
        </w:rPr>
        <w:tab/>
      </w:r>
      <w:r w:rsidR="00420AFE">
        <w:rPr>
          <w:rFonts w:ascii="TH SarabunIT๙" w:eastAsia="Calibri" w:hAnsi="TH SarabunIT๙" w:cs="TH SarabunIT๙" w:hint="cs"/>
          <w:cs/>
        </w:rPr>
        <w:t>ภักดีมี</w:t>
      </w:r>
      <w:r w:rsidR="00420AFE">
        <w:rPr>
          <w:rFonts w:ascii="TH SarabunIT๙" w:eastAsia="Calibri" w:hAnsi="TH SarabunIT๙" w:cs="TH SarabunIT๙"/>
          <w:cs/>
        </w:rPr>
        <w:tab/>
      </w:r>
      <w:r w:rsidR="00420AFE">
        <w:rPr>
          <w:rFonts w:ascii="TH SarabunIT๙" w:eastAsia="Calibri" w:hAnsi="TH SarabunIT๙" w:cs="TH SarabunIT๙"/>
          <w:cs/>
        </w:rPr>
        <w:tab/>
      </w:r>
      <w:r w:rsidR="00420AFE">
        <w:rPr>
          <w:rFonts w:ascii="TH SarabunIT๙" w:eastAsia="Calibri" w:hAnsi="TH SarabunIT๙" w:cs="TH SarabunIT๙"/>
          <w:cs/>
        </w:rPr>
        <w:tab/>
      </w:r>
      <w:r w:rsidR="00420AFE" w:rsidRPr="00420AFE">
        <w:rPr>
          <w:rFonts w:ascii="TH SarabunIT๙" w:eastAsia="Calibri" w:hAnsi="TH SarabunIT๙" w:cs="TH SarabunIT๙"/>
          <w:cs/>
        </w:rPr>
        <w:t>กรรมกา</w:t>
      </w:r>
      <w:r w:rsidR="00420AFE">
        <w:rPr>
          <w:rFonts w:ascii="TH SarabunIT๙" w:eastAsia="Calibri" w:hAnsi="TH SarabunIT๙" w:cs="TH SarabunIT๙" w:hint="cs"/>
          <w:cs/>
        </w:rPr>
        <w:t>ร</w:t>
      </w:r>
    </w:p>
    <w:p w14:paraId="7D755A71" w14:textId="77777777" w:rsidR="002C5804" w:rsidRDefault="00420AFE" w:rsidP="00420AFE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สารวัตรอำนวยการ </w:t>
      </w:r>
      <w:r w:rsidRPr="00420AFE">
        <w:rPr>
          <w:rFonts w:ascii="TH SarabunIT๙" w:hAnsi="TH SarabunIT๙" w:cs="TH SarabunIT๙"/>
          <w:cs/>
        </w:rPr>
        <w:t>สถานีตำรวจ</w:t>
      </w:r>
      <w:r>
        <w:rPr>
          <w:rFonts w:ascii="TH SarabunIT๙" w:eastAsia="Calibri" w:hAnsi="TH SarabunIT๙" w:cs="TH SarabunIT๙" w:hint="cs"/>
          <w:cs/>
        </w:rPr>
        <w:t>ภูธรปลวกแดง</w:t>
      </w:r>
      <w:r w:rsidRPr="00420AFE"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ab/>
      </w:r>
    </w:p>
    <w:p w14:paraId="51F6139A" w14:textId="3E303CBF" w:rsidR="003C19A8" w:rsidRDefault="003C19A8" w:rsidP="003C19A8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>6.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พันตำรวจโทนิยม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เชื้อผะกา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>กรรมกา</w:t>
      </w:r>
      <w:r>
        <w:rPr>
          <w:rFonts w:ascii="TH SarabunIT๙" w:eastAsia="Calibri" w:hAnsi="TH SarabunIT๙" w:cs="TH SarabunIT๙" w:hint="cs"/>
          <w:cs/>
        </w:rPr>
        <w:t>ร</w:t>
      </w:r>
    </w:p>
    <w:p w14:paraId="685AE30E" w14:textId="0F484F1B" w:rsidR="003C19A8" w:rsidRPr="00420AFE" w:rsidRDefault="003C19A8" w:rsidP="003C19A8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สารวัตรสืบสวน </w:t>
      </w:r>
      <w:r w:rsidRPr="00420AFE">
        <w:rPr>
          <w:rFonts w:ascii="TH SarabunIT๙" w:hAnsi="TH SarabunIT๙" w:cs="TH SarabunIT๙"/>
          <w:cs/>
        </w:rPr>
        <w:t>สถานีตำรวจ</w:t>
      </w:r>
      <w:r>
        <w:rPr>
          <w:rFonts w:ascii="TH SarabunIT๙" w:eastAsia="Calibri" w:hAnsi="TH SarabunIT๙" w:cs="TH SarabunIT๙" w:hint="cs"/>
          <w:cs/>
        </w:rPr>
        <w:t>ภูธรปลวกแดง</w:t>
      </w:r>
      <w:r w:rsidRPr="00420AFE">
        <w:rPr>
          <w:rFonts w:ascii="TH SarabunIT๙" w:eastAsia="Calibri" w:hAnsi="TH SarabunIT๙" w:cs="TH SarabunIT๙"/>
          <w:cs/>
        </w:rPr>
        <w:tab/>
      </w:r>
    </w:p>
    <w:p w14:paraId="4E895DF1" w14:textId="08A083B3" w:rsidR="003C19A8" w:rsidRDefault="003C19A8" w:rsidP="003C19A8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7</w:t>
      </w:r>
      <w:r w:rsidRPr="00420AFE">
        <w:rPr>
          <w:rFonts w:ascii="TH SarabunIT๙" w:hAnsi="TH SarabunIT๙" w:cs="TH SarabunIT๙"/>
          <w:cs/>
        </w:rPr>
        <w:t>.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พันตำรวจโทเฉลิมพล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เหมปั้น</w:t>
      </w:r>
      <w:r w:rsidRPr="00420AFE">
        <w:rPr>
          <w:rFonts w:ascii="TH SarabunIT๙" w:hAnsi="TH SarabunIT๙" w:cs="TH SarabunIT๙"/>
          <w:cs/>
        </w:rPr>
        <w:tab/>
      </w:r>
      <w:r w:rsidRPr="00420AFE">
        <w:rPr>
          <w:rFonts w:ascii="TH SarabunIT๙" w:hAnsi="TH SarabunIT๙" w:cs="TH SarabunIT๙"/>
          <w:cs/>
        </w:rPr>
        <w:tab/>
      </w:r>
      <w:r w:rsidRPr="00420AFE">
        <w:rPr>
          <w:rFonts w:ascii="TH SarabunIT๙" w:hAnsi="TH SarabunIT๙" w:cs="TH SarabunIT๙"/>
          <w:cs/>
        </w:rPr>
        <w:tab/>
        <w:t>กรรมการ</w:t>
      </w:r>
    </w:p>
    <w:p w14:paraId="06E5D0E1" w14:textId="77777777" w:rsidR="003C19A8" w:rsidRDefault="003C19A8" w:rsidP="003C19A8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สารวัตร(ป้องกันปราบปรามอาชญากรรม) ทำหน้าที่ชุมชนสัมพันธ์</w:t>
      </w:r>
    </w:p>
    <w:p w14:paraId="398AF18D" w14:textId="77777777" w:rsidR="003C19A8" w:rsidRDefault="003C19A8" w:rsidP="003C19A8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สถานีตำรวจภูธรปลวกแดง</w:t>
      </w:r>
    </w:p>
    <w:p w14:paraId="1315668E" w14:textId="7D77E32E" w:rsidR="00420AFE" w:rsidRDefault="00420AFE" w:rsidP="003C19A8">
      <w:pPr>
        <w:tabs>
          <w:tab w:val="left" w:pos="1701"/>
        </w:tabs>
        <w:jc w:val="center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lastRenderedPageBreak/>
        <w:t>- 2 -</w:t>
      </w:r>
    </w:p>
    <w:p w14:paraId="3E3A18EB" w14:textId="77777777" w:rsidR="003C19A8" w:rsidRDefault="003C19A8" w:rsidP="003C19A8">
      <w:pPr>
        <w:tabs>
          <w:tab w:val="left" w:pos="1701"/>
        </w:tabs>
        <w:jc w:val="center"/>
        <w:rPr>
          <w:rFonts w:ascii="TH SarabunIT๙" w:eastAsia="Calibri" w:hAnsi="TH SarabunIT๙" w:cs="TH SarabunIT๙"/>
        </w:rPr>
      </w:pPr>
    </w:p>
    <w:p w14:paraId="3E8CD114" w14:textId="6ED9FC07" w:rsidR="003C19A8" w:rsidRDefault="003C19A8" w:rsidP="003C19A8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>8.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พันตำรวจตรีธนภณ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พัชรเมธาการ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Pr="00420AFE">
        <w:rPr>
          <w:rFonts w:ascii="TH SarabunIT๙" w:eastAsia="Calibri" w:hAnsi="TH SarabunIT๙" w:cs="TH SarabunIT๙"/>
          <w:cs/>
        </w:rPr>
        <w:t>กรรมกา</w:t>
      </w:r>
      <w:r>
        <w:rPr>
          <w:rFonts w:ascii="TH SarabunIT๙" w:eastAsia="Calibri" w:hAnsi="TH SarabunIT๙" w:cs="TH SarabunIT๙" w:hint="cs"/>
          <w:cs/>
        </w:rPr>
        <w:t>ร</w:t>
      </w:r>
    </w:p>
    <w:p w14:paraId="3B3DAF1A" w14:textId="77777777" w:rsidR="003C19A8" w:rsidRDefault="003C19A8" w:rsidP="003C19A8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สารวัตรป้องกันปราบปราม </w:t>
      </w:r>
      <w:r w:rsidRPr="00420AFE">
        <w:rPr>
          <w:rFonts w:ascii="TH SarabunIT๙" w:hAnsi="TH SarabunIT๙" w:cs="TH SarabunIT๙"/>
          <w:cs/>
        </w:rPr>
        <w:t>สถานีตำรวจ</w:t>
      </w:r>
      <w:r>
        <w:rPr>
          <w:rFonts w:ascii="TH SarabunIT๙" w:eastAsia="Calibri" w:hAnsi="TH SarabunIT๙" w:cs="TH SarabunIT๙" w:hint="cs"/>
          <w:cs/>
        </w:rPr>
        <w:t>ภูธรปลวกแดง</w:t>
      </w:r>
      <w:r w:rsidRPr="00420AFE">
        <w:rPr>
          <w:rFonts w:ascii="TH SarabunIT๙" w:eastAsia="Calibri" w:hAnsi="TH SarabunIT๙" w:cs="TH SarabunIT๙"/>
          <w:cs/>
        </w:rPr>
        <w:tab/>
      </w:r>
    </w:p>
    <w:p w14:paraId="55B8F685" w14:textId="6697C819" w:rsidR="003E5704" w:rsidRDefault="00420AFE" w:rsidP="00420AFE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9</w:t>
      </w:r>
      <w:r w:rsidR="003E5704" w:rsidRPr="00420AFE"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eastAsia="Calibri" w:hAnsi="TH SarabunIT๙" w:cs="TH SarabunIT๙" w:hint="cs"/>
          <w:cs/>
        </w:rPr>
        <w:t>ร้อยตำรวจ</w:t>
      </w:r>
      <w:r w:rsidR="00AE0CF1">
        <w:rPr>
          <w:rFonts w:ascii="TH SarabunIT๙" w:eastAsia="Calibri" w:hAnsi="TH SarabunIT๙" w:cs="TH SarabunIT๙" w:hint="cs"/>
          <w:cs/>
        </w:rPr>
        <w:t>โท</w:t>
      </w:r>
      <w:r>
        <w:rPr>
          <w:rFonts w:ascii="TH SarabunIT๙" w:eastAsia="Calibri" w:hAnsi="TH SarabunIT๙" w:cs="TH SarabunIT๙" w:hint="cs"/>
          <w:cs/>
        </w:rPr>
        <w:t>เสกสรรค์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 w:hint="cs"/>
          <w:cs/>
        </w:rPr>
        <w:t>บัวซ้อน</w:t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>
        <w:rPr>
          <w:rFonts w:ascii="TH SarabunIT๙" w:eastAsia="Calibri" w:hAnsi="TH SarabunIT๙" w:cs="TH SarabunIT๙"/>
          <w:cs/>
        </w:rPr>
        <w:tab/>
      </w:r>
      <w:r w:rsidR="003E5704" w:rsidRPr="00420AFE">
        <w:rPr>
          <w:rFonts w:ascii="TH SarabunIT๙" w:hAnsi="TH SarabunIT๙" w:cs="TH SarabunIT๙"/>
          <w:cs/>
        </w:rPr>
        <w:t>กรรมการ</w:t>
      </w:r>
    </w:p>
    <w:p w14:paraId="6365E71E" w14:textId="77777777" w:rsidR="00420AFE" w:rsidRDefault="00420AFE" w:rsidP="00420AFE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รองสารวัตรสายปฏิบัติงานป้องกันปราบปราม สถานีตำรวจภูธรปลวกแดง</w:t>
      </w:r>
    </w:p>
    <w:p w14:paraId="33D629E7" w14:textId="40E5F488" w:rsidR="003E5704" w:rsidRDefault="00420AFE" w:rsidP="00420AFE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10</w:t>
      </w:r>
      <w:r w:rsidR="003E5704" w:rsidRPr="00420AFE">
        <w:rPr>
          <w:rFonts w:ascii="TH SarabunIT๙" w:hAnsi="TH SarabunIT๙" w:cs="TH SarabunIT๙"/>
          <w:cs/>
        </w:rPr>
        <w:t xml:space="preserve">. </w:t>
      </w:r>
      <w:r w:rsidR="003C19A8">
        <w:rPr>
          <w:rFonts w:ascii="TH SarabunIT๙" w:hAnsi="TH SarabunIT๙" w:cs="TH SarabunIT๙" w:hint="cs"/>
          <w:cs/>
        </w:rPr>
        <w:t xml:space="preserve">จ่าสิบตำรวจองอาจ  </w:t>
      </w:r>
      <w:r w:rsidR="003C19A8">
        <w:rPr>
          <w:rFonts w:ascii="TH SarabunIT๙" w:hAnsi="TH SarabunIT๙" w:cs="TH SarabunIT๙"/>
          <w:cs/>
        </w:rPr>
        <w:tab/>
      </w:r>
      <w:r w:rsidR="003C19A8">
        <w:rPr>
          <w:rFonts w:ascii="TH SarabunIT๙" w:hAnsi="TH SarabunIT๙" w:cs="TH SarabunIT๙"/>
          <w:cs/>
        </w:rPr>
        <w:tab/>
      </w:r>
      <w:r w:rsidR="003C19A8">
        <w:rPr>
          <w:rFonts w:ascii="TH SarabunIT๙" w:hAnsi="TH SarabunIT๙" w:cs="TH SarabunIT๙" w:hint="cs"/>
          <w:cs/>
        </w:rPr>
        <w:t>พิมสะเกษ</w:t>
      </w:r>
      <w:r w:rsidR="003E5704" w:rsidRPr="00420AFE">
        <w:rPr>
          <w:rFonts w:ascii="TH SarabunIT๙" w:hAnsi="TH SarabunIT๙" w:cs="TH SarabunIT๙"/>
          <w:cs/>
        </w:rPr>
        <w:tab/>
      </w:r>
      <w:r w:rsidR="003E5704" w:rsidRPr="00420AFE">
        <w:rPr>
          <w:rFonts w:ascii="TH SarabunIT๙" w:hAnsi="TH SarabunIT๙" w:cs="TH SarabunIT๙"/>
          <w:cs/>
        </w:rPr>
        <w:tab/>
        <w:t>กรรมการ</w:t>
      </w:r>
    </w:p>
    <w:p w14:paraId="5815B592" w14:textId="77777777" w:rsidR="00206ABB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 w:hint="cs"/>
          <w:cs/>
        </w:rPr>
        <w:t>ผู้บังคับหมู่งานป้องกันปราบปราม สถานีตำรวจภูธรปลวกแดง</w:t>
      </w:r>
    </w:p>
    <w:p w14:paraId="3A1257BD" w14:textId="34858E03" w:rsidR="003E5704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11</w:t>
      </w:r>
      <w:r w:rsidR="003E5704" w:rsidRPr="00420AFE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 xml:space="preserve"> </w:t>
      </w:r>
      <w:r w:rsidR="003C19A8">
        <w:rPr>
          <w:rFonts w:ascii="TH SarabunIT๙" w:hAnsi="TH SarabunIT๙" w:cs="TH SarabunIT๙" w:hint="cs"/>
          <w:cs/>
        </w:rPr>
        <w:t>จ่าสิบตำรวจ</w:t>
      </w:r>
      <w:r>
        <w:rPr>
          <w:rFonts w:ascii="TH SarabunIT๙" w:hAnsi="TH SarabunIT๙" w:cs="TH SarabunIT๙" w:hint="cs"/>
          <w:cs/>
        </w:rPr>
        <w:t>ชุติพงศ์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สุวรรณรัด</w:t>
      </w:r>
      <w:r>
        <w:rPr>
          <w:rFonts w:ascii="TH SarabunIT๙" w:hAnsi="TH SarabunIT๙" w:cs="TH SarabunIT๙"/>
          <w:cs/>
        </w:rPr>
        <w:tab/>
      </w:r>
      <w:r w:rsidR="003E5704" w:rsidRPr="00420AFE">
        <w:rPr>
          <w:rFonts w:ascii="TH SarabunIT๙" w:hAnsi="TH SarabunIT๙" w:cs="TH SarabunIT๙"/>
          <w:cs/>
        </w:rPr>
        <w:tab/>
        <w:t>กรรมการ</w:t>
      </w:r>
    </w:p>
    <w:p w14:paraId="3A98318F" w14:textId="30B9BD95" w:rsidR="00206ABB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 w:hint="cs"/>
          <w:cs/>
        </w:rPr>
        <w:t>ผู้บังคับหมู่งานจราจร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สถานีตำรวจภูธรปลวกแดง</w:t>
      </w:r>
    </w:p>
    <w:p w14:paraId="60AAC090" w14:textId="1941FEE3" w:rsidR="00206ABB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12. </w:t>
      </w:r>
      <w:r w:rsidR="003C19A8">
        <w:rPr>
          <w:rFonts w:ascii="TH SarabunIT๙" w:hAnsi="TH SarabunIT๙" w:cs="TH SarabunIT๙" w:hint="cs"/>
          <w:cs/>
        </w:rPr>
        <w:t>จ่าสิบตำรวจ</w:t>
      </w:r>
      <w:r w:rsidR="002C5804">
        <w:rPr>
          <w:rFonts w:ascii="TH SarabunIT๙" w:hAnsi="TH SarabunIT๙" w:cs="TH SarabunIT๙" w:hint="cs"/>
          <w:cs/>
        </w:rPr>
        <w:t>เกรียงศักดิ์</w:t>
      </w:r>
      <w:r w:rsidR="002C5804">
        <w:rPr>
          <w:rFonts w:ascii="TH SarabunIT๙" w:hAnsi="TH SarabunIT๙" w:cs="TH SarabunIT๙"/>
          <w:cs/>
        </w:rPr>
        <w:tab/>
      </w:r>
      <w:r w:rsidR="002C5804">
        <w:rPr>
          <w:rFonts w:ascii="TH SarabunIT๙" w:hAnsi="TH SarabunIT๙" w:cs="TH SarabunIT๙" w:hint="cs"/>
          <w:cs/>
        </w:rPr>
        <w:t>ยาศรี</w:t>
      </w:r>
      <w:r w:rsidR="002C580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กรรมการ</w:t>
      </w:r>
    </w:p>
    <w:p w14:paraId="3E259170" w14:textId="3E656E73" w:rsidR="00206ABB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ผู้บังคับหมู่</w:t>
      </w:r>
      <w:r w:rsidR="002C5804">
        <w:rPr>
          <w:rFonts w:ascii="TH SarabunIT๙" w:hAnsi="TH SarabunIT๙" w:cs="TH SarabunIT๙" w:hint="cs"/>
          <w:cs/>
        </w:rPr>
        <w:t>งานป้องกันปราบปราม</w:t>
      </w:r>
      <w:r>
        <w:rPr>
          <w:rFonts w:ascii="TH SarabunIT๙" w:hAnsi="TH SarabunIT๙" w:cs="TH SarabunIT๙" w:hint="cs"/>
          <w:cs/>
        </w:rPr>
        <w:t xml:space="preserve"> สถานีตำรวจภูธรปลวกแดง</w:t>
      </w:r>
    </w:p>
    <w:p w14:paraId="61E3A4E6" w14:textId="79D2466F" w:rsidR="00206ABB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13. สิบตำรวจ</w:t>
      </w:r>
      <w:r w:rsidR="002C5804">
        <w:rPr>
          <w:rFonts w:ascii="TH SarabunIT๙" w:hAnsi="TH SarabunIT๙" w:cs="TH SarabunIT๙"/>
          <w:cs/>
        </w:rPr>
        <w:t>เ</w:t>
      </w:r>
      <w:r w:rsidR="002C5804">
        <w:rPr>
          <w:rFonts w:ascii="TH SarabunIT๙" w:hAnsi="TH SarabunIT๙" w:cs="TH SarabunIT๙" w:hint="cs"/>
          <w:cs/>
        </w:rPr>
        <w:t>อก</w:t>
      </w:r>
      <w:r>
        <w:rPr>
          <w:rFonts w:ascii="TH SarabunIT๙" w:hAnsi="TH SarabunIT๙" w:cs="TH SarabunIT๙" w:hint="cs"/>
          <w:cs/>
        </w:rPr>
        <w:t xml:space="preserve">ธนากรณ์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สิริภาคยโกศล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กรรมการและเลขานุการ</w:t>
      </w:r>
    </w:p>
    <w:p w14:paraId="462B4CFE" w14:textId="1011525F" w:rsidR="00206ABB" w:rsidRDefault="00206ABB" w:rsidP="00206ABB">
      <w:pPr>
        <w:tabs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ผู้บังคับหมู่งานป้องกันปราบปราม สถานีตำรวจภูธรปลวกแดง</w:t>
      </w:r>
    </w:p>
    <w:p w14:paraId="6661CC32" w14:textId="77777777" w:rsidR="003E5704" w:rsidRPr="00420AFE" w:rsidRDefault="003E5704" w:rsidP="003E5704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ab/>
        <w:t xml:space="preserve">โดยมีหน้าที่และอำนาจ ดังนี้ </w:t>
      </w:r>
    </w:p>
    <w:p w14:paraId="50E37A99" w14:textId="78BB42F4" w:rsidR="003E5704" w:rsidRPr="00420AFE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๑</w:t>
      </w:r>
      <w:r w:rsidRPr="00420AFE">
        <w:rPr>
          <w:rFonts w:ascii="TH SarabunIT๙" w:hAnsi="TH SarabunIT๙" w:cs="TH SarabunIT๙"/>
        </w:rPr>
        <w:t>.</w:t>
      </w:r>
      <w:r w:rsidRPr="00420AFE">
        <w:rPr>
          <w:rFonts w:ascii="TH SarabunIT๙" w:hAnsi="TH SarabunIT๙" w:cs="TH SarabunIT๙"/>
          <w:cs/>
        </w:rPr>
        <w:tab/>
        <w:t>ขับเคลื่อนการประเมินคุณธรรมและความโปร่งใสในการดำเนินงานของสถานีตำรว</w:t>
      </w:r>
      <w:r w:rsidR="00206ABB">
        <w:rPr>
          <w:rFonts w:ascii="TH SarabunIT๙" w:hAnsi="TH SarabunIT๙" w:cs="TH SarabunIT๙" w:hint="cs"/>
          <w:cs/>
        </w:rPr>
        <w:t xml:space="preserve">ภูธรปลวกแดง </w:t>
      </w:r>
      <w:r w:rsidRPr="00420AFE">
        <w:rPr>
          <w:rFonts w:ascii="TH SarabunIT๙" w:hAnsi="TH SarabunIT๙" w:cs="TH SarabunIT๙"/>
          <w:cs/>
        </w:rPr>
        <w:t>ประจำปีงบประมาณ พ.ศ. 256</w:t>
      </w:r>
      <w:r w:rsidR="003C19A8">
        <w:rPr>
          <w:rFonts w:ascii="TH SarabunIT๙" w:hAnsi="TH SarabunIT๙" w:cs="TH SarabunIT๙" w:hint="cs"/>
          <w:cs/>
        </w:rPr>
        <w:t>9</w:t>
      </w:r>
      <w:r w:rsidRPr="00420AFE">
        <w:rPr>
          <w:rFonts w:ascii="TH SarabunIT๙" w:hAnsi="TH SarabunIT๙" w:cs="TH SarabunIT๙"/>
          <w:cs/>
        </w:rPr>
        <w:t xml:space="preserve"> ให้เป็นตามวัตถุประสงค์ที่สำนักงาน ป.ป.ช. กำหนด</w:t>
      </w:r>
    </w:p>
    <w:p w14:paraId="41E310A8" w14:textId="6F08E306" w:rsidR="003E5704" w:rsidRPr="00420AFE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2.</w:t>
      </w:r>
      <w:r w:rsidRPr="00420AFE">
        <w:rPr>
          <w:rFonts w:ascii="TH SarabunIT๙" w:hAnsi="TH SarabunIT๙" w:cs="TH SarabunIT๙"/>
          <w:cs/>
        </w:rPr>
        <w:tab/>
        <w:t>กำกับ ติดตาม เร่งรัด ให้การประเมินคุณธรรมและความโปร่งใสในการดำเนินงาน</w:t>
      </w:r>
      <w:r w:rsidR="00B0579F" w:rsidRPr="00420AFE">
        <w:rPr>
          <w:rFonts w:ascii="TH SarabunIT๙" w:hAnsi="TH SarabunIT๙" w:cs="TH SarabunIT๙"/>
          <w:cs/>
        </w:rPr>
        <w:br/>
      </w:r>
      <w:r w:rsidR="00EE192F" w:rsidRPr="00420AFE">
        <w:rPr>
          <w:rFonts w:ascii="TH SarabunIT๙" w:hAnsi="TH SarabunIT๙" w:cs="TH SarabunIT๙"/>
          <w:cs/>
        </w:rPr>
        <w:t>ของสถานีตำรวจ</w:t>
      </w:r>
      <w:r w:rsidR="00206ABB">
        <w:rPr>
          <w:rFonts w:ascii="TH SarabunIT๙" w:hAnsi="TH SarabunIT๙" w:cs="TH SarabunIT๙" w:hint="cs"/>
          <w:cs/>
        </w:rPr>
        <w:t>ภูธรปลวกแดง</w:t>
      </w:r>
      <w:r w:rsidR="00EE192F" w:rsidRPr="00420AFE">
        <w:rPr>
          <w:rFonts w:ascii="TH SarabunIT๙" w:hAnsi="TH SarabunIT๙" w:cs="TH SarabunIT๙"/>
          <w:cs/>
        </w:rPr>
        <w:t xml:space="preserve"> </w:t>
      </w:r>
      <w:r w:rsidRPr="00420AFE">
        <w:rPr>
          <w:rFonts w:ascii="TH SarabunIT๙" w:hAnsi="TH SarabunIT๙" w:cs="TH SarabunIT๙"/>
          <w:cs/>
        </w:rPr>
        <w:t>ให้เป็นไปตามวัตถุประสงค์และกรอบระยะเวลาที่ สำนักงาน ป.ป.ช. กำหนด</w:t>
      </w:r>
    </w:p>
    <w:p w14:paraId="3F02C50A" w14:textId="736AD096" w:rsidR="003E5704" w:rsidRPr="00420AFE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3.</w:t>
      </w:r>
      <w:r w:rsidRPr="00420AFE">
        <w:rPr>
          <w:rFonts w:ascii="TH SarabunIT๙" w:hAnsi="TH SarabunIT๙" w:cs="TH SarabunIT๙"/>
          <w:cs/>
        </w:rPr>
        <w:tab/>
        <w:t>ให้ข้อเสนอแนะการส่งเสริม สนับสนุน และพัฒนาแนวทางการประเมินคุณธรรม</w:t>
      </w:r>
      <w:r w:rsidRPr="00420AFE">
        <w:rPr>
          <w:rFonts w:ascii="TH SarabunIT๙" w:hAnsi="TH SarabunIT๙" w:cs="TH SarabunIT๙"/>
          <w:cs/>
        </w:rPr>
        <w:br/>
        <w:t>และความโปร่งใสในการดำเนินงาน</w:t>
      </w:r>
      <w:r w:rsidR="00EE192F" w:rsidRPr="00420AFE">
        <w:rPr>
          <w:rFonts w:ascii="TH SarabunIT๙" w:hAnsi="TH SarabunIT๙" w:cs="TH SarabunIT๙"/>
          <w:cs/>
        </w:rPr>
        <w:t>ของสถานีตำรวจ</w:t>
      </w:r>
      <w:r w:rsidR="00206ABB">
        <w:rPr>
          <w:rFonts w:ascii="TH SarabunIT๙" w:hAnsi="TH SarabunIT๙" w:cs="TH SarabunIT๙" w:hint="cs"/>
          <w:cs/>
        </w:rPr>
        <w:t>ภูธรปลวกแดง</w:t>
      </w:r>
    </w:p>
    <w:p w14:paraId="684DD976" w14:textId="64802CD3" w:rsidR="003E5704" w:rsidRPr="00420AFE" w:rsidRDefault="003E5704" w:rsidP="003E5704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4.</w:t>
      </w:r>
      <w:r w:rsidRPr="00420AFE">
        <w:rPr>
          <w:rFonts w:ascii="TH SarabunIT๙" w:hAnsi="TH SarabunIT๙" w:cs="TH SarabunIT๙"/>
          <w:cs/>
        </w:rPr>
        <w:tab/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</w:t>
      </w:r>
      <w:r w:rsidR="00EE192F" w:rsidRPr="00420AFE">
        <w:rPr>
          <w:rFonts w:ascii="TH SarabunIT๙" w:hAnsi="TH SarabunIT๙" w:cs="TH SarabunIT๙"/>
          <w:cs/>
        </w:rPr>
        <w:t>ของสถานีตำรวจ</w:t>
      </w:r>
      <w:r w:rsidR="00206ABB">
        <w:rPr>
          <w:rFonts w:ascii="TH SarabunIT๙" w:hAnsi="TH SarabunIT๙" w:cs="TH SarabunIT๙" w:hint="cs"/>
          <w:cs/>
        </w:rPr>
        <w:t>ภูธรปลวกแดง</w:t>
      </w:r>
    </w:p>
    <w:p w14:paraId="0D9C72FD" w14:textId="71162B7C" w:rsidR="003E5704" w:rsidRDefault="003E5704" w:rsidP="003E5704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5. ดำเนินการอื่นใดตามที่</w:t>
      </w:r>
      <w:r w:rsidR="00EE192F" w:rsidRPr="00420AFE">
        <w:rPr>
          <w:rFonts w:ascii="TH SarabunIT๙" w:hAnsi="TH SarabunIT๙" w:cs="TH SarabunIT๙"/>
          <w:cs/>
        </w:rPr>
        <w:t>ผู้กำกับการสถานีตำรว</w:t>
      </w:r>
      <w:r w:rsidR="002C5804">
        <w:rPr>
          <w:rFonts w:ascii="TH SarabunIT๙" w:hAnsi="TH SarabunIT๙" w:cs="TH SarabunIT๙" w:hint="cs"/>
          <w:cs/>
        </w:rPr>
        <w:t>ภูธรปลวกแดง</w:t>
      </w:r>
      <w:r w:rsidRPr="00420AFE">
        <w:rPr>
          <w:rFonts w:ascii="TH SarabunIT๙" w:hAnsi="TH SarabunIT๙" w:cs="TH SarabunIT๙"/>
          <w:cs/>
        </w:rPr>
        <w:t xml:space="preserve"> มอบหมาย</w:t>
      </w:r>
    </w:p>
    <w:p w14:paraId="355AA569" w14:textId="0CD42B89" w:rsidR="00560A42" w:rsidRPr="00560A42" w:rsidRDefault="00560A42" w:rsidP="00560A42">
      <w:pPr>
        <w:tabs>
          <w:tab w:val="left" w:pos="1418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มอบหมายให้ </w:t>
      </w:r>
      <w:r w:rsidRPr="00560A42">
        <w:rPr>
          <w:rFonts w:ascii="TH SarabunIT๙" w:hAnsi="TH SarabunIT๙" w:cs="TH SarabunIT๙" w:hint="cs"/>
          <w:b/>
          <w:bCs/>
          <w:cs/>
        </w:rPr>
        <w:t>พันตำรวจโทสุรพล  ภักดีมี  สารวัตรอำนวยการ สถานีตำรวจภูธรปลวกแดง</w:t>
      </w:r>
      <w:r>
        <w:rPr>
          <w:rFonts w:ascii="TH SarabunIT๙" w:hAnsi="TH SarabunIT๙" w:cs="TH SarabunIT๙" w:hint="cs"/>
          <w:cs/>
        </w:rPr>
        <w:t xml:space="preserve">         มีหน้าที่ผู้ดูแลระบบ/ผู้ประสานงานของสถานีตำรวจภูธรปลวกแดง ในระบบเว็บไซต์  </w:t>
      </w:r>
      <w:r w:rsidRPr="00560A42">
        <w:rPr>
          <w:rFonts w:ascii="TH SarabunIT๙" w:hAnsi="TH SarabunIT๙" w:cs="TH SarabunIT๙"/>
        </w:rPr>
        <w:t>https://itap.nacc.go.th/</w:t>
      </w:r>
    </w:p>
    <w:p w14:paraId="45F415B2" w14:textId="1FC2787B" w:rsidR="003E5704" w:rsidRPr="00420AFE" w:rsidRDefault="003E5704" w:rsidP="00560A42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ab/>
        <w:t>ทั้งนี้ ให้คณะกรรมการขับเคลื่อนการประเมินคุณธรรมและความโปร่งใสในการดำเนินงาน</w:t>
      </w:r>
      <w:r w:rsidRPr="00420AFE">
        <w:rPr>
          <w:rFonts w:ascii="TH SarabunIT๙" w:hAnsi="TH SarabunIT๙" w:cs="TH SarabunIT๙"/>
          <w:cs/>
        </w:rPr>
        <w:br/>
      </w:r>
      <w:r w:rsidR="00EE192F" w:rsidRPr="00420AFE">
        <w:rPr>
          <w:rFonts w:ascii="TH SarabunIT๙" w:hAnsi="TH SarabunIT๙" w:cs="TH SarabunIT๙"/>
          <w:cs/>
        </w:rPr>
        <w:t>ของสถานีตำรวจ</w:t>
      </w:r>
      <w:r w:rsidR="00206ABB">
        <w:rPr>
          <w:rFonts w:ascii="TH SarabunIT๙" w:hAnsi="TH SarabunIT๙" w:cs="TH SarabunIT๙" w:hint="cs"/>
          <w:cs/>
        </w:rPr>
        <w:t>ภูธรปลวกแดง</w:t>
      </w:r>
      <w:r w:rsidR="00EE192F" w:rsidRPr="00420AFE">
        <w:rPr>
          <w:rFonts w:ascii="TH SarabunIT๙" w:hAnsi="TH SarabunIT๙" w:cs="TH SarabunIT๙"/>
          <w:cs/>
        </w:rPr>
        <w:t xml:space="preserve"> </w:t>
      </w:r>
      <w:r w:rsidRPr="00420AFE">
        <w:rPr>
          <w:rFonts w:ascii="TH SarabunIT๙" w:hAnsi="TH SarabunIT๙" w:cs="TH SarabunIT๙"/>
          <w:cs/>
        </w:rPr>
        <w:t>มีวาระการปฏิบัติหน้าที่จนถึง 30 กันยายน 256</w:t>
      </w:r>
      <w:r w:rsidR="003C19A8">
        <w:rPr>
          <w:rFonts w:ascii="TH SarabunIT๙" w:hAnsi="TH SarabunIT๙" w:cs="TH SarabunIT๙" w:hint="cs"/>
          <w:cs/>
        </w:rPr>
        <w:t>9</w:t>
      </w:r>
      <w:r w:rsidRPr="00420AFE">
        <w:rPr>
          <w:rFonts w:ascii="TH SarabunIT๙" w:hAnsi="TH SarabunIT๙" w:cs="TH SarabunIT๙"/>
          <w:cs/>
        </w:rPr>
        <w:t xml:space="preserve"> หรือมีคำสั่งเปลี่ยนแปลงเป็นอย่างอื่น</w:t>
      </w:r>
    </w:p>
    <w:p w14:paraId="3FF139F0" w14:textId="77777777" w:rsidR="003E5704" w:rsidRPr="00420AFE" w:rsidRDefault="003E5704" w:rsidP="00206ABB">
      <w:pPr>
        <w:spacing w:before="120"/>
        <w:ind w:left="306" w:firstLine="1134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>ทั้งนี้ ตั้งแต่บัดนี้เป็นต้นไป</w:t>
      </w:r>
    </w:p>
    <w:p w14:paraId="244871B9" w14:textId="53AC7BA6" w:rsidR="003E5704" w:rsidRPr="00420AFE" w:rsidRDefault="003E5704" w:rsidP="003E5704">
      <w:pPr>
        <w:spacing w:before="120"/>
        <w:ind w:firstLine="2268"/>
        <w:jc w:val="thaiDistribute"/>
        <w:rPr>
          <w:rFonts w:ascii="TH SarabunIT๙" w:hAnsi="TH SarabunIT๙" w:cs="TH SarabunIT๙"/>
        </w:rPr>
      </w:pPr>
      <w:r w:rsidRPr="00420AFE">
        <w:rPr>
          <w:rFonts w:ascii="TH SarabunIT๙" w:hAnsi="TH SarabunIT๙" w:cs="TH SarabunIT๙"/>
          <w:cs/>
        </w:rPr>
        <w:t xml:space="preserve">สั่ง  ณ  วันที่   </w:t>
      </w:r>
      <w:r w:rsidR="00AE0CF1">
        <w:rPr>
          <w:rFonts w:ascii="TH SarabunIT๙" w:hAnsi="TH SarabunIT๙" w:cs="TH SarabunIT๙" w:hint="cs"/>
          <w:cs/>
        </w:rPr>
        <w:t>1</w:t>
      </w:r>
      <w:r w:rsidR="00040FB2">
        <w:rPr>
          <w:rFonts w:ascii="TH SarabunIT๙" w:hAnsi="TH SarabunIT๙" w:cs="TH SarabunIT๙" w:hint="cs"/>
          <w:cs/>
        </w:rPr>
        <w:t>8</w:t>
      </w:r>
      <w:r w:rsidR="00444E1E">
        <w:rPr>
          <w:rFonts w:ascii="TH SarabunIT๙" w:hAnsi="TH SarabunIT๙" w:cs="TH SarabunIT๙" w:hint="cs"/>
          <w:cs/>
        </w:rPr>
        <w:t xml:space="preserve"> </w:t>
      </w:r>
      <w:r w:rsidR="00ED0E84">
        <w:rPr>
          <w:rFonts w:ascii="TH SarabunIT๙" w:hAnsi="TH SarabunIT๙" w:cs="TH SarabunIT๙" w:hint="cs"/>
          <w:cs/>
        </w:rPr>
        <w:t xml:space="preserve"> </w:t>
      </w:r>
      <w:r w:rsidR="00040FB2">
        <w:rPr>
          <w:rFonts w:ascii="TH SarabunIT๙" w:hAnsi="TH SarabunIT๙" w:cs="TH SarabunIT๙" w:hint="cs"/>
          <w:cs/>
        </w:rPr>
        <w:t>มีนาคม</w:t>
      </w:r>
      <w:r w:rsidR="002C5804">
        <w:rPr>
          <w:rFonts w:ascii="TH SarabunIT๙" w:hAnsi="TH SarabunIT๙" w:cs="TH SarabunIT๙" w:hint="cs"/>
          <w:cs/>
        </w:rPr>
        <w:t xml:space="preserve"> </w:t>
      </w:r>
      <w:r w:rsidRPr="00420AFE">
        <w:rPr>
          <w:rFonts w:ascii="TH SarabunIT๙" w:hAnsi="TH SarabunIT๙" w:cs="TH SarabunIT๙"/>
          <w:cs/>
        </w:rPr>
        <w:t xml:space="preserve"> พ.ศ. ๒๕6</w:t>
      </w:r>
      <w:r w:rsidR="00E16870">
        <w:rPr>
          <w:rFonts w:ascii="TH SarabunIT๙" w:hAnsi="TH SarabunIT๙" w:cs="TH SarabunIT๙"/>
        </w:rPr>
        <w:t>9</w:t>
      </w:r>
    </w:p>
    <w:p w14:paraId="0A3F8F44" w14:textId="003CE2B6" w:rsidR="003E5704" w:rsidRPr="00420AFE" w:rsidRDefault="008D18D3" w:rsidP="003E5704">
      <w:pPr>
        <w:jc w:val="thaiDistribute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61824" behindDoc="1" locked="0" layoutInCell="1" allowOverlap="1" wp14:anchorId="40FA3B4D" wp14:editId="16E882D6">
            <wp:simplePos x="0" y="0"/>
            <wp:positionH relativeFrom="column">
              <wp:posOffset>3318933</wp:posOffset>
            </wp:positionH>
            <wp:positionV relativeFrom="paragraph">
              <wp:posOffset>42969</wp:posOffset>
            </wp:positionV>
            <wp:extent cx="1338580" cy="617855"/>
            <wp:effectExtent l="0" t="0" r="0" b="4445"/>
            <wp:wrapNone/>
            <wp:docPr id="343047732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76661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704" w:rsidRPr="00420AFE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="003E5704" w:rsidRPr="00420AFE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="003E5704" w:rsidRPr="00420AFE">
        <w:rPr>
          <w:rFonts w:ascii="TH SarabunIT๙" w:eastAsia="Calibri" w:hAnsi="TH SarabunIT๙" w:cs="TH SarabunIT๙"/>
          <w:sz w:val="16"/>
          <w:szCs w:val="16"/>
          <w:cs/>
        </w:rPr>
        <w:tab/>
        <w:t xml:space="preserve">         </w:t>
      </w:r>
    </w:p>
    <w:p w14:paraId="4367DB00" w14:textId="0EDB460A" w:rsidR="003E5704" w:rsidRPr="00420AFE" w:rsidRDefault="003E5704" w:rsidP="003E5704">
      <w:pPr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02496ACB" w14:textId="40C27CDC" w:rsidR="003E5704" w:rsidRPr="000F1300" w:rsidRDefault="003E5704" w:rsidP="003E5704">
      <w:pPr>
        <w:ind w:left="2694"/>
        <w:rPr>
          <w:rFonts w:ascii="TH SarabunIT๙" w:eastAsia="Calibri" w:hAnsi="TH SarabunIT๙" w:cs="TH SarabunIT๙"/>
          <w:cs/>
        </w:rPr>
      </w:pPr>
      <w:r w:rsidRPr="00420AFE">
        <w:rPr>
          <w:rFonts w:ascii="TH SarabunIT๙" w:eastAsia="Calibri" w:hAnsi="TH SarabunIT๙" w:cs="TH SarabunIT๙"/>
        </w:rPr>
        <w:t xml:space="preserve">                  </w:t>
      </w:r>
      <w:r w:rsidR="00206ABB">
        <w:rPr>
          <w:rFonts w:ascii="TH SarabunIT๙" w:eastAsia="Calibri" w:hAnsi="TH SarabunIT๙" w:cs="TH SarabunIT๙" w:hint="cs"/>
          <w:cs/>
        </w:rPr>
        <w:t>พันตำรวจเอก</w:t>
      </w:r>
    </w:p>
    <w:p w14:paraId="55928E6A" w14:textId="77777777" w:rsidR="003E5704" w:rsidRPr="00420AFE" w:rsidRDefault="003E5704" w:rsidP="003E5704">
      <w:pPr>
        <w:ind w:left="720"/>
        <w:rPr>
          <w:rFonts w:ascii="TH SarabunIT๙" w:eastAsia="Calibri" w:hAnsi="TH SarabunIT๙" w:cs="TH SarabunIT๙"/>
          <w:sz w:val="16"/>
          <w:szCs w:val="16"/>
        </w:rPr>
      </w:pPr>
    </w:p>
    <w:p w14:paraId="726E59D7" w14:textId="78383A15" w:rsidR="003E5704" w:rsidRPr="00420AFE" w:rsidRDefault="003E5704" w:rsidP="003E5704">
      <w:pPr>
        <w:ind w:left="3828"/>
        <w:rPr>
          <w:rFonts w:ascii="TH SarabunIT๙" w:eastAsia="Calibri" w:hAnsi="TH SarabunIT๙" w:cs="TH SarabunIT๙"/>
        </w:rPr>
      </w:pPr>
      <w:r w:rsidRPr="00420AFE">
        <w:rPr>
          <w:rFonts w:ascii="TH SarabunIT๙" w:eastAsia="Calibri" w:hAnsi="TH SarabunIT๙" w:cs="TH SarabunIT๙"/>
        </w:rPr>
        <w:t xml:space="preserve">      </w:t>
      </w:r>
      <w:r w:rsidRPr="00420AFE">
        <w:rPr>
          <w:rFonts w:ascii="TH SarabunIT๙" w:eastAsia="Calibri" w:hAnsi="TH SarabunIT๙" w:cs="TH SarabunIT๙"/>
          <w:cs/>
        </w:rPr>
        <w:t xml:space="preserve">             </w:t>
      </w:r>
      <w:r w:rsidRPr="00420AFE">
        <w:rPr>
          <w:rFonts w:ascii="TH SarabunIT๙" w:eastAsia="Calibri" w:hAnsi="TH SarabunIT๙" w:cs="TH SarabunIT๙"/>
        </w:rPr>
        <w:t xml:space="preserve"> </w:t>
      </w:r>
      <w:r w:rsidRPr="00420AFE">
        <w:rPr>
          <w:rFonts w:ascii="TH SarabunIT๙" w:eastAsia="Calibri" w:hAnsi="TH SarabunIT๙" w:cs="TH SarabunIT๙"/>
          <w:cs/>
        </w:rPr>
        <w:t xml:space="preserve">  </w:t>
      </w:r>
      <w:proofErr w:type="gramStart"/>
      <w:r w:rsidRPr="00420AFE">
        <w:rPr>
          <w:rFonts w:ascii="TH SarabunIT๙" w:eastAsia="Calibri" w:hAnsi="TH SarabunIT๙" w:cs="TH SarabunIT๙"/>
        </w:rPr>
        <w:t>(</w:t>
      </w:r>
      <w:r w:rsidR="00206ABB">
        <w:rPr>
          <w:rFonts w:ascii="TH SarabunIT๙" w:eastAsia="Calibri" w:hAnsi="TH SarabunIT๙" w:cs="TH SarabunIT๙" w:hint="cs"/>
          <w:cs/>
        </w:rPr>
        <w:t xml:space="preserve"> </w:t>
      </w:r>
      <w:r w:rsidR="003C19A8">
        <w:rPr>
          <w:rFonts w:ascii="TH SarabunIT๙" w:eastAsia="Calibri" w:hAnsi="TH SarabunIT๙" w:cs="TH SarabunIT๙" w:hint="cs"/>
          <w:cs/>
        </w:rPr>
        <w:t>นาวิน</w:t>
      </w:r>
      <w:proofErr w:type="gramEnd"/>
      <w:r w:rsidR="003C19A8">
        <w:rPr>
          <w:rFonts w:ascii="TH SarabunIT๙" w:eastAsia="Calibri" w:hAnsi="TH SarabunIT๙" w:cs="TH SarabunIT๙" w:hint="cs"/>
          <w:cs/>
        </w:rPr>
        <w:t xml:space="preserve">   </w:t>
      </w:r>
      <w:proofErr w:type="gramStart"/>
      <w:r w:rsidR="003C19A8">
        <w:rPr>
          <w:rFonts w:ascii="TH SarabunIT๙" w:eastAsia="Calibri" w:hAnsi="TH SarabunIT๙" w:cs="TH SarabunIT๙" w:hint="cs"/>
          <w:cs/>
        </w:rPr>
        <w:t>สินธุรัตน์</w:t>
      </w:r>
      <w:r w:rsidR="00206ABB">
        <w:rPr>
          <w:rFonts w:ascii="TH SarabunIT๙" w:eastAsia="Calibri" w:hAnsi="TH SarabunIT๙" w:cs="TH SarabunIT๙" w:hint="cs"/>
          <w:cs/>
        </w:rPr>
        <w:t xml:space="preserve"> </w:t>
      </w:r>
      <w:r w:rsidRPr="00420AFE">
        <w:rPr>
          <w:rFonts w:ascii="TH SarabunIT๙" w:eastAsia="Calibri" w:hAnsi="TH SarabunIT๙" w:cs="TH SarabunIT๙"/>
          <w:cs/>
        </w:rPr>
        <w:t>)</w:t>
      </w:r>
      <w:proofErr w:type="gramEnd"/>
    </w:p>
    <w:p w14:paraId="35C50188" w14:textId="3A73ED06" w:rsidR="00FC2238" w:rsidRDefault="00206ABB" w:rsidP="00CA3920">
      <w:pPr>
        <w:ind w:left="2880"/>
        <w:jc w:val="center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  </w:t>
      </w:r>
      <w:r w:rsidR="00EE192F" w:rsidRPr="00420AFE">
        <w:rPr>
          <w:rFonts w:ascii="TH SarabunIT๙" w:eastAsia="Calibri" w:hAnsi="TH SarabunIT๙" w:cs="TH SarabunIT๙"/>
          <w:cs/>
        </w:rPr>
        <w:t>ผู้กำกับการสถานี</w:t>
      </w:r>
      <w:r w:rsidR="003E5704" w:rsidRPr="00420AFE">
        <w:rPr>
          <w:rFonts w:ascii="TH SarabunIT๙" w:eastAsia="Calibri" w:hAnsi="TH SarabunIT๙" w:cs="TH SarabunIT๙"/>
          <w:cs/>
        </w:rPr>
        <w:t>ตำรวจ</w:t>
      </w:r>
      <w:r>
        <w:rPr>
          <w:rFonts w:ascii="TH SarabunIT๙" w:hAnsi="TH SarabunIT๙" w:cs="TH SarabunIT๙" w:hint="cs"/>
          <w:cs/>
        </w:rPr>
        <w:t>ภูธรปลวกแดง</w:t>
      </w:r>
    </w:p>
    <w:p w14:paraId="7EFEE079" w14:textId="77777777" w:rsidR="003C19A8" w:rsidRDefault="003C19A8" w:rsidP="00CA3920">
      <w:pPr>
        <w:ind w:left="2880"/>
        <w:jc w:val="center"/>
        <w:rPr>
          <w:rFonts w:ascii="TH SarabunIT๙" w:hAnsi="TH SarabunIT๙" w:cs="TH SarabunIT๙"/>
        </w:rPr>
      </w:pPr>
    </w:p>
    <w:p w14:paraId="141D6564" w14:textId="77777777" w:rsidR="003C19A8" w:rsidRDefault="003C19A8" w:rsidP="00CA3920">
      <w:pPr>
        <w:ind w:left="2880"/>
        <w:jc w:val="center"/>
        <w:rPr>
          <w:rFonts w:ascii="TH SarabunIT๙" w:hAnsi="TH SarabunIT๙" w:cs="TH SarabunIT๙"/>
        </w:rPr>
      </w:pPr>
    </w:p>
    <w:p w14:paraId="47BE2429" w14:textId="0CAD7A37" w:rsidR="00CA3920" w:rsidRPr="003F35BF" w:rsidRDefault="00904547" w:rsidP="00904547">
      <w:pPr>
        <w:rPr>
          <w:rFonts w:ascii="TH SarabunIT๙" w:hAnsi="TH SarabunIT๙" w:cs="TH SarabunIT๙"/>
          <w:b/>
          <w:bCs/>
        </w:rPr>
      </w:pPr>
      <w:r w:rsidRPr="003F35BF">
        <w:rPr>
          <w:rFonts w:ascii="TH SarabunIT๙" w:hAnsi="TH SarabunIT๙" w:cs="TH SarabunIT๙" w:hint="cs"/>
          <w:b/>
          <w:bCs/>
          <w:cs/>
        </w:rPr>
        <w:lastRenderedPageBreak/>
        <w:t xml:space="preserve">ตารางมอบหมายหน้าที่ผู้รับผิดชอบการดำเนินการจัดทำข้อมูล </w:t>
      </w:r>
      <w:r w:rsidRPr="003F35BF">
        <w:rPr>
          <w:rFonts w:ascii="TH SarabunIT๙" w:hAnsi="TH SarabunIT๙" w:cs="TH SarabunIT๙" w:hint="cs"/>
          <w:b/>
          <w:bCs/>
        </w:rPr>
        <w:t>(OIT)</w:t>
      </w:r>
    </w:p>
    <w:p w14:paraId="3ACDE705" w14:textId="77777777" w:rsidR="00CA3920" w:rsidRPr="00904547" w:rsidRDefault="00CA3920" w:rsidP="00CA3920">
      <w:pPr>
        <w:spacing w:before="9" w:after="1"/>
        <w:ind w:right="95"/>
        <w:jc w:val="thaiDistribute"/>
        <w:rPr>
          <w:rFonts w:ascii="TH SarabunIT๙" w:hAnsi="TH SarabunIT๙" w:cs="TH SarabunIT๙"/>
          <w:b/>
        </w:rPr>
      </w:pPr>
    </w:p>
    <w:tbl>
      <w:tblPr>
        <w:tblStyle w:val="TableNormal"/>
        <w:tblW w:w="1006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395"/>
        <w:gridCol w:w="3260"/>
      </w:tblGrid>
      <w:tr w:rsidR="006A17CB" w:rsidRPr="00904547" w14:paraId="20F7DF34" w14:textId="77777777" w:rsidTr="00FE77C3">
        <w:trPr>
          <w:trHeight w:val="1079"/>
        </w:trPr>
        <w:tc>
          <w:tcPr>
            <w:tcW w:w="2411" w:type="dxa"/>
            <w:shd w:val="clear" w:color="auto" w:fill="EDEBE0"/>
            <w:vAlign w:val="center"/>
          </w:tcPr>
          <w:p w14:paraId="08248901" w14:textId="7AE9E287" w:rsidR="006A17CB" w:rsidRPr="00904547" w:rsidRDefault="006A17CB" w:rsidP="006A17CB">
            <w:pPr>
              <w:pStyle w:val="TableParagraph"/>
              <w:spacing w:before="111"/>
              <w:ind w:left="135" w:right="15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395" w:type="dxa"/>
            <w:shd w:val="clear" w:color="auto" w:fill="EDEBE0"/>
            <w:vAlign w:val="center"/>
          </w:tcPr>
          <w:p w14:paraId="69E5E21D" w14:textId="77777777" w:rsidR="006A17CB" w:rsidRPr="003F35BF" w:rsidRDefault="006A17CB" w:rsidP="006A17CB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6DBCBA70" w14:textId="33206686" w:rsidR="006A17CB" w:rsidRPr="00904547" w:rsidRDefault="006A17CB" w:rsidP="006A17CB">
            <w:pPr>
              <w:pStyle w:val="TableParagraph"/>
              <w:spacing w:before="179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ดำเนินการ</w:t>
            </w:r>
          </w:p>
        </w:tc>
        <w:tc>
          <w:tcPr>
            <w:tcW w:w="3260" w:type="dxa"/>
            <w:shd w:val="clear" w:color="auto" w:fill="EDEBE0"/>
            <w:vAlign w:val="center"/>
          </w:tcPr>
          <w:p w14:paraId="7C493EB7" w14:textId="0431C018" w:rsidR="006A17CB" w:rsidRPr="00904547" w:rsidRDefault="006A17CB" w:rsidP="006A17CB">
            <w:pPr>
              <w:pStyle w:val="TableParagraph"/>
              <w:spacing w:before="111"/>
              <w:ind w:left="135" w:right="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42BD9F93" w14:textId="77777777" w:rsidTr="006A17CB">
        <w:trPr>
          <w:trHeight w:val="433"/>
        </w:trPr>
        <w:tc>
          <w:tcPr>
            <w:tcW w:w="10066" w:type="dxa"/>
            <w:gridSpan w:val="3"/>
          </w:tcPr>
          <w:p w14:paraId="603A96F2" w14:textId="77777777" w:rsidR="00CA3920" w:rsidRPr="00904547" w:rsidRDefault="00CA3920" w:rsidP="00F57CFB">
            <w:pPr>
              <w:pStyle w:val="TableParagraph"/>
              <w:numPr>
                <w:ilvl w:val="0"/>
                <w:numId w:val="31"/>
              </w:numPr>
              <w:tabs>
                <w:tab w:val="left" w:pos="894"/>
                <w:tab w:val="left" w:pos="895"/>
              </w:tabs>
              <w:ind w:left="135" w:right="152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547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r w:rsidRPr="00904547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04547">
              <w:rPr>
                <w:rFonts w:ascii="TH SarabunIT๙" w:hAnsi="TH SarabunIT๙" w:cs="TH SarabunIT๙" w:hint="cs"/>
                <w:b/>
                <w:bCs/>
                <w:spacing w:val="-5"/>
                <w:sz w:val="32"/>
                <w:szCs w:val="32"/>
              </w:rPr>
              <w:t>OIT</w:t>
            </w:r>
          </w:p>
        </w:tc>
      </w:tr>
      <w:tr w:rsidR="00CA3920" w:rsidRPr="00171AC3" w14:paraId="66598533" w14:textId="77777777" w:rsidTr="00C85E4D">
        <w:trPr>
          <w:trHeight w:val="3475"/>
        </w:trPr>
        <w:tc>
          <w:tcPr>
            <w:tcW w:w="2411" w:type="dxa"/>
          </w:tcPr>
          <w:p w14:paraId="7F9FA630" w14:textId="323E22A0" w:rsidR="00CA3920" w:rsidRPr="006570F5" w:rsidRDefault="00CA3920" w:rsidP="00C85E4D">
            <w:pPr>
              <w:pStyle w:val="TableParagraph"/>
              <w:spacing w:before="111" w:line="278" w:lineRule="auto"/>
              <w:ind w:left="135" w:right="153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</w:rPr>
              <w:t>O1</w:t>
            </w:r>
            <w:r w:rsidRPr="006570F5">
              <w:rPr>
                <w:rFonts w:ascii="TH SarabunIT๙" w:hAnsi="TH SarabunIT๙" w:cs="TH SarabunIT๙" w:hint="cs"/>
                <w:spacing w:val="9"/>
                <w:sz w:val="32"/>
                <w:szCs w:val="32"/>
              </w:rPr>
              <w:t xml:space="preserve"> </w:t>
            </w:r>
            <w:r w:rsidR="00070863" w:rsidRPr="006570F5">
              <w:rPr>
                <w:rFonts w:ascii="TH SarabunIT๙" w:hAnsi="TH SarabunIT๙" w:cs="TH SarabunIT๙" w:hint="cs"/>
                <w:spacing w:val="9"/>
                <w:sz w:val="32"/>
                <w:szCs w:val="32"/>
                <w:cs/>
                <w:lang w:bidi="th-TH"/>
              </w:rPr>
              <w:t>ข้อมูลผู้บริหาร</w:t>
            </w:r>
          </w:p>
        </w:tc>
        <w:tc>
          <w:tcPr>
            <w:tcW w:w="4395" w:type="dxa"/>
          </w:tcPr>
          <w:p w14:paraId="0B10C361" w14:textId="2BC41214" w:rsidR="00A1250A" w:rsidRPr="006570F5" w:rsidRDefault="00A1250A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แสดงรายนามของผู้บริหารสถานีตำรวจ ได้แก่ หัวหน้าสถานีตำรวจ และหัวหน้าแต่ละสายงานที่เป็นปัจจุบันประกอบด้วยข้อมูลต่อไปนี้</w:t>
            </w:r>
          </w:p>
          <w:p w14:paraId="1D24252D" w14:textId="6D9F8A6C" w:rsidR="00A1250A" w:rsidRPr="006570F5" w:rsidRDefault="00A1250A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ยศ - ชื่อ - นามสกุล</w:t>
            </w:r>
          </w:p>
          <w:p w14:paraId="0EB2E706" w14:textId="1C8E4A05" w:rsidR="00A1250A" w:rsidRPr="006570F5" w:rsidRDefault="00A1250A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ตำแหน่ง</w:t>
            </w:r>
          </w:p>
          <w:p w14:paraId="00558316" w14:textId="19BA742A" w:rsidR="00A1250A" w:rsidRPr="006570F5" w:rsidRDefault="00A1250A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รูปถ่าย</w:t>
            </w:r>
          </w:p>
          <w:p w14:paraId="0A52FD52" w14:textId="21073AA3" w:rsidR="00CA3920" w:rsidRPr="006570F5" w:rsidRDefault="00A1250A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57F04446" w14:textId="77777777" w:rsidR="00A1250A" w:rsidRPr="006570F5" w:rsidRDefault="00A1250A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หมายเหตุ : (1) 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2AB76CD6" w14:textId="7228AE99" w:rsidR="00A1250A" w:rsidRPr="006570F5" w:rsidRDefault="00C85E4D" w:rsidP="00C85E4D">
            <w:pPr>
              <w:ind w:left="135" w:right="152"/>
              <w:rPr>
                <w:rFonts w:ascii="TH SarabunIT๙" w:hAnsi="TH SarabunIT๙" w:cs="TH SarabunIT๙" w:hint="cs"/>
                <w:cs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              </w:t>
            </w:r>
            <w:r w:rsidR="00A1250A" w:rsidRPr="006570F5">
              <w:rPr>
                <w:rFonts w:ascii="TH SarabunIT๙" w:hAnsi="TH SarabunIT๙" w:cs="TH SarabunIT๙" w:hint="cs"/>
                <w:cs/>
                <w:lang w:bidi="th-TH"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3260" w:type="dxa"/>
          </w:tcPr>
          <w:p w14:paraId="694FA731" w14:textId="0915919C" w:rsidR="003F35BF" w:rsidRPr="006570F5" w:rsidRDefault="003F35BF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</w:p>
          <w:p w14:paraId="2FCDE21C" w14:textId="1B7FB9F5" w:rsidR="003F35BF" w:rsidRPr="006570F5" w:rsidRDefault="003F35BF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086827D0" w14:textId="77777777" w:rsidR="003F35BF" w:rsidRPr="006570F5" w:rsidRDefault="003F35BF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1.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1ECC0FA9" w14:textId="779232F7" w:rsidR="003F35BF" w:rsidRPr="006570F5" w:rsidRDefault="003F35BF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  <w:p w14:paraId="1581899C" w14:textId="77777777" w:rsidR="003F35BF" w:rsidRPr="006570F5" w:rsidRDefault="003F35BF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2.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79059607" w14:textId="06086C71" w:rsidR="00CA3920" w:rsidRPr="006570F5" w:rsidRDefault="003F35BF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</w:tc>
      </w:tr>
      <w:tr w:rsidR="00CA3920" w:rsidRPr="00904547" w14:paraId="0319B092" w14:textId="77777777" w:rsidTr="00C85E4D">
        <w:trPr>
          <w:trHeight w:val="4123"/>
        </w:trPr>
        <w:tc>
          <w:tcPr>
            <w:tcW w:w="2411" w:type="dxa"/>
          </w:tcPr>
          <w:p w14:paraId="1357DCB5" w14:textId="44B03175" w:rsidR="00CA3920" w:rsidRPr="006570F5" w:rsidRDefault="00CA3920" w:rsidP="00C85E4D">
            <w:pPr>
              <w:pStyle w:val="TableParagraph"/>
              <w:spacing w:line="276" w:lineRule="auto"/>
              <w:ind w:left="135" w:right="153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</w:rPr>
              <w:t xml:space="preserve">O2 </w:t>
            </w:r>
            <w:r w:rsidR="00A1250A" w:rsidRPr="006570F5">
              <w:rPr>
                <w:rFonts w:ascii="TH SarabunIT๙" w:hAnsi="TH SarabunIT๙" w:cs="TH SarabunIT๙" w:hint="cs"/>
                <w:spacing w:val="11"/>
                <w:sz w:val="32"/>
                <w:szCs w:val="32"/>
                <w:cs/>
                <w:lang w:bidi="th-TH"/>
              </w:rPr>
              <w:t>การประชาสัมพันธ์ข้อมูลข่าวสาร</w:t>
            </w:r>
          </w:p>
        </w:tc>
        <w:tc>
          <w:tcPr>
            <w:tcW w:w="4395" w:type="dxa"/>
          </w:tcPr>
          <w:p w14:paraId="32B4FF0F" w14:textId="0BAE0501" w:rsidR="00FD09D0" w:rsidRPr="006570F5" w:rsidRDefault="00FD09D0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 w:rsidR="006570F5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ประชาสัมพันธ์ข้อมูล</w:t>
            </w:r>
            <w:r w:rsidR="00DE1F79">
              <w:rPr>
                <w:rFonts w:ascii="TH SarabunIT๙" w:hAnsi="TH SarabunIT๙" w:cs="TH SarabunIT๙" w:hint="cs"/>
                <w:cs/>
                <w:lang w:bidi="th-TH"/>
              </w:rPr>
              <w:t>ข่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าวสารต่าง ในป</w:t>
            </w:r>
            <w:r w:rsidR="00DE1F79">
              <w:rPr>
                <w:rFonts w:ascii="TH SarabunIT๙" w:hAnsi="TH SarabunIT๙" w:cs="TH SarabunIT๙" w:hint="cs"/>
                <w:cs/>
                <w:lang w:bidi="th-TH"/>
              </w:rPr>
              <w:t>ี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ง</w:t>
            </w:r>
            <w:r w:rsidR="00DE1F79">
              <w:rPr>
                <w:rFonts w:ascii="TH SarabunIT๙" w:hAnsi="TH SarabunIT๙" w:cs="TH SarabunIT๙" w:hint="cs"/>
                <w:cs/>
                <w:lang w:bidi="th-TH"/>
              </w:rPr>
              <w:t>บ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ประมาณ พ.ศ 2569 เช่น ข้อมูล</w:t>
            </w:r>
            <w:r w:rsidR="00171AC3" w:rsidRPr="006570F5">
              <w:rPr>
                <w:rFonts w:ascii="TH SarabunIT๙" w:hAnsi="TH SarabunIT๙" w:cs="TH SarabunIT๙" w:hint="cs"/>
                <w:cs/>
                <w:lang w:bidi="th-TH"/>
              </w:rPr>
              <w:t>จ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ราจร</w:t>
            </w:r>
          </w:p>
          <w:p w14:paraId="64A9BBB0" w14:textId="77777777" w:rsidR="00FD09D0" w:rsidRPr="006570F5" w:rsidRDefault="00FD09D0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การดูแลความปลอดภัยในชีวิตและทรัพย์สิน ฯลฯ</w:t>
            </w:r>
          </w:p>
          <w:p w14:paraId="5E923596" w14:textId="44DA5E2B" w:rsidR="00FD09D0" w:rsidRPr="006570F5" w:rsidRDefault="006570F5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   *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เผยแพร่สื่อสังคมออนไลน์ของสถานีตำรวจ เช่น </w:t>
            </w:r>
            <w:r w:rsidR="00FD09D0" w:rsidRPr="006570F5">
              <w:rPr>
                <w:rFonts w:ascii="TH SarabunIT๙" w:hAnsi="TH SarabunIT๙" w:cs="TH SarabunIT๙" w:hint="cs"/>
                <w:lang w:bidi="th-TH"/>
              </w:rPr>
              <w:t xml:space="preserve">Facebook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หรือ </w:t>
            </w:r>
            <w:r w:rsidR="00FD09D0" w:rsidRPr="006570F5">
              <w:rPr>
                <w:rFonts w:ascii="TH SarabunIT๙" w:hAnsi="TH SarabunIT๙" w:cs="TH SarabunIT๙" w:hint="cs"/>
                <w:lang w:bidi="th-TH"/>
              </w:rPr>
              <w:t xml:space="preserve">Line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>เป็นต้น</w:t>
            </w:r>
          </w:p>
          <w:p w14:paraId="2A1EB5DA" w14:textId="19B26501" w:rsidR="00FD09D0" w:rsidRPr="006570F5" w:rsidRDefault="006570F5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eastAsia="Malgun Gothic" w:hAnsi="TH SarabunIT๙" w:cs="TH SarabunIT๙" w:hint="cs"/>
                <w:cs/>
                <w:lang w:bidi="th-TH"/>
              </w:rPr>
              <w:t xml:space="preserve">  </w:t>
            </w:r>
            <w:r>
              <w:rPr>
                <w:rFonts w:ascii="TH SarabunIT๙" w:eastAsia="Malgun Gothic" w:hAnsi="TH SarabunIT๙" w:cs="TH SarabunIT๙"/>
                <w:lang w:bidi="th-TH"/>
              </w:rPr>
              <w:t xml:space="preserve"> *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ประชาสัมพันธ์ แบบวัด </w:t>
            </w:r>
            <w:r w:rsidR="00FD09D0" w:rsidRPr="006570F5">
              <w:rPr>
                <w:rFonts w:ascii="TH SarabunIT๙" w:hAnsi="TH SarabunIT๙" w:cs="TH SarabunIT๙" w:hint="cs"/>
                <w:lang w:bidi="th-TH"/>
              </w:rPr>
              <w:t xml:space="preserve">EIT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ของหน่วยงานผ่าน </w:t>
            </w:r>
            <w:r w:rsidR="00FD09D0" w:rsidRPr="006570F5">
              <w:rPr>
                <w:rFonts w:ascii="TH SarabunIT๙" w:hAnsi="TH SarabunIT๙" w:cs="TH SarabunIT๙" w:hint="cs"/>
                <w:lang w:bidi="th-TH"/>
              </w:rPr>
              <w:t xml:space="preserve">Link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หรือ </w:t>
            </w:r>
            <w:r w:rsidR="00FD09D0" w:rsidRPr="006570F5">
              <w:rPr>
                <w:rFonts w:ascii="TH SarabunIT๙" w:hAnsi="TH SarabunIT๙" w:cs="TH SarabunIT๙" w:hint="cs"/>
                <w:lang w:bidi="th-TH"/>
              </w:rPr>
              <w:t xml:space="preserve">QR Code </w:t>
            </w:r>
            <w:r w:rsidR="00FD09D0"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ที่ </w:t>
            </w:r>
            <w:r w:rsidR="00FD09D0" w:rsidRPr="006570F5">
              <w:rPr>
                <w:rFonts w:ascii="TH SarabunIT๙" w:hAnsi="TH SarabunIT๙" w:cs="TH SarabunIT๙" w:hint="cs"/>
                <w:lang w:bidi="th-TH"/>
              </w:rPr>
              <w:t>download</w:t>
            </w:r>
          </w:p>
          <w:p w14:paraId="6E6F7C87" w14:textId="7733376C" w:rsidR="00CA3920" w:rsidRPr="006570F5" w:rsidRDefault="00FD09D0" w:rsidP="00C85E4D">
            <w:pPr>
              <w:ind w:left="135" w:right="152"/>
              <w:rPr>
                <w:rFonts w:ascii="TH SarabunIT๙" w:hAnsi="TH SarabunIT๙" w:cs="TH SarabunIT๙" w:hint="cs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 xml:space="preserve">จากระบบ </w:t>
            </w:r>
            <w:r w:rsidRPr="006570F5">
              <w:rPr>
                <w:rFonts w:ascii="TH SarabunIT๙" w:hAnsi="TH SarabunIT๙" w:cs="TH SarabunIT๙" w:hint="cs"/>
                <w:lang w:bidi="th-TH"/>
              </w:rPr>
              <w:t xml:space="preserve">ITAP </w:t>
            </w:r>
            <w:r w:rsidRPr="006570F5">
              <w:rPr>
                <w:rFonts w:ascii="TH SarabunIT๙" w:hAnsi="TH SarabunIT๙" w:cs="TH SarabunIT๙" w:hint="cs"/>
                <w:cs/>
                <w:lang w:bidi="th-TH"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3260" w:type="dxa"/>
          </w:tcPr>
          <w:p w14:paraId="63A7D3AA" w14:textId="0E0DACE5" w:rsidR="00847C5D" w:rsidRPr="006570F5" w:rsidRDefault="00134613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หัวหน้างานทุกสายงาน</w:t>
            </w:r>
          </w:p>
          <w:p w14:paraId="38701246" w14:textId="3DAE8C35" w:rsidR="00847C5D" w:rsidRPr="006570F5" w:rsidRDefault="00847C5D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3E79E863" w14:textId="77777777" w:rsidR="00847C5D" w:rsidRPr="006570F5" w:rsidRDefault="00847C5D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1.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48B34D3E" w14:textId="77777777" w:rsidR="00171AC3" w:rsidRPr="006570F5" w:rsidRDefault="00171AC3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จ.ส.ต.เกรียงศักดิ์  ยาศรี</w:t>
            </w:r>
          </w:p>
          <w:p w14:paraId="229FD026" w14:textId="0F4661DC" w:rsidR="00171AC3" w:rsidRPr="006570F5" w:rsidRDefault="00171AC3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จ.ส.ต.องอาจ  พิมสะเกษ</w:t>
            </w:r>
          </w:p>
          <w:p w14:paraId="143F4AE1" w14:textId="115646E7" w:rsidR="00171AC3" w:rsidRPr="006570F5" w:rsidRDefault="00171AC3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จ.ส.ต.ชุติพงศ์ สุวรรณรัด</w:t>
            </w:r>
          </w:p>
          <w:p w14:paraId="65D4F973" w14:textId="21A71A11" w:rsidR="00847C5D" w:rsidRPr="006570F5" w:rsidRDefault="00847C5D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  <w:p w14:paraId="3DC380BE" w14:textId="577C2B70" w:rsidR="00171AC3" w:rsidRPr="006570F5" w:rsidRDefault="00171AC3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ส.ต.ต.รัฐธรรมนูญ  อินทรเจริญ</w:t>
            </w:r>
          </w:p>
          <w:p w14:paraId="3672A8AA" w14:textId="77777777" w:rsidR="00847C5D" w:rsidRPr="006570F5" w:rsidRDefault="00847C5D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2.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161D6992" w14:textId="50EDA067" w:rsidR="00CA3920" w:rsidRPr="006570F5" w:rsidRDefault="00847C5D" w:rsidP="00C85E4D">
            <w:pPr>
              <w:pStyle w:val="TableParagraph"/>
              <w:spacing w:line="278" w:lineRule="auto"/>
              <w:ind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6570F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- </w:t>
            </w:r>
            <w:r w:rsidRPr="006570F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  <w:p w14:paraId="0167B865" w14:textId="77777777" w:rsidR="00CA3920" w:rsidRPr="006570F5" w:rsidRDefault="00CA3920" w:rsidP="00C85E4D">
            <w:pPr>
              <w:pStyle w:val="TableParagraph"/>
              <w:spacing w:before="36"/>
              <w:ind w:left="135" w:right="8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</w:tc>
      </w:tr>
    </w:tbl>
    <w:p w14:paraId="6E7C5AA3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</w:rPr>
        <w:sectPr w:rsidR="00CA3920" w:rsidRPr="00904547" w:rsidSect="00CA3920">
          <w:pgSz w:w="12240" w:h="15840"/>
          <w:pgMar w:top="851" w:right="1134" w:bottom="851" w:left="1701" w:header="748" w:footer="1406" w:gutter="0"/>
          <w:cols w:space="720"/>
        </w:sectPr>
      </w:pPr>
    </w:p>
    <w:p w14:paraId="33AE08CA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369404AD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4295"/>
        <w:gridCol w:w="3260"/>
      </w:tblGrid>
      <w:tr w:rsidR="006A17CB" w:rsidRPr="00904547" w14:paraId="5DDD9DF4" w14:textId="77777777" w:rsidTr="00187B94">
        <w:trPr>
          <w:trHeight w:val="1079"/>
        </w:trPr>
        <w:tc>
          <w:tcPr>
            <w:tcW w:w="2510" w:type="dxa"/>
            <w:shd w:val="clear" w:color="auto" w:fill="EDEBE0"/>
            <w:vAlign w:val="center"/>
          </w:tcPr>
          <w:p w14:paraId="67842BC6" w14:textId="2ED201C9" w:rsidR="006A17CB" w:rsidRPr="00904547" w:rsidRDefault="006A17CB" w:rsidP="006A17CB">
            <w:pPr>
              <w:pStyle w:val="TableParagraph"/>
              <w:spacing w:before="111"/>
              <w:ind w:left="101"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295" w:type="dxa"/>
            <w:shd w:val="clear" w:color="auto" w:fill="EDEBE0"/>
            <w:vAlign w:val="center"/>
          </w:tcPr>
          <w:p w14:paraId="554BD71D" w14:textId="77777777" w:rsidR="006A17CB" w:rsidRPr="003F35BF" w:rsidRDefault="006A17CB" w:rsidP="006A17CB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3C8E40D2" w14:textId="59885EAE" w:rsidR="006A17CB" w:rsidRPr="00904547" w:rsidRDefault="006A17CB" w:rsidP="006A17CB">
            <w:pPr>
              <w:pStyle w:val="TableParagraph"/>
              <w:spacing w:before="179"/>
              <w:ind w:left="638"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ดำเนินการ</w:t>
            </w:r>
          </w:p>
        </w:tc>
        <w:tc>
          <w:tcPr>
            <w:tcW w:w="3260" w:type="dxa"/>
            <w:shd w:val="clear" w:color="auto" w:fill="EDEBE0"/>
            <w:vAlign w:val="center"/>
          </w:tcPr>
          <w:p w14:paraId="385988B0" w14:textId="5F22B9FE" w:rsidR="006A17CB" w:rsidRPr="00904547" w:rsidRDefault="006A17CB" w:rsidP="006A17CB">
            <w:pPr>
              <w:pStyle w:val="TableParagraph"/>
              <w:spacing w:before="111"/>
              <w:ind w:left="129"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5BB521A2" w14:textId="77777777" w:rsidTr="00134613">
        <w:trPr>
          <w:trHeight w:val="5517"/>
        </w:trPr>
        <w:tc>
          <w:tcPr>
            <w:tcW w:w="2510" w:type="dxa"/>
          </w:tcPr>
          <w:p w14:paraId="1A018790" w14:textId="3665A3CA" w:rsidR="00CA3920" w:rsidRPr="00904547" w:rsidRDefault="00CA3920" w:rsidP="00DB4FA0">
            <w:pPr>
              <w:pStyle w:val="TableParagraph"/>
              <w:ind w:left="0" w:right="9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04547">
              <w:rPr>
                <w:rFonts w:ascii="TH SarabunIT๙" w:hAnsi="TH SarabunIT๙" w:cs="TH SarabunIT๙" w:hint="cs"/>
                <w:sz w:val="28"/>
              </w:rPr>
              <w:t xml:space="preserve"> </w:t>
            </w:r>
            <w:r w:rsidRPr="00904547">
              <w:rPr>
                <w:rFonts w:ascii="TH SarabunIT๙" w:hAnsi="TH SarabunIT๙" w:cs="TH SarabunIT๙" w:hint="cs"/>
                <w:sz w:val="32"/>
                <w:szCs w:val="32"/>
              </w:rPr>
              <w:t>O3</w:t>
            </w:r>
            <w:r w:rsidRPr="00904547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 xml:space="preserve"> </w:t>
            </w:r>
            <w:r w:rsidR="00D53DF1" w:rsidRPr="00D53DF1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ผลการปฏิบัติงานของแต่ละสายงาน</w:t>
            </w:r>
          </w:p>
          <w:p w14:paraId="47BA64B2" w14:textId="25950D4F" w:rsidR="00CA3920" w:rsidRPr="00904547" w:rsidRDefault="00CA3920" w:rsidP="00DB4FA0">
            <w:pPr>
              <w:pStyle w:val="TableParagraph"/>
              <w:ind w:left="0"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295" w:type="dxa"/>
          </w:tcPr>
          <w:p w14:paraId="426AC8BF" w14:textId="77777777" w:rsidR="00134613" w:rsidRPr="00134613" w:rsidRDefault="00134613" w:rsidP="00134613">
            <w:pPr>
              <w:ind w:left="168" w:right="243"/>
              <w:rPr>
                <w:rFonts w:ascii="TH SarabunIT๙" w:hAnsi="TH SarabunIT๙" w:cs="TH SarabunIT๙"/>
                <w:b/>
                <w:lang w:bidi="th-TH"/>
              </w:rPr>
            </w:pPr>
            <w:r w:rsidRPr="00134613">
              <w:rPr>
                <w:rFonts w:ascii="TH SarabunIT๙" w:hAnsi="TH SarabunIT๙" w:cs="TH SarabunIT๙"/>
                <w:b/>
                <w:cs/>
                <w:lang w:bidi="th-TH"/>
              </w:rPr>
              <w:t>- แสดงภาพและรายละเอียดของการปฏิบัติงานของแต่ละสายงานของสถานีตำรวจนครบาลและสถานีตำรวจภูธร ในรอบ 3 เดือนของปีงบประมาณ พ.ศ.2569 (เมษายน 2569 - มิถุนายน 2569)</w:t>
            </w:r>
          </w:p>
          <w:p w14:paraId="15A430D1" w14:textId="77777777" w:rsidR="00134613" w:rsidRPr="00134613" w:rsidRDefault="00134613" w:rsidP="00134613">
            <w:pPr>
              <w:ind w:left="168" w:right="243"/>
              <w:rPr>
                <w:rFonts w:ascii="TH SarabunIT๙" w:hAnsi="TH SarabunIT๙" w:cs="TH SarabunIT๙"/>
                <w:b/>
                <w:lang w:bidi="th-TH"/>
              </w:rPr>
            </w:pPr>
            <w:r w:rsidRPr="00134613">
              <w:rPr>
                <w:rFonts w:ascii="TH SarabunIT๙" w:hAnsi="TH SarabunIT๙" w:cs="TH SarabunIT๙"/>
                <w:b/>
                <w:cs/>
                <w:lang w:bidi="th-TH"/>
              </w:rPr>
              <w:t>- จำแนกรายเดือนและเผยแพร่ตามรายเดือนที่กำหนด</w:t>
            </w:r>
          </w:p>
          <w:p w14:paraId="56F1704E" w14:textId="77777777" w:rsidR="00134613" w:rsidRPr="00134613" w:rsidRDefault="00134613" w:rsidP="00134613">
            <w:pPr>
              <w:ind w:left="168" w:right="243"/>
              <w:rPr>
                <w:rFonts w:ascii="TH SarabunIT๙" w:hAnsi="TH SarabunIT๙" w:cs="TH SarabunIT๙"/>
                <w:b/>
                <w:lang w:bidi="th-TH"/>
              </w:rPr>
            </w:pPr>
            <w:r w:rsidRPr="00134613">
              <w:rPr>
                <w:rFonts w:ascii="TH SarabunIT๙" w:hAnsi="TH SarabunIT๙" w:cs="TH SarabunIT๙"/>
                <w:b/>
                <w:cs/>
                <w:lang w:bidi="th-TH"/>
              </w:rPr>
              <w:t>- ข้อมูลอย่างน้อยประกอบด้วยรายละเอียดผลการปฏิบัติงานของแต่ละสายงาน ของสถานีตำรวจนครบาลและสถานีตำรวจภูธร วัน เดือน ปี ในการปฏิบัติงานพร้อมภาพถ่าย</w:t>
            </w:r>
          </w:p>
          <w:p w14:paraId="739AA2E2" w14:textId="076E4AE3" w:rsidR="00CA3920" w:rsidRPr="00904547" w:rsidRDefault="00134613" w:rsidP="00134613">
            <w:pPr>
              <w:ind w:left="168" w:right="243"/>
              <w:rPr>
                <w:rFonts w:ascii="TH SarabunIT๙" w:hAnsi="TH SarabunIT๙" w:cs="TH SarabunIT๙"/>
                <w:lang w:bidi="th-TH"/>
              </w:rPr>
            </w:pPr>
            <w:r w:rsidRPr="00134613">
              <w:rPr>
                <w:rFonts w:ascii="TH SarabunIT๙" w:hAnsi="TH SarabunIT๙" w:cs="TH SarabunIT๙"/>
                <w:b/>
                <w:cs/>
                <w:lang w:bidi="th-TH"/>
              </w:rPr>
              <w:t>- รายละเอียดข้อมูลที่เผยแพร่ในข้อ 03 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3260" w:type="dxa"/>
          </w:tcPr>
          <w:p w14:paraId="45553BBE" w14:textId="77777777" w:rsidR="00B47AA6" w:rsidRPr="00847C5D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หัวหน้างานทุกสายงาน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71E1D21F" w14:textId="77777777" w:rsidR="00B47AA6" w:rsidRPr="00847C5D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7F46D0E4" w14:textId="77777777" w:rsidR="00B47AA6" w:rsidRPr="00847C5D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5AC8AEBE" w14:textId="77777777" w:rsidR="00B47AA6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จ.ส.ต.เกรียงศักดิ์  ยาศรี</w:t>
            </w:r>
          </w:p>
          <w:p w14:paraId="5FE488DC" w14:textId="77777777" w:rsidR="00B47AA6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จ.ส.ต.องอาจ  พิมสะเกษ</w:t>
            </w:r>
          </w:p>
          <w:p w14:paraId="5D6357F5" w14:textId="77777777" w:rsidR="00B47AA6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จ.ส.ต.ชุติพงศ์ สุวรรณรัด</w:t>
            </w:r>
          </w:p>
          <w:p w14:paraId="47322B65" w14:textId="77777777" w:rsidR="00B47AA6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6AB78FEA" w14:textId="77777777" w:rsidR="00B47AA6" w:rsidRPr="00847C5D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ส.ต.ต.รัฐธรรมนูญ  อินทรเจริญ</w:t>
            </w:r>
          </w:p>
          <w:p w14:paraId="1F18F620" w14:textId="77777777" w:rsidR="00B47AA6" w:rsidRPr="00847C5D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1BA6F59B" w14:textId="77777777" w:rsidR="00B47AA6" w:rsidRPr="00904547" w:rsidRDefault="00B47AA6" w:rsidP="00B47AA6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39F08899" w14:textId="2C39ED66" w:rsidR="00CA3920" w:rsidRPr="00904547" w:rsidRDefault="00CA3920" w:rsidP="00847C5D">
            <w:pPr>
              <w:pStyle w:val="TableParagraph"/>
              <w:spacing w:before="58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CA3920" w:rsidRPr="00904547" w14:paraId="76AF4691" w14:textId="77777777" w:rsidTr="00322965">
        <w:trPr>
          <w:trHeight w:val="2406"/>
        </w:trPr>
        <w:tc>
          <w:tcPr>
            <w:tcW w:w="2510" w:type="dxa"/>
          </w:tcPr>
          <w:p w14:paraId="16CB632C" w14:textId="77777777" w:rsidR="00EF4ACD" w:rsidRPr="00EF4ACD" w:rsidRDefault="00CA3920" w:rsidP="00EF4ACD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904547">
              <w:rPr>
                <w:rFonts w:ascii="TH SarabunIT๙" w:hAnsi="TH SarabunIT๙" w:cs="TH SarabunIT๙" w:hint="cs"/>
              </w:rPr>
              <w:t>O4</w:t>
            </w:r>
            <w:r w:rsidRPr="00904547">
              <w:rPr>
                <w:rFonts w:ascii="TH SarabunIT๙" w:hAnsi="TH SarabunIT๙" w:cs="TH SarabunIT๙" w:hint="cs"/>
                <w:spacing w:val="-18"/>
              </w:rPr>
              <w:t xml:space="preserve"> </w:t>
            </w:r>
            <w:r w:rsidR="00EF4ACD" w:rsidRPr="00EF4ACD">
              <w:rPr>
                <w:rFonts w:ascii="TH SarabunIT๙" w:hAnsi="TH SarabunIT๙" w:cs="TH SarabunIT๙"/>
                <w:cs/>
                <w:lang w:bidi="th-TH"/>
              </w:rPr>
              <w:t>คู่มือการปฏิบัติงาน</w:t>
            </w:r>
          </w:p>
          <w:p w14:paraId="74EDE366" w14:textId="13A84E01" w:rsidR="00CA3920" w:rsidRPr="00904547" w:rsidRDefault="00EF4ACD" w:rsidP="00EF4ACD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EF4ACD">
              <w:rPr>
                <w:rFonts w:ascii="TH SarabunIT๙" w:hAnsi="TH SarabunIT๙" w:cs="TH SarabunIT๙"/>
                <w:cs/>
                <w:lang w:bidi="th-TH"/>
              </w:rPr>
              <w:t>สำหรับเจ้าหน้าที่</w:t>
            </w:r>
          </w:p>
        </w:tc>
        <w:tc>
          <w:tcPr>
            <w:tcW w:w="4295" w:type="dxa"/>
          </w:tcPr>
          <w:p w14:paraId="53AA51BD" w14:textId="77777777" w:rsidR="00EF4ACD" w:rsidRPr="00EF4ACD" w:rsidRDefault="00EF4ACD" w:rsidP="00EF4ACD">
            <w:pPr>
              <w:ind w:left="140" w:right="142"/>
              <w:rPr>
                <w:rFonts w:ascii="TH SarabunIT๙" w:hAnsi="TH SarabunIT๙" w:cs="TH SarabunIT๙"/>
                <w:lang w:bidi="th-TH"/>
              </w:rPr>
            </w:pPr>
            <w:r w:rsidRPr="00EF4ACD">
              <w:rPr>
                <w:rFonts w:ascii="TH SarabunIT๙" w:hAnsi="TH SarabunIT๙" w:cs="TH SarabunIT๙"/>
                <w:cs/>
                <w:lang w:bidi="th-TH"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480EA94F" w14:textId="77777777" w:rsidR="00EF4ACD" w:rsidRPr="00EF4ACD" w:rsidRDefault="00EF4ACD" w:rsidP="00EF4ACD">
            <w:pPr>
              <w:ind w:left="140" w:right="142"/>
              <w:rPr>
                <w:rFonts w:ascii="TH SarabunIT๙" w:hAnsi="TH SarabunIT๙" w:cs="TH SarabunIT๙"/>
                <w:lang w:bidi="th-TH"/>
              </w:rPr>
            </w:pPr>
            <w:r w:rsidRPr="00EF4ACD">
              <w:rPr>
                <w:rFonts w:ascii="TH SarabunIT๙" w:hAnsi="TH SarabunIT๙" w:cs="TH SarabunIT๙"/>
                <w:cs/>
                <w:lang w:bidi="th-TH"/>
              </w:rPr>
              <w:t>- งานอำนวยการ</w:t>
            </w:r>
          </w:p>
          <w:p w14:paraId="758219E2" w14:textId="77777777" w:rsidR="00EF4ACD" w:rsidRPr="00EF4ACD" w:rsidRDefault="00EF4ACD" w:rsidP="00EF4ACD">
            <w:pPr>
              <w:ind w:left="140" w:right="142"/>
              <w:rPr>
                <w:rFonts w:ascii="TH SarabunIT๙" w:hAnsi="TH SarabunIT๙" w:cs="TH SarabunIT๙"/>
                <w:lang w:bidi="th-TH"/>
              </w:rPr>
            </w:pPr>
            <w:r w:rsidRPr="00EF4ACD">
              <w:rPr>
                <w:rFonts w:ascii="TH SarabunIT๙" w:hAnsi="TH SarabunIT๙" w:cs="TH SarabunIT๙"/>
                <w:cs/>
                <w:lang w:bidi="th-TH"/>
              </w:rPr>
              <w:t>- งานป้องกันปราบปราม</w:t>
            </w:r>
          </w:p>
          <w:p w14:paraId="1B27D94E" w14:textId="77777777" w:rsidR="00EF4ACD" w:rsidRPr="00EF4ACD" w:rsidRDefault="00EF4ACD" w:rsidP="00EF4ACD">
            <w:pPr>
              <w:ind w:left="140" w:right="142"/>
              <w:rPr>
                <w:rFonts w:ascii="TH SarabunIT๙" w:hAnsi="TH SarabunIT๙" w:cs="TH SarabunIT๙"/>
                <w:lang w:bidi="th-TH"/>
              </w:rPr>
            </w:pPr>
            <w:r w:rsidRPr="00EF4ACD">
              <w:rPr>
                <w:rFonts w:ascii="TH SarabunIT๙" w:hAnsi="TH SarabunIT๙" w:cs="TH SarabunIT๙"/>
                <w:cs/>
                <w:lang w:bidi="th-TH"/>
              </w:rPr>
              <w:t>- งานจราจร</w:t>
            </w:r>
          </w:p>
          <w:p w14:paraId="13412D3F" w14:textId="62C855E2" w:rsidR="00CA3920" w:rsidRPr="00904547" w:rsidRDefault="00EF4ACD" w:rsidP="00EF4ACD">
            <w:pPr>
              <w:ind w:left="140" w:right="142"/>
              <w:rPr>
                <w:rFonts w:ascii="TH SarabunIT๙" w:hAnsi="TH SarabunIT๙" w:cs="TH SarabunIT๙"/>
              </w:rPr>
            </w:pPr>
            <w:r w:rsidRPr="00EF4ACD">
              <w:rPr>
                <w:rFonts w:ascii="TH SarabunIT๙" w:hAnsi="TH SarabunIT๙" w:cs="TH SarabunIT๙"/>
                <w:cs/>
                <w:lang w:bidi="th-TH"/>
              </w:rPr>
              <w:t>- งานสอบสวน</w:t>
            </w:r>
          </w:p>
        </w:tc>
        <w:tc>
          <w:tcPr>
            <w:tcW w:w="3260" w:type="dxa"/>
          </w:tcPr>
          <w:p w14:paraId="03358CAC" w14:textId="77777777" w:rsidR="00F767F3" w:rsidRPr="00F767F3" w:rsidRDefault="00F767F3" w:rsidP="00F767F3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F767F3">
              <w:rPr>
                <w:rFonts w:ascii="TH SarabunIT๙" w:hAnsi="TH SarabunIT๙" w:cs="TH SarabunIT๙"/>
                <w:cs/>
                <w:lang w:bidi="th-TH"/>
              </w:rPr>
              <w:t>พ.ต.ท.สุรพล  ภักดีมี</w:t>
            </w:r>
            <w:r w:rsidRPr="00F767F3">
              <w:rPr>
                <w:rFonts w:ascii="TH SarabunIT๙" w:hAnsi="TH SarabunIT๙" w:cs="TH SarabunIT๙"/>
                <w:cs/>
                <w:lang w:bidi="th-TH"/>
              </w:rPr>
              <w:tab/>
            </w:r>
          </w:p>
          <w:p w14:paraId="386243AE" w14:textId="77777777" w:rsidR="00F767F3" w:rsidRPr="00F767F3" w:rsidRDefault="00F767F3" w:rsidP="00F767F3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F767F3">
              <w:rPr>
                <w:rFonts w:ascii="TH SarabunIT๙" w:hAnsi="TH SarabunIT๙" w:cs="TH SarabunIT๙"/>
                <w:cs/>
                <w:lang w:bidi="th-TH"/>
              </w:rPr>
              <w:t xml:space="preserve">ผู้ควบคุม </w:t>
            </w:r>
          </w:p>
          <w:p w14:paraId="2CCB2F99" w14:textId="77777777" w:rsidR="00F767F3" w:rsidRPr="00F767F3" w:rsidRDefault="00F767F3" w:rsidP="00F767F3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F767F3">
              <w:rPr>
                <w:rFonts w:ascii="TH SarabunIT๙" w:hAnsi="TH SarabunIT๙" w:cs="TH SarabunIT๙"/>
                <w:cs/>
                <w:lang w:bidi="th-TH"/>
              </w:rPr>
              <w:t>1.จนท.จัดทำข้อมูล</w:t>
            </w:r>
          </w:p>
          <w:p w14:paraId="09EDD2B5" w14:textId="77777777" w:rsidR="00F767F3" w:rsidRPr="00F767F3" w:rsidRDefault="00F767F3" w:rsidP="00F767F3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F767F3">
              <w:rPr>
                <w:rFonts w:ascii="TH SarabunIT๙" w:hAnsi="TH SarabunIT๙" w:cs="TH SarabunIT๙"/>
                <w:cs/>
                <w:lang w:bidi="th-TH"/>
              </w:rPr>
              <w:t>- ส.ต.อ.ธนากรณ์  สิริภาคยโกศล</w:t>
            </w:r>
          </w:p>
          <w:p w14:paraId="03B9203B" w14:textId="77777777" w:rsidR="00F767F3" w:rsidRPr="00F767F3" w:rsidRDefault="00F767F3" w:rsidP="00F767F3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F767F3">
              <w:rPr>
                <w:rFonts w:ascii="TH SarabunIT๙" w:hAnsi="TH SarabunIT๙" w:cs="TH SarabunIT๙"/>
                <w:cs/>
                <w:lang w:bidi="th-TH"/>
              </w:rPr>
              <w:t>2.จนท เผยแพร่ลงเว็บไซต์ สภ.</w:t>
            </w:r>
          </w:p>
          <w:p w14:paraId="390B0443" w14:textId="70162CEE" w:rsidR="00CA3920" w:rsidRPr="00904547" w:rsidRDefault="00F767F3" w:rsidP="00F767F3">
            <w:pPr>
              <w:ind w:left="140"/>
              <w:rPr>
                <w:rFonts w:ascii="TH SarabunIT๙" w:hAnsi="TH SarabunIT๙" w:cs="TH SarabunIT๙"/>
                <w:lang w:bidi="th-TH"/>
              </w:rPr>
            </w:pPr>
            <w:r w:rsidRPr="00F767F3">
              <w:rPr>
                <w:rFonts w:ascii="TH SarabunIT๙" w:hAnsi="TH SarabunIT๙" w:cs="TH SarabunIT๙"/>
                <w:cs/>
                <w:lang w:bidi="th-TH"/>
              </w:rPr>
              <w:t xml:space="preserve"> - ส.ต.อ.ธนากรณ์  สิริภาคยโกศล</w:t>
            </w:r>
          </w:p>
        </w:tc>
      </w:tr>
      <w:tr w:rsidR="00322965" w:rsidRPr="00904547" w14:paraId="640F333C" w14:textId="77777777" w:rsidTr="00322965">
        <w:trPr>
          <w:trHeight w:val="3061"/>
        </w:trPr>
        <w:tc>
          <w:tcPr>
            <w:tcW w:w="2510" w:type="dxa"/>
          </w:tcPr>
          <w:p w14:paraId="74E8E6D2" w14:textId="4B11BC71" w:rsidR="00322965" w:rsidRPr="00904547" w:rsidRDefault="00322965" w:rsidP="00322965">
            <w:pPr>
              <w:ind w:left="140"/>
              <w:rPr>
                <w:rFonts w:ascii="TH SarabunIT๙" w:hAnsi="TH SarabunIT๙" w:cs="TH SarabunIT๙" w:hint="cs"/>
              </w:rPr>
            </w:pPr>
            <w:r w:rsidRPr="00904547">
              <w:rPr>
                <w:rFonts w:ascii="TH SarabunIT๙" w:hAnsi="TH SarabunIT๙" w:cs="TH SarabunIT๙" w:hint="cs"/>
              </w:rPr>
              <w:t xml:space="preserve">O5 </w:t>
            </w:r>
            <w:r w:rsidRPr="00322965">
              <w:rPr>
                <w:rFonts w:ascii="TH SarabunIT๙" w:hAnsi="TH SarabunIT๙" w:cs="TH SarabunIT๙"/>
                <w:spacing w:val="23"/>
                <w:cs/>
                <w:lang w:bidi="th-TH"/>
              </w:rPr>
              <w:t>คู่มือการให้บริการประชาชน</w:t>
            </w:r>
          </w:p>
        </w:tc>
        <w:tc>
          <w:tcPr>
            <w:tcW w:w="4295" w:type="dxa"/>
          </w:tcPr>
          <w:p w14:paraId="1AD8C046" w14:textId="77777777" w:rsidR="00322965" w:rsidRPr="00322965" w:rsidRDefault="00322965" w:rsidP="00322965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296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แสดงคู่มือหรือแนวทางการให้บริการประชาชน โดยจำแนกตามหมวดหมู่ของงานบริการ</w:t>
            </w:r>
          </w:p>
          <w:p w14:paraId="08550E48" w14:textId="77777777" w:rsidR="00322965" w:rsidRPr="00322965" w:rsidRDefault="00322965" w:rsidP="00322965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296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แต่ละสายงาน อาทิ</w:t>
            </w:r>
          </w:p>
          <w:p w14:paraId="42119342" w14:textId="77777777" w:rsidR="00322965" w:rsidRPr="00322965" w:rsidRDefault="00322965" w:rsidP="00322965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296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งานอำนวยการ</w:t>
            </w:r>
          </w:p>
          <w:p w14:paraId="374B202C" w14:textId="77777777" w:rsidR="00322965" w:rsidRPr="00322965" w:rsidRDefault="00322965" w:rsidP="00322965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296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งานป้องกันปราบปราม</w:t>
            </w:r>
          </w:p>
          <w:p w14:paraId="581DFF9D" w14:textId="77777777" w:rsidR="00322965" w:rsidRPr="00322965" w:rsidRDefault="00322965" w:rsidP="00322965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296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งานจราจร</w:t>
            </w:r>
          </w:p>
          <w:p w14:paraId="11E41CC1" w14:textId="77777777" w:rsidR="00322965" w:rsidRPr="00322965" w:rsidRDefault="00322965" w:rsidP="00322965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2296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งานสืบสวน</w:t>
            </w:r>
          </w:p>
          <w:p w14:paraId="25EC06CB" w14:textId="772FCF1C" w:rsidR="00322965" w:rsidRPr="00EF4ACD" w:rsidRDefault="00322965" w:rsidP="00322965">
            <w:pPr>
              <w:ind w:left="140" w:right="142"/>
              <w:rPr>
                <w:rFonts w:ascii="TH SarabunIT๙" w:hAnsi="TH SarabunIT๙" w:cs="TH SarabunIT๙"/>
                <w:cs/>
              </w:rPr>
            </w:pPr>
            <w:r w:rsidRPr="00322965">
              <w:rPr>
                <w:rFonts w:ascii="TH SarabunIT๙" w:hAnsi="TH SarabunIT๙" w:cs="TH SarabunIT๙"/>
                <w:cs/>
                <w:lang w:bidi="th-TH"/>
              </w:rPr>
              <w:t>- งานสอบสวน</w:t>
            </w:r>
          </w:p>
        </w:tc>
        <w:tc>
          <w:tcPr>
            <w:tcW w:w="3260" w:type="dxa"/>
          </w:tcPr>
          <w:p w14:paraId="00294B74" w14:textId="77777777" w:rsidR="00322965" w:rsidRPr="00456844" w:rsidRDefault="00322965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4B40525E" w14:textId="77777777" w:rsidR="00322965" w:rsidRPr="00456844" w:rsidRDefault="00322965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7DA4C6F3" w14:textId="77777777" w:rsidR="00322965" w:rsidRPr="00456844" w:rsidRDefault="00322965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1.จนท.จัดทำข้อมูล</w:t>
            </w:r>
          </w:p>
          <w:p w14:paraId="35714899" w14:textId="77777777" w:rsidR="00322965" w:rsidRPr="00456844" w:rsidRDefault="00322965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ส.ต.อ.ธนากรณ์  สิริภาคยโกศล</w:t>
            </w:r>
          </w:p>
          <w:p w14:paraId="55FAD3D9" w14:textId="77777777" w:rsidR="00322965" w:rsidRPr="00456844" w:rsidRDefault="00322965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2.จนท เผยแพร่ลงเว็บไซต์ สภ.</w:t>
            </w:r>
          </w:p>
          <w:p w14:paraId="6ACD6100" w14:textId="129E0380" w:rsidR="00322965" w:rsidRPr="00F767F3" w:rsidRDefault="00322965" w:rsidP="00322965">
            <w:pPr>
              <w:ind w:left="140"/>
              <w:rPr>
                <w:rFonts w:ascii="TH SarabunIT๙" w:hAnsi="TH SarabunIT๙" w:cs="TH SarabunIT๙"/>
                <w:cs/>
              </w:rPr>
            </w:pPr>
            <w:r w:rsidRPr="00456844">
              <w:rPr>
                <w:rFonts w:ascii="TH SarabunIT๙" w:hAnsi="TH SarabunIT๙" w:cs="TH SarabunIT๙"/>
                <w:cs/>
                <w:lang w:bidi="th-TH"/>
              </w:rPr>
              <w:t xml:space="preserve"> - ส.ต.อ.ธนากรณ์  สิริภาคยโกศล</w:t>
            </w:r>
          </w:p>
        </w:tc>
      </w:tr>
    </w:tbl>
    <w:p w14:paraId="3D332CC6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</w:rPr>
        <w:sectPr w:rsidR="00CA3920" w:rsidRPr="00904547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6F498AC2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735D24B7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4112"/>
        <w:gridCol w:w="3443"/>
      </w:tblGrid>
      <w:tr w:rsidR="00BC4189" w:rsidRPr="00904547" w14:paraId="5FD02738" w14:textId="77777777" w:rsidTr="006A17CB">
        <w:trPr>
          <w:trHeight w:val="1079"/>
        </w:trPr>
        <w:tc>
          <w:tcPr>
            <w:tcW w:w="2510" w:type="dxa"/>
            <w:shd w:val="clear" w:color="auto" w:fill="EDEBE0"/>
            <w:vAlign w:val="center"/>
          </w:tcPr>
          <w:p w14:paraId="5756846E" w14:textId="78F3BABC" w:rsidR="00BC4189" w:rsidRPr="00904547" w:rsidRDefault="00BC4189" w:rsidP="006A17CB">
            <w:pPr>
              <w:pStyle w:val="TableParagraph"/>
              <w:ind w:left="101"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419CD9A5" w14:textId="77777777" w:rsidR="00BC4189" w:rsidRPr="003F35BF" w:rsidRDefault="00BC4189" w:rsidP="006A17CB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3D1557AE" w14:textId="395673A5" w:rsidR="00BC4189" w:rsidRPr="00904547" w:rsidRDefault="00BC4189" w:rsidP="006A17CB">
            <w:pPr>
              <w:pStyle w:val="TableParagraph"/>
              <w:ind w:left="26"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76D18B0B" w14:textId="3122740D" w:rsidR="00BC4189" w:rsidRPr="00904547" w:rsidRDefault="00BC4189" w:rsidP="006A17CB">
            <w:pPr>
              <w:pStyle w:val="TableParagraph"/>
              <w:ind w:left="169"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51963F7A" w14:textId="77777777" w:rsidTr="00322965">
        <w:trPr>
          <w:trHeight w:val="2824"/>
        </w:trPr>
        <w:tc>
          <w:tcPr>
            <w:tcW w:w="2510" w:type="dxa"/>
          </w:tcPr>
          <w:p w14:paraId="4F7D83B5" w14:textId="536705ED" w:rsidR="00CA3920" w:rsidRPr="00952C8B" w:rsidRDefault="00CA3920" w:rsidP="00322965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pacing w:val="23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</w:rPr>
              <w:t>O</w:t>
            </w:r>
            <w:r w:rsidR="00952C8B"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6 </w:t>
            </w:r>
            <w:r w:rsidR="00952C8B" w:rsidRPr="00952C8B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E-Service</w:t>
            </w:r>
          </w:p>
        </w:tc>
        <w:tc>
          <w:tcPr>
            <w:tcW w:w="4112" w:type="dxa"/>
          </w:tcPr>
          <w:p w14:paraId="5EFBF914" w14:textId="77777777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แสดงระบบบริการประชาชนผ่านอิเล็กทรอนิกส์ออนไลน์ โดยเป็นการอำนวยความสะดวก</w:t>
            </w:r>
          </w:p>
          <w:p w14:paraId="038F53E1" w14:textId="77777777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ให้แก่ประชาชนสำหรับบริการด้านต่าง ๆ ของสถานีตำรวจ อย่างน้อยประกอบด้วย</w:t>
            </w:r>
          </w:p>
          <w:p w14:paraId="2C918986" w14:textId="77777777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- ระบบแจ้งความ </w:t>
            </w:r>
            <w:r w:rsidRPr="00952C8B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Online</w:t>
            </w:r>
          </w:p>
          <w:p w14:paraId="6655A8A7" w14:textId="77777777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- ระบบเสียค่าปรับ </w:t>
            </w:r>
            <w:r w:rsidRPr="00952C8B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Online</w:t>
            </w:r>
          </w:p>
          <w:p w14:paraId="7F33F9BD" w14:textId="77777777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ระบบร้องเรียนเจ้าหน้าที่ตำรวจ สำนักงานจเรตำรวจ สำนักงานตำรวจแห่งชาติ</w:t>
            </w:r>
          </w:p>
          <w:p w14:paraId="0800B728" w14:textId="77777777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</w:t>
            </w:r>
            <w:proofErr w:type="spellStart"/>
            <w:r w:rsidRPr="00952C8B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Jcoms</w:t>
            </w:r>
            <w:proofErr w:type="spellEnd"/>
            <w:r w:rsidRPr="00952C8B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)</w:t>
            </w:r>
          </w:p>
          <w:p w14:paraId="1E7F37CD" w14:textId="6D6760CC" w:rsidR="00952C8B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eastAsia="Malgun Gothic" w:hAnsi="TH SarabunIT๙" w:cs="TH SarabunIT๙" w:hint="cs"/>
                <w:sz w:val="32"/>
                <w:szCs w:val="32"/>
                <w:cs/>
                <w:lang w:bidi="th-TH"/>
              </w:rPr>
              <w:t xml:space="preserve">   - </w:t>
            </w: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แสดงช่องทางการเข้าถึงแอปพลิเคชัน </w:t>
            </w:r>
            <w:r w:rsidRPr="00952C8B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Police Care (</w:t>
            </w: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ตำรวจห่วงใยประชาชน)</w:t>
            </w:r>
          </w:p>
          <w:p w14:paraId="3F6A5CCD" w14:textId="135BA01E" w:rsidR="00CA3920" w:rsidRPr="00952C8B" w:rsidRDefault="00952C8B" w:rsidP="00952C8B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52C8B">
              <w:rPr>
                <w:rFonts w:ascii="TH SarabunIT๙" w:eastAsia="Malgun Gothic" w:hAnsi="TH SarabunIT๙" w:cs="TH SarabunIT๙" w:hint="cs"/>
                <w:sz w:val="32"/>
                <w:szCs w:val="32"/>
                <w:cs/>
                <w:lang w:bidi="th-TH"/>
              </w:rPr>
              <w:t xml:space="preserve">   - </w:t>
            </w:r>
            <w:r w:rsidRPr="00952C8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แสดงช่องทางการเข้าถึง ระบบติดตามความคืบหน้าทางคดี ผ่านแอพลิเคชัน ทางรัฐ</w:t>
            </w:r>
          </w:p>
        </w:tc>
        <w:tc>
          <w:tcPr>
            <w:tcW w:w="3443" w:type="dxa"/>
          </w:tcPr>
          <w:p w14:paraId="3D7E0B5C" w14:textId="77777777" w:rsidR="00456844" w:rsidRPr="00456844" w:rsidRDefault="00456844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27869AC5" w14:textId="77777777" w:rsidR="00456844" w:rsidRPr="00456844" w:rsidRDefault="00456844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71EC42F1" w14:textId="77777777" w:rsidR="00456844" w:rsidRPr="00456844" w:rsidRDefault="00456844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1.จนท.จัดทำข้อมูล</w:t>
            </w:r>
          </w:p>
          <w:p w14:paraId="0FD10D6B" w14:textId="77777777" w:rsidR="00456844" w:rsidRPr="00456844" w:rsidRDefault="00456844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ส.ต.อ.ธนากรณ์  สิริภาคยโกศล</w:t>
            </w:r>
          </w:p>
          <w:p w14:paraId="61FC6AB5" w14:textId="77777777" w:rsidR="00456844" w:rsidRPr="00456844" w:rsidRDefault="00456844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2.จนท เผยแพร่ลงเว็บไซต์ สภ.</w:t>
            </w:r>
          </w:p>
          <w:p w14:paraId="2F906598" w14:textId="2B967B5F" w:rsidR="00CA3920" w:rsidRPr="00904547" w:rsidRDefault="00456844" w:rsidP="00322965">
            <w:pPr>
              <w:pStyle w:val="TableParagraph"/>
              <w:tabs>
                <w:tab w:val="left" w:pos="262"/>
              </w:tabs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- ส.ต.อ.ธนากรณ์  สิริภาคยโกศล</w:t>
            </w:r>
          </w:p>
        </w:tc>
      </w:tr>
      <w:tr w:rsidR="00B81E58" w:rsidRPr="00904547" w14:paraId="607AE0E5" w14:textId="77777777" w:rsidTr="00456844">
        <w:trPr>
          <w:trHeight w:val="1555"/>
        </w:trPr>
        <w:tc>
          <w:tcPr>
            <w:tcW w:w="2510" w:type="dxa"/>
          </w:tcPr>
          <w:p w14:paraId="639AE53F" w14:textId="13199ED4" w:rsidR="00B81E58" w:rsidRPr="00904547" w:rsidRDefault="00B81E58" w:rsidP="00B81E58">
            <w:pPr>
              <w:pStyle w:val="TableParagraph"/>
              <w:spacing w:before="109"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O7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สถิติผลการดำเนินงาน</w:t>
            </w:r>
          </w:p>
        </w:tc>
        <w:tc>
          <w:tcPr>
            <w:tcW w:w="4112" w:type="dxa"/>
          </w:tcPr>
          <w:p w14:paraId="48D3A584" w14:textId="77777777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16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สถิติผลการดำเนินงาน</w:t>
            </w:r>
          </w:p>
          <w:p w14:paraId="7A81A6DF" w14:textId="77777777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ข้อมูลผลการดำเนินงานของสถานีตำรวจ ตามภารกิจหลักในเชิงสถิติ ประจำป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ี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งบประมาณ พ.ศ.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ซึ่งเป็นผลการ</w:t>
            </w:r>
          </w:p>
          <w:p w14:paraId="5AEBA4C2" w14:textId="77777777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ดำเนินงานในรอบ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เดือนแรกของปึงบประมาณ พ.ศ.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9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ตุลาคม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มีนาคม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1D1C87F6" w14:textId="77777777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แยกรายเดือนและเผยแพร่เป็นประจำทุกเดือน อย่างน้อยประกอบด้วย</w:t>
            </w:r>
          </w:p>
          <w:p w14:paraId="6A98A7E7" w14:textId="401D372B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(1)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สถิติด้านคดีอาญาตามระบบ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7D6E4A51" w14:textId="77777777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(2)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สถิติในการตั้งจุดตรวจ จุดสกัด</w:t>
            </w:r>
          </w:p>
          <w:p w14:paraId="0B25F9DE" w14:textId="77777777" w:rsidR="00B81E58" w:rsidRPr="00BE164E" w:rsidRDefault="00B81E58" w:rsidP="00B81E58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(3)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สถิติการแจ้งความคืบหน้าของการดำเนินคดี</w:t>
            </w:r>
          </w:p>
          <w:p w14:paraId="48599BF2" w14:textId="4AEF7777" w:rsidR="00B81E58" w:rsidRPr="0016220C" w:rsidRDefault="00B81E58" w:rsidP="00B81E58">
            <w:pPr>
              <w:pStyle w:val="TableParagraph"/>
              <w:spacing w:before="97"/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และรูปแบบ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Structured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Data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ที่เครื่องสามารถอ่านได้ (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ข้อมูลในรูปแบบไฟล์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หรือไฟล์ </w:t>
            </w:r>
            <w:r w:rsidRPr="00BE164E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BE164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เท่านั้น</w:t>
            </w:r>
          </w:p>
        </w:tc>
        <w:tc>
          <w:tcPr>
            <w:tcW w:w="3443" w:type="dxa"/>
          </w:tcPr>
          <w:p w14:paraId="64078CB7" w14:textId="77777777" w:rsidR="00B81E58" w:rsidRPr="00B81E58" w:rsidRDefault="00B81E58" w:rsidP="00B81E58">
            <w:pPr>
              <w:pStyle w:val="TableParagraph"/>
              <w:spacing w:before="1"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81E5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พ.ต.ท.วิชาญ  พวงทอง  </w:t>
            </w: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ผู้ควบคุม </w:t>
            </w:r>
          </w:p>
          <w:p w14:paraId="10AE45B0" w14:textId="77777777" w:rsid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พ.ต.ท.สุรพล  ภักดีมี   ผู้ช่วยผู้ควบคุม</w:t>
            </w:r>
          </w:p>
          <w:p w14:paraId="21E3D4D3" w14:textId="2449939D" w:rsidR="00AE794F" w:rsidRPr="00B81E58" w:rsidRDefault="00AE794F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พ.ต.ต.ธนภณ พัชรเมธาการ </w:t>
            </w:r>
            <w:r w:rsidR="00782DA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“---“</w:t>
            </w:r>
          </w:p>
          <w:p w14:paraId="08B4386C" w14:textId="77777777" w:rsidR="00B81E58" w:rsidRP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จนท.รับผิดชอบข้อมูล</w:t>
            </w:r>
          </w:p>
          <w:p w14:paraId="04E545A7" w14:textId="77777777" w:rsidR="00B81E58" w:rsidRP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  <w:p w14:paraId="6AADD6E8" w14:textId="77777777" w:rsid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81E5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จ.ส.ต</w:t>
            </w: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 w:rsidRPr="00B81E58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ชุติพงศ์ สุวรรณรัด</w:t>
            </w:r>
          </w:p>
          <w:p w14:paraId="776DF73B" w14:textId="29BB7A31" w:rsidR="00AE794F" w:rsidRPr="00B81E58" w:rsidRDefault="00AE794F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ส.ต.ท.รัฐธรรมนูญ  อินทรเจริญ</w:t>
            </w:r>
          </w:p>
          <w:p w14:paraId="2A1A67D0" w14:textId="77777777" w:rsidR="00B81E58" w:rsidRP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นำผลรายงานทุกสิ้นเดือน</w:t>
            </w:r>
          </w:p>
          <w:p w14:paraId="63934B28" w14:textId="77777777" w:rsidR="00B81E58" w:rsidRP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๒.จนท.ลงเว็บไซต์ สภ.</w:t>
            </w:r>
          </w:p>
          <w:p w14:paraId="24B71FD7" w14:textId="77777777" w:rsidR="00B81E58" w:rsidRPr="00B81E58" w:rsidRDefault="00B81E58" w:rsidP="00B81E58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  <w:p w14:paraId="30C068A2" w14:textId="204D3A92" w:rsidR="00B81E58" w:rsidRPr="00456844" w:rsidRDefault="00B81E58" w:rsidP="00B81E58">
            <w:pPr>
              <w:pStyle w:val="TableParagraph"/>
              <w:tabs>
                <w:tab w:val="left" w:pos="262"/>
              </w:tabs>
              <w:spacing w:before="133"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B81E5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</w:tbl>
    <w:p w14:paraId="0C0E06B3" w14:textId="77777777" w:rsidR="00CA3920" w:rsidRPr="00904547" w:rsidRDefault="00CA3920" w:rsidP="00CA3920">
      <w:pPr>
        <w:spacing w:line="278" w:lineRule="auto"/>
        <w:ind w:right="95"/>
        <w:jc w:val="thaiDistribute"/>
        <w:rPr>
          <w:rFonts w:ascii="TH SarabunIT๙" w:hAnsi="TH SarabunIT๙" w:cs="TH SarabunIT๙"/>
        </w:rPr>
        <w:sectPr w:rsidR="00CA3920" w:rsidRPr="00904547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1123B4F5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21E1C9C3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4112"/>
        <w:gridCol w:w="3443"/>
      </w:tblGrid>
      <w:tr w:rsidR="006A17CB" w:rsidRPr="00904547" w14:paraId="507CD9A4" w14:textId="77777777" w:rsidTr="00696DFE">
        <w:trPr>
          <w:trHeight w:val="1079"/>
        </w:trPr>
        <w:tc>
          <w:tcPr>
            <w:tcW w:w="2510" w:type="dxa"/>
            <w:shd w:val="clear" w:color="auto" w:fill="EDEBE0"/>
            <w:vAlign w:val="center"/>
          </w:tcPr>
          <w:p w14:paraId="6E05FE80" w14:textId="58E83255" w:rsidR="006A17CB" w:rsidRPr="00904547" w:rsidRDefault="006A17CB" w:rsidP="006A17CB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47790A38" w14:textId="77777777" w:rsidR="006A17CB" w:rsidRPr="003F35BF" w:rsidRDefault="006A17CB" w:rsidP="006A17CB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0C7F9F3B" w14:textId="0989F3BE" w:rsidR="006A17CB" w:rsidRPr="00904547" w:rsidRDefault="006A17CB" w:rsidP="006A17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170C5DF2" w14:textId="39733A3D" w:rsidR="006A17CB" w:rsidRPr="00904547" w:rsidRDefault="006A17CB" w:rsidP="006A17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3F3E4E" w:rsidRPr="00904547" w14:paraId="736ED4AD" w14:textId="77777777" w:rsidTr="00547692">
        <w:trPr>
          <w:trHeight w:val="5942"/>
        </w:trPr>
        <w:tc>
          <w:tcPr>
            <w:tcW w:w="2510" w:type="dxa"/>
          </w:tcPr>
          <w:p w14:paraId="60B6426A" w14:textId="1A9658FA" w:rsidR="003F3E4E" w:rsidRPr="00904547" w:rsidRDefault="003F3E4E" w:rsidP="00547692">
            <w:pPr>
              <w:pStyle w:val="TableParagraph"/>
              <w:ind w:right="95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16220C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FD787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8 </w:t>
            </w:r>
            <w:r w:rsidR="001F323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ข้อมูลคณะกรรมการตรวจสอบ</w:t>
            </w:r>
            <w:r w:rsidR="0055280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และติดตามการบริหารงานตำรวจ (</w:t>
            </w:r>
            <w:r w:rsidR="00696DF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กต.ตร.) ของสถานีตำรว</w:t>
            </w:r>
            <w:r w:rsidR="00696DF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</w:t>
            </w:r>
          </w:p>
        </w:tc>
        <w:tc>
          <w:tcPr>
            <w:tcW w:w="4112" w:type="dxa"/>
          </w:tcPr>
          <w:p w14:paraId="7163864A" w14:textId="5385EC69" w:rsidR="006C29CB" w:rsidRPr="006C29CB" w:rsidRDefault="006C29CB" w:rsidP="00547692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Malgun Gothic" w:hAnsi="TH SarabunIT๙" w:cs="TH SarabunIT๙" w:hint="cs"/>
                <w:sz w:val="32"/>
                <w:szCs w:val="32"/>
                <w:cs/>
                <w:lang w:bidi="th-TH"/>
              </w:rPr>
              <w:t xml:space="preserve">-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บทบาท อำนาจหน้าที่คณะกรรมการตรวจสอบและติดตาม การบริหารงานตำรวจ (กต.ตร.)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ของสถานีตำรวจ</w:t>
            </w:r>
          </w:p>
          <w:p w14:paraId="7E86AE9B" w14:textId="6D97796C" w:rsidR="006C29CB" w:rsidRPr="006C29CB" w:rsidRDefault="006C29CB" w:rsidP="00547692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Malgun Gothic" w:hAnsi="TH SarabunIT๙" w:cs="TH SarabunIT๙" w:hint="cs"/>
                <w:sz w:val="32"/>
                <w:szCs w:val="32"/>
                <w:cs/>
                <w:lang w:bidi="th-TH"/>
              </w:rPr>
              <w:t xml:space="preserve">-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4518E057" w14:textId="77777777" w:rsidR="006C29CB" w:rsidRDefault="006C29CB" w:rsidP="00547692">
            <w:pPr>
              <w:pStyle w:val="TableParagraph"/>
              <w:ind w:right="96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Malgun Gothic" w:hAnsi="TH SarabunIT๙" w:cs="TH SarabunIT๙" w:hint="cs"/>
                <w:sz w:val="32"/>
                <w:szCs w:val="32"/>
                <w:cs/>
                <w:lang w:bidi="th-TH"/>
              </w:rPr>
              <w:t xml:space="preserve"> -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ผลการดำเนินงานของคณะกรรมการตรวจสอบและติดตาม การบริหารงานตำรวจ (กต.ตร.)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ของสถานีตำรวจที่ผ่านมาในรอบ </w:t>
            </w:r>
          </w:p>
          <w:p w14:paraId="6D59E2F2" w14:textId="669D8C36" w:rsidR="006C29CB" w:rsidRPr="006C29CB" w:rsidRDefault="006C29CB" w:rsidP="00547692">
            <w:pPr>
              <w:pStyle w:val="TableParagraph"/>
              <w:ind w:right="96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C29CB">
              <w:rPr>
                <w:rFonts w:ascii="TH SarabunIT๙" w:hAnsi="TH SarabunIT๙" w:cs="TH SarabunIT๙" w:hint="cs"/>
                <w:sz w:val="32"/>
                <w:szCs w:val="32"/>
              </w:rPr>
              <w:t>3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เดือนของปึงบประมาณ พ.ศ.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</w:rPr>
              <w:t>2569</w:t>
            </w:r>
          </w:p>
          <w:p w14:paraId="2C644385" w14:textId="77777777" w:rsidR="006C29CB" w:rsidRPr="006C29CB" w:rsidRDefault="006C29CB" w:rsidP="00547692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C29CB">
              <w:rPr>
                <w:rFonts w:ascii="TH SarabunIT๙" w:hAnsi="TH SarabunIT๙" w:cs="TH SarabunIT๙" w:hint="cs"/>
                <w:sz w:val="32"/>
                <w:szCs w:val="32"/>
              </w:rPr>
              <w:t>(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เมษายน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</w:rPr>
              <w:t xml:space="preserve">2569 -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มิถุนายน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</w:rPr>
              <w:t>2569)</w:t>
            </w:r>
          </w:p>
          <w:p w14:paraId="1D7F047C" w14:textId="66633295" w:rsidR="006C29CB" w:rsidRPr="006C29CB" w:rsidRDefault="006C29CB" w:rsidP="00547692">
            <w:pPr>
              <w:pStyle w:val="TableParagraph"/>
              <w:ind w:left="108" w:right="96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C29CB">
              <w:rPr>
                <w:rFonts w:ascii="TH SarabunIT๙" w:hAnsi="TH SarabunIT๙" w:cs="TH SarabunIT๙" w:hint="cs"/>
                <w:sz w:val="32"/>
                <w:szCs w:val="32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จำแนกเป็นรายเดือนและเผยแพร่ตามรายเดือนที่กำหนด</w:t>
            </w:r>
          </w:p>
          <w:p w14:paraId="2CDBC13F" w14:textId="082F3832" w:rsidR="006C29CB" w:rsidRPr="006C29CB" w:rsidRDefault="006C29CB" w:rsidP="00547692">
            <w:pPr>
              <w:pStyle w:val="TableParagraph"/>
              <w:ind w:right="96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Malgun Gothic" w:hAnsi="TH SarabunIT๙" w:cs="TH SarabunIT๙" w:hint="cs"/>
                <w:sz w:val="32"/>
                <w:szCs w:val="32"/>
                <w:cs/>
                <w:lang w:bidi="th-TH"/>
              </w:rPr>
              <w:t xml:space="preserve">- </w:t>
            </w: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กรณี ไม่มีผลการดำเนินงานของ กต.ตร. สถานีตำรวจ ในรอบเดือนใด ให้ระบุ</w:t>
            </w:r>
          </w:p>
          <w:p w14:paraId="0E980611" w14:textId="05914A35" w:rsidR="003F3E4E" w:rsidRPr="00486D22" w:rsidRDefault="006C29CB" w:rsidP="00547692">
            <w:pPr>
              <w:pStyle w:val="TableParagraph"/>
              <w:ind w:left="108" w:right="96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6C29C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หรือแสดงให้เห็นว่า ไม่มีผลการดำเนินงาน</w:t>
            </w:r>
          </w:p>
        </w:tc>
        <w:tc>
          <w:tcPr>
            <w:tcW w:w="3443" w:type="dxa"/>
          </w:tcPr>
          <w:p w14:paraId="5A27428B" w14:textId="552A0945" w:rsidR="00E42059" w:rsidRPr="00456844" w:rsidRDefault="00E42059" w:rsidP="00547692">
            <w:pPr>
              <w:pStyle w:val="TableParagraph"/>
              <w:tabs>
                <w:tab w:val="left" w:pos="262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เฉลิมพล  เหมปั้น สวป.(ชส.)ฯ</w:t>
            </w:r>
          </w:p>
          <w:p w14:paraId="423085AA" w14:textId="77777777" w:rsidR="00E42059" w:rsidRPr="00456844" w:rsidRDefault="00E42059" w:rsidP="00547692">
            <w:pPr>
              <w:pStyle w:val="TableParagraph"/>
              <w:tabs>
                <w:tab w:val="left" w:pos="262"/>
              </w:tabs>
              <w:ind w:left="108" w:right="96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5A849CE1" w14:textId="77777777" w:rsidR="00E42059" w:rsidRPr="00456844" w:rsidRDefault="00E42059" w:rsidP="00547692">
            <w:pPr>
              <w:pStyle w:val="TableParagraph"/>
              <w:tabs>
                <w:tab w:val="left" w:pos="262"/>
              </w:tabs>
              <w:ind w:left="108" w:right="96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1.จนท.จัดทำข้อมูล</w:t>
            </w:r>
          </w:p>
          <w:p w14:paraId="2C834C0A" w14:textId="68BBEE79" w:rsidR="00E42059" w:rsidRPr="00456844" w:rsidRDefault="00E42059" w:rsidP="00547692">
            <w:pPr>
              <w:pStyle w:val="TableParagraph"/>
              <w:tabs>
                <w:tab w:val="left" w:pos="262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ร.ต.ท.ชูชีพ  เพ็ชร์ยิ้ม  รอง สว.(ป.)ฯ</w:t>
            </w:r>
          </w:p>
          <w:p w14:paraId="4408EF7A" w14:textId="77777777" w:rsidR="00E42059" w:rsidRPr="00456844" w:rsidRDefault="00E42059" w:rsidP="00547692">
            <w:pPr>
              <w:pStyle w:val="TableParagraph"/>
              <w:tabs>
                <w:tab w:val="left" w:pos="262"/>
              </w:tabs>
              <w:ind w:left="108" w:right="96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2.จนท เผยแพร่ลงเว็บไซต์ สภ.</w:t>
            </w:r>
          </w:p>
          <w:p w14:paraId="13A9C81E" w14:textId="52408E44" w:rsidR="003F3E4E" w:rsidRPr="00904547" w:rsidRDefault="00E42059" w:rsidP="00547692">
            <w:pPr>
              <w:pStyle w:val="TableParagraph"/>
              <w:ind w:left="0" w:right="96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45684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- ส.ต.อ.ธนากรณ์  สิริภาคยโกศล</w:t>
            </w:r>
          </w:p>
        </w:tc>
      </w:tr>
      <w:tr w:rsidR="003F3E4E" w:rsidRPr="00904547" w14:paraId="0AC24C5E" w14:textId="77777777" w:rsidTr="00A76044">
        <w:trPr>
          <w:trHeight w:val="4037"/>
        </w:trPr>
        <w:tc>
          <w:tcPr>
            <w:tcW w:w="2510" w:type="dxa"/>
          </w:tcPr>
          <w:p w14:paraId="7DE1F05F" w14:textId="4B2FB31D" w:rsidR="003F3E4E" w:rsidRPr="00904547" w:rsidRDefault="003F3E4E" w:rsidP="00E519F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1C17D0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CC296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 ข้อมูลเงินกองทุนเพื่อการสืบสวน สอบสวนการป้องกัน</w:t>
            </w:r>
            <w:r w:rsidR="0036183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และปราบปราม</w:t>
            </w:r>
            <w:r w:rsidR="00502E9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การกระทำความผิดทางอาญา</w:t>
            </w:r>
          </w:p>
        </w:tc>
        <w:tc>
          <w:tcPr>
            <w:tcW w:w="4112" w:type="dxa"/>
          </w:tcPr>
          <w:p w14:paraId="305399AA" w14:textId="77777777" w:rsidR="00547692" w:rsidRDefault="00A8724F" w:rsidP="00E519F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ข้อมูลเงินกองทุนเพื่อการสืบสวน สอบสวน </w:t>
            </w:r>
          </w:p>
          <w:p w14:paraId="67694319" w14:textId="52553375" w:rsidR="00A8724F" w:rsidRPr="00A76044" w:rsidRDefault="00A8724F" w:rsidP="00547692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1</w:t>
            </w:r>
            <w:r w:rsidR="00E519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ประจำปี พ.ศ. 2569 (มกราคม - มีนาคม 2569)</w:t>
            </w:r>
          </w:p>
          <w:p w14:paraId="4F33FC41" w14:textId="6995B668" w:rsidR="00A8724F" w:rsidRPr="00A76044" w:rsidRDefault="00E519F1" w:rsidP="00E519F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PDF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และรูปแบบ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S</w:t>
            </w:r>
            <w:r w:rsidR="009D1945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tr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uctured Data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ที่เครื่องสามารกอ่านได้</w:t>
            </w:r>
            <w:r w:rsidR="00307C3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Machine Readable)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ได้แก่ ข้อมูลในรูปแบบไฟล์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Excel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หรือไฟล์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Word </w:t>
            </w:r>
            <w:r w:rsidR="00A8724F"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เท่านั้น</w:t>
            </w:r>
          </w:p>
          <w:p w14:paraId="7017A028" w14:textId="12B9643B" w:rsidR="003F3E4E" w:rsidRPr="001C17D0" w:rsidRDefault="00A8724F" w:rsidP="00E519F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8F63D2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: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กรณีที่</w:t>
            </w:r>
            <w:r w:rsidR="008F63D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ไ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ม่มีข้อมูล ให้ระบุหรือแสดงให้เห็นว่า ไปปี โดยไปการเต้นว่างไว้</w:t>
            </w:r>
          </w:p>
        </w:tc>
        <w:tc>
          <w:tcPr>
            <w:tcW w:w="3443" w:type="dxa"/>
          </w:tcPr>
          <w:p w14:paraId="001E81CA" w14:textId="77777777" w:rsidR="00547692" w:rsidRPr="00547692" w:rsidRDefault="00547692" w:rsidP="00547692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ab/>
            </w:r>
          </w:p>
          <w:p w14:paraId="2D65D735" w14:textId="77777777" w:rsidR="00547692" w:rsidRPr="00547692" w:rsidRDefault="00547692" w:rsidP="00547692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36FDE845" w14:textId="77777777" w:rsidR="00547692" w:rsidRPr="00547692" w:rsidRDefault="00547692" w:rsidP="00547692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>1.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45C46307" w14:textId="37DA8AB2" w:rsidR="00547692" w:rsidRPr="00547692" w:rsidRDefault="00547692" w:rsidP="00547692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ด.ต.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ตรีฤฉัตร </w:t>
            </w:r>
            <w:proofErr w:type="spellStart"/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อุป</w:t>
            </w:r>
            <w:proofErr w:type="spellEnd"/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ฮาต</w:t>
            </w:r>
          </w:p>
          <w:p w14:paraId="1F21FAF5" w14:textId="77777777" w:rsidR="00547692" w:rsidRPr="00547692" w:rsidRDefault="00547692" w:rsidP="00547692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>2.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75A55CEC" w14:textId="5F615F97" w:rsidR="00547692" w:rsidRPr="00547692" w:rsidRDefault="00547692" w:rsidP="00547692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 xml:space="preserve"> - 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05BEFB7B" w14:textId="63EAB45B" w:rsidR="003F3E4E" w:rsidRPr="00904547" w:rsidRDefault="00547692" w:rsidP="00547692">
            <w:pPr>
              <w:pStyle w:val="TableParagraph"/>
              <w:tabs>
                <w:tab w:val="left" w:pos="2016"/>
              </w:tabs>
              <w:ind w:right="96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</w:tbl>
    <w:p w14:paraId="5AF86BD8" w14:textId="77777777" w:rsidR="00CA3920" w:rsidRPr="003C19A8" w:rsidRDefault="00CA3920" w:rsidP="00CA3920">
      <w:pPr>
        <w:ind w:right="95"/>
        <w:jc w:val="thaiDistribute"/>
        <w:rPr>
          <w:rFonts w:ascii="TH SarabunIT๙" w:hAnsi="TH SarabunIT๙" w:cs="TH SarabunIT๙"/>
          <w:sz w:val="28"/>
          <w:szCs w:val="28"/>
        </w:rPr>
        <w:sectPr w:rsidR="00CA3920" w:rsidRPr="003C19A8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074E1211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5917CC6C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4112"/>
        <w:gridCol w:w="3443"/>
      </w:tblGrid>
      <w:tr w:rsidR="00547692" w:rsidRPr="00904547" w14:paraId="3F7B1C2E" w14:textId="77777777" w:rsidTr="003E6F95">
        <w:trPr>
          <w:trHeight w:val="1079"/>
        </w:trPr>
        <w:tc>
          <w:tcPr>
            <w:tcW w:w="2510" w:type="dxa"/>
            <w:shd w:val="clear" w:color="auto" w:fill="EDEBE0"/>
            <w:vAlign w:val="center"/>
          </w:tcPr>
          <w:p w14:paraId="010A388F" w14:textId="738E48D6" w:rsidR="00547692" w:rsidRPr="00904547" w:rsidRDefault="00547692" w:rsidP="005476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35FF5085" w14:textId="77777777" w:rsidR="00547692" w:rsidRPr="003F35BF" w:rsidRDefault="00547692" w:rsidP="00547692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2BDB3B5E" w14:textId="1EC0D503" w:rsidR="00547692" w:rsidRPr="00904547" w:rsidRDefault="00547692" w:rsidP="005476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14814D31" w14:textId="511E6CDF" w:rsidR="00547692" w:rsidRPr="00904547" w:rsidRDefault="00547692" w:rsidP="005476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53511703" w14:textId="77777777" w:rsidTr="00DB4FA0">
        <w:trPr>
          <w:trHeight w:val="2620"/>
        </w:trPr>
        <w:tc>
          <w:tcPr>
            <w:tcW w:w="2510" w:type="dxa"/>
          </w:tcPr>
          <w:p w14:paraId="63D507BE" w14:textId="77214E31" w:rsidR="00CA3920" w:rsidRPr="00904547" w:rsidRDefault="00CA3920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04547">
              <w:rPr>
                <w:rFonts w:ascii="TH SarabunIT๙" w:hAnsi="TH SarabunIT๙" w:cs="TH SarabunIT๙" w:hint="cs"/>
                <w:sz w:val="32"/>
                <w:szCs w:val="32"/>
              </w:rPr>
              <w:t>O</w:t>
            </w:r>
            <w:r w:rsidR="0096736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10 </w:t>
            </w:r>
            <w:r w:rsidR="00634D7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แผนการใช้จ่ายงบประมาณและการรายงานผล</w:t>
            </w:r>
          </w:p>
        </w:tc>
        <w:tc>
          <w:tcPr>
            <w:tcW w:w="4112" w:type="dxa"/>
          </w:tcPr>
          <w:p w14:paraId="3AF695C2" w14:textId="77777777" w:rsidR="00CA3920" w:rsidRDefault="0024464E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แผนการใช้จ่ายงบประมาณสถานีตำรวจประจำปี</w:t>
            </w:r>
          </w:p>
          <w:p w14:paraId="72DAB297" w14:textId="77777777" w:rsidR="005C7965" w:rsidRDefault="00951E02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แผนการใช้จ่ายงบประมาณขอ</w:t>
            </w:r>
            <w:r w:rsidR="00A72689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งสถานีตำรวจ ประจำปีงบประมาณ พ.ศ.2569 </w:t>
            </w:r>
            <w:r w:rsidR="006E746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จำแนก</w:t>
            </w:r>
            <w:r w:rsidR="0056058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ตามแหล่งที่ได้รับ</w:t>
            </w:r>
            <w:r w:rsidR="00FB6C3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การจัดการจัดสรร/สนับสนุน</w:t>
            </w:r>
          </w:p>
          <w:p w14:paraId="3AF6E63C" w14:textId="77777777" w:rsidR="00FB6C37" w:rsidRDefault="00FB6C37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FB6C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การรายงานผล</w:t>
            </w:r>
          </w:p>
          <w:p w14:paraId="38FDE0AC" w14:textId="77777777" w:rsidR="00FB6C37" w:rsidRDefault="00FB6C37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รายงานผลการใช้จ่ายงบประมาณ รอบ 6 เดือนแรก</w:t>
            </w:r>
            <w:r w:rsidR="003A65F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ของปีงบประมาณ พ.ศ.2569 (ตุลาคม 2568 - มีนาคม 2569)</w:t>
            </w:r>
          </w:p>
          <w:p w14:paraId="6D4847D7" w14:textId="77777777" w:rsidR="003A65FB" w:rsidRDefault="003A65FB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ข้อมูลการจัด</w:t>
            </w:r>
            <w:r w:rsidR="00404FC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ทำรายงาน ได้แก่ ผลการใช้จ่ายงบประมาณเป็นไปตามเป้าหมายเมื่อเทียบกับแผนการใช้จ่ายงบประมาณ ปัญหา/อุปสรรค</w:t>
            </w:r>
          </w:p>
          <w:p w14:paraId="02AB4502" w14:textId="77777777" w:rsidR="00404FCC" w:rsidRDefault="00404FCC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มีการรายงานต่อหัวหน้าสถานีตำรวจ</w:t>
            </w:r>
          </w:p>
          <w:p w14:paraId="024824D8" w14:textId="221A81B8" w:rsidR="00404FCC" w:rsidRPr="00FB6C37" w:rsidRDefault="00404FCC" w:rsidP="00404FCC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PDF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และรูปแบบ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>S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tr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uctured Data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ที่เครื่องสามารกอ่านได้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Machine Readable)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ได้แก่ ข้อมูลในรูปแบบไฟล์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Excel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หรือไฟล์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Word </w:t>
            </w:r>
            <w:r w:rsidRPr="00A7604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เท่านั้น</w:t>
            </w:r>
          </w:p>
        </w:tc>
        <w:tc>
          <w:tcPr>
            <w:tcW w:w="3443" w:type="dxa"/>
          </w:tcPr>
          <w:p w14:paraId="5A8129E9" w14:textId="77777777" w:rsidR="00404FCC" w:rsidRPr="00547692" w:rsidRDefault="00404FCC" w:rsidP="00404FCC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ab/>
            </w:r>
          </w:p>
          <w:p w14:paraId="2831A85D" w14:textId="77777777" w:rsidR="00404FCC" w:rsidRPr="00547692" w:rsidRDefault="00404FCC" w:rsidP="00404FCC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1414ADA9" w14:textId="77777777" w:rsidR="00404FCC" w:rsidRPr="00547692" w:rsidRDefault="00404FCC" w:rsidP="00404FCC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>1.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7856F6DF" w14:textId="77777777" w:rsidR="00404FCC" w:rsidRPr="00547692" w:rsidRDefault="00404FCC" w:rsidP="00404FCC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ด.ต.ตรีฤฉัตร </w:t>
            </w:r>
            <w:proofErr w:type="spellStart"/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อุป</w:t>
            </w:r>
            <w:proofErr w:type="spellEnd"/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ฮาต</w:t>
            </w:r>
          </w:p>
          <w:p w14:paraId="3B49B7FB" w14:textId="77777777" w:rsidR="00404FCC" w:rsidRPr="00547692" w:rsidRDefault="00404FCC" w:rsidP="00404FCC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>2.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1623F27A" w14:textId="77777777" w:rsidR="00404FCC" w:rsidRPr="00547692" w:rsidRDefault="00404FCC" w:rsidP="00404FCC">
            <w:pPr>
              <w:pStyle w:val="TableParagraph"/>
              <w:tabs>
                <w:tab w:val="left" w:pos="2258"/>
              </w:tabs>
              <w:ind w:left="108" w:right="96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</w:rPr>
              <w:t xml:space="preserve"> - </w:t>
            </w: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สิริภาคยโกศล</w:t>
            </w:r>
          </w:p>
          <w:p w14:paraId="048A93B4" w14:textId="7C19E112" w:rsidR="00CA3920" w:rsidRPr="00904547" w:rsidRDefault="00404FCC" w:rsidP="00404FCC">
            <w:pPr>
              <w:pStyle w:val="TableParagraph"/>
              <w:ind w:left="108" w:right="95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54769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  <w:tr w:rsidR="00CA3920" w:rsidRPr="00904547" w14:paraId="23AEE4F3" w14:textId="77777777" w:rsidTr="00DB4FA0">
        <w:trPr>
          <w:trHeight w:val="2620"/>
        </w:trPr>
        <w:tc>
          <w:tcPr>
            <w:tcW w:w="2510" w:type="dxa"/>
          </w:tcPr>
          <w:p w14:paraId="68ECB7E3" w14:textId="498EAB74" w:rsidR="00CA3920" w:rsidRPr="00904547" w:rsidRDefault="00CA3920" w:rsidP="0024464E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04547">
              <w:rPr>
                <w:rFonts w:ascii="TH SarabunIT๙" w:hAnsi="TH SarabunIT๙" w:cs="TH SarabunIT๙" w:hint="cs"/>
                <w:sz w:val="32"/>
                <w:szCs w:val="32"/>
              </w:rPr>
              <w:t>O</w:t>
            </w:r>
            <w:r w:rsidR="0069105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11 สรุปผลการจัดซื้อจัดจ้างรายเดือน</w:t>
            </w:r>
          </w:p>
        </w:tc>
        <w:tc>
          <w:tcPr>
            <w:tcW w:w="4112" w:type="dxa"/>
          </w:tcPr>
          <w:p w14:paraId="516C35FE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แสดงข้อมูล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สรุปผลการจัดซื้อจัดจ้าง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หรือการจัดหาพัสดุของหน่วยงานรายเดือน ปีงบประมาณ พ.ศ.2569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แบบ </w:t>
            </w:r>
            <w:proofErr w:type="spellStart"/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สขร</w:t>
            </w:r>
            <w:proofErr w:type="spellEnd"/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.๑) 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ที่มีรายละเอียดอย่างน้อยประกอบด้วย</w:t>
            </w:r>
          </w:p>
          <w:p w14:paraId="3F60317B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1)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งานที่ซื้อหรือ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จ้าง </w:t>
            </w:r>
          </w:p>
          <w:p w14:paraId="68571E36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2)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วงเงินที่ซื้อหรือจ้าง </w:t>
            </w:r>
          </w:p>
          <w:p w14:paraId="712EF859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3)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ราคากลาง </w:t>
            </w:r>
          </w:p>
          <w:p w14:paraId="31FA5C67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4)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วิธีซื้อหรือจ้าง </w:t>
            </w:r>
          </w:p>
          <w:p w14:paraId="6CB7AED0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5)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  <w:p w14:paraId="15A72E71" w14:textId="6D9B8701" w:rsidR="00CA3920" w:rsidRPr="00904547" w:rsidRDefault="00CA3920" w:rsidP="00BF67E3">
            <w:pPr>
              <w:pStyle w:val="TableParagraph"/>
              <w:tabs>
                <w:tab w:val="left" w:pos="228"/>
              </w:tabs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43" w:type="dxa"/>
          </w:tcPr>
          <w:p w14:paraId="056FCE0E" w14:textId="77777777" w:rsidR="00BF67E3" w:rsidRPr="00BF67E3" w:rsidRDefault="00BF67E3" w:rsidP="00BF67E3">
            <w:pPr>
              <w:pStyle w:val="TableParagraph"/>
              <w:spacing w:line="278" w:lineRule="auto"/>
              <w:ind w:left="108" w:right="9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BF67E3">
              <w:rPr>
                <w:rFonts w:ascii="TH SarabunIT๙" w:hAnsi="TH SarabunIT๙" w:cs="TH SarabunIT๙" w:hint="cs"/>
                <w:sz w:val="32"/>
                <w:szCs w:val="32"/>
              </w:rPr>
              <w:t>พ.ต</w:t>
            </w:r>
            <w:proofErr w:type="spellEnd"/>
            <w:r w:rsidRPr="00BF67E3">
              <w:rPr>
                <w:rFonts w:ascii="TH SarabunIT๙" w:hAnsi="TH SarabunIT๙" w:cs="TH SarabunIT๙" w:hint="cs"/>
                <w:sz w:val="32"/>
                <w:szCs w:val="32"/>
              </w:rPr>
              <w:t>.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ท.</w:t>
            </w:r>
            <w:proofErr w:type="gramStart"/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  <w:r w:rsidRPr="00BF67E3">
              <w:rPr>
                <w:rFonts w:ascii="TH SarabunIT๙" w:hAnsi="TH SarabunIT๙" w:cs="TH SarabunIT๙" w:hint="cs"/>
                <w:spacing w:val="40"/>
                <w:sz w:val="32"/>
                <w:szCs w:val="32"/>
              </w:rPr>
              <w:t xml:space="preserve"> </w:t>
            </w:r>
            <w:proofErr w:type="spellStart"/>
            <w:r w:rsidRPr="00BF67E3">
              <w:rPr>
                <w:rFonts w:ascii="TH SarabunIT๙" w:hAnsi="TH SarabunIT๙" w:cs="TH SarabunIT๙" w:hint="cs"/>
                <w:sz w:val="32"/>
                <w:szCs w:val="32"/>
              </w:rPr>
              <w:t>ผู้</w:t>
            </w:r>
            <w:r w:rsidRPr="00BF67E3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>ควบคุม</w:t>
            </w:r>
            <w:proofErr w:type="spellEnd"/>
          </w:p>
          <w:p w14:paraId="2D40A902" w14:textId="77777777" w:rsidR="00BF67E3" w:rsidRPr="00BF67E3" w:rsidRDefault="00BF67E3" w:rsidP="00BF67E3">
            <w:pPr>
              <w:pStyle w:val="TableParagraph"/>
              <w:spacing w:line="360" w:lineRule="exact"/>
              <w:ind w:left="108"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F67E3">
              <w:rPr>
                <w:rFonts w:ascii="TH SarabunIT๙" w:hAnsi="TH SarabunIT๙" w:cs="TH SarabunIT๙" w:hint="cs"/>
                <w:spacing w:val="-2"/>
                <w:sz w:val="32"/>
                <w:szCs w:val="32"/>
                <w:u w:val="single"/>
              </w:rPr>
              <w:t>๑.จนท.รับผิดชอบข้อมูล</w:t>
            </w:r>
          </w:p>
          <w:p w14:paraId="24A074DD" w14:textId="77777777" w:rsidR="00BF67E3" w:rsidRPr="00BF67E3" w:rsidRDefault="00BF67E3" w:rsidP="00BF67E3">
            <w:pPr>
              <w:pStyle w:val="TableParagraph"/>
              <w:spacing w:before="50"/>
              <w:ind w:left="247"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Pr="00BF67E3">
              <w:rPr>
                <w:rFonts w:ascii="TH SarabunIT๙" w:hAnsi="TH SarabunIT๙" w:cs="TH SarabunIT๙" w:hint="cs"/>
                <w:spacing w:val="-5"/>
                <w:sz w:val="32"/>
                <w:szCs w:val="32"/>
              </w:rPr>
              <w:t xml:space="preserve"> 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ด.ต.</w:t>
            </w:r>
            <w:proofErr w:type="gramStart"/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อัตถ</w:t>
            </w:r>
            <w:proofErr w:type="spellStart"/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นันต์</w:t>
            </w:r>
            <w:proofErr w:type="spellEnd"/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นาจาร</w:t>
            </w:r>
            <w:proofErr w:type="spellStart"/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ย์</w:t>
            </w:r>
            <w:proofErr w:type="spellEnd"/>
            <w:proofErr w:type="gramEnd"/>
          </w:p>
          <w:p w14:paraId="3AB01289" w14:textId="77777777" w:rsidR="00BF67E3" w:rsidRPr="00BF67E3" w:rsidRDefault="00BF67E3" w:rsidP="00BF67E3">
            <w:pPr>
              <w:pStyle w:val="TableParagraph"/>
              <w:spacing w:before="58"/>
              <w:ind w:left="252" w:right="9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BF67E3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</w:rPr>
              <w:t>นำผลรายงานทุกสิ้นเดือน</w:t>
            </w:r>
            <w:proofErr w:type="spellEnd"/>
          </w:p>
          <w:p w14:paraId="0FC3D9DB" w14:textId="77777777" w:rsidR="00BF67E3" w:rsidRPr="00BF67E3" w:rsidRDefault="00BF67E3" w:rsidP="00BF67E3">
            <w:pPr>
              <w:pStyle w:val="TableParagraph"/>
              <w:spacing w:before="2"/>
              <w:ind w:left="0" w:right="95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67894FFE" w14:textId="77777777" w:rsidR="00BF67E3" w:rsidRPr="00BF67E3" w:rsidRDefault="00BF67E3" w:rsidP="00BF67E3">
            <w:pPr>
              <w:pStyle w:val="TableParagraph"/>
              <w:ind w:left="108"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  <w:t>๒.จนท.ลงเว็บไซต์</w:t>
            </w:r>
            <w:r w:rsidRPr="00BF67E3">
              <w:rPr>
                <w:rFonts w:ascii="TH SarabunIT๙" w:hAnsi="TH SarabunIT๙" w:cs="TH SarabunIT๙" w:hint="cs"/>
                <w:spacing w:val="-14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BF67E3">
              <w:rPr>
                <w:rFonts w:ascii="TH SarabunIT๙" w:hAnsi="TH SarabunIT๙" w:cs="TH SarabunIT๙" w:hint="cs"/>
                <w:spacing w:val="-5"/>
                <w:sz w:val="32"/>
                <w:szCs w:val="32"/>
                <w:u w:val="single"/>
              </w:rPr>
              <w:t>สภ</w:t>
            </w:r>
            <w:proofErr w:type="spellEnd"/>
            <w:r w:rsidRPr="00BF67E3">
              <w:rPr>
                <w:rFonts w:ascii="TH SarabunIT๙" w:hAnsi="TH SarabunIT๙" w:cs="TH SarabunIT๙" w:hint="cs"/>
                <w:spacing w:val="-5"/>
                <w:sz w:val="32"/>
                <w:szCs w:val="32"/>
                <w:u w:val="single"/>
              </w:rPr>
              <w:t>.</w:t>
            </w:r>
          </w:p>
          <w:p w14:paraId="19CEAE46" w14:textId="77777777" w:rsidR="00BF67E3" w:rsidRPr="00BF67E3" w:rsidRDefault="00BF67E3" w:rsidP="00BF67E3">
            <w:pPr>
              <w:pStyle w:val="TableParagraph"/>
              <w:spacing w:before="59"/>
              <w:ind w:left="247"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Pr="00BF67E3"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  <w:t xml:space="preserve"> 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20C43EEE" w14:textId="29007598" w:rsidR="00CA3920" w:rsidRPr="00904547" w:rsidRDefault="00BF67E3" w:rsidP="00BF67E3">
            <w:pPr>
              <w:pStyle w:val="TableParagraph"/>
              <w:spacing w:line="307" w:lineRule="exact"/>
              <w:ind w:left="108" w:right="95"/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proofErr w:type="spellStart"/>
            <w:r w:rsidRPr="00BF67E3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</w:rPr>
              <w:t>รายงานผลทุกสิ้นเดือน</w:t>
            </w:r>
            <w:proofErr w:type="spellEnd"/>
          </w:p>
        </w:tc>
      </w:tr>
    </w:tbl>
    <w:p w14:paraId="0791F71D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sz w:val="28"/>
          <w:szCs w:val="28"/>
        </w:rPr>
        <w:sectPr w:rsidR="00CA3920" w:rsidRPr="00904547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05C1D18B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77906D97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4112"/>
        <w:gridCol w:w="3443"/>
      </w:tblGrid>
      <w:tr w:rsidR="00BF67E3" w:rsidRPr="00904547" w14:paraId="32D0EF3C" w14:textId="77777777" w:rsidTr="00272780">
        <w:trPr>
          <w:trHeight w:val="1079"/>
        </w:trPr>
        <w:tc>
          <w:tcPr>
            <w:tcW w:w="2510" w:type="dxa"/>
            <w:shd w:val="clear" w:color="auto" w:fill="EDEBE0"/>
            <w:vAlign w:val="center"/>
          </w:tcPr>
          <w:p w14:paraId="7AC922DD" w14:textId="2332BF2D" w:rsidR="00BF67E3" w:rsidRPr="00904547" w:rsidRDefault="00BF67E3" w:rsidP="00BF67E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55FE0EA3" w14:textId="77777777" w:rsidR="00BF67E3" w:rsidRPr="003F35BF" w:rsidRDefault="00BF67E3" w:rsidP="00BF67E3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17C1A081" w14:textId="0E846A65" w:rsidR="00BF67E3" w:rsidRPr="00904547" w:rsidRDefault="00BF67E3" w:rsidP="00BF67E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7A3733F3" w14:textId="54DC9367" w:rsidR="00BF67E3" w:rsidRPr="00904547" w:rsidRDefault="00BF67E3" w:rsidP="00BF67E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0A2E4C22" w14:textId="77777777" w:rsidTr="00DB4FA0">
        <w:trPr>
          <w:trHeight w:val="4383"/>
        </w:trPr>
        <w:tc>
          <w:tcPr>
            <w:tcW w:w="2510" w:type="dxa"/>
          </w:tcPr>
          <w:p w14:paraId="14769150" w14:textId="5956CEDF" w:rsidR="00CA3920" w:rsidRPr="00904547" w:rsidRDefault="00BF67E3" w:rsidP="00BF67E3">
            <w:pPr>
              <w:pStyle w:val="TableParagraph"/>
              <w:ind w:right="95"/>
              <w:jc w:val="thaiDistribute"/>
              <w:rPr>
                <w:rFonts w:ascii="TH SarabunIT๙" w:hAnsi="TH SarabunIT๙" w:cs="TH SarabunIT๙" w:hint="cs"/>
                <w:sz w:val="32"/>
                <w:lang w:bidi="th-TH"/>
              </w:rPr>
            </w:pPr>
            <w:r w:rsidRPr="00904547">
              <w:rPr>
                <w:rFonts w:ascii="TH SarabunIT๙" w:hAnsi="TH SarabunIT๙" w:cs="TH SarabunIT๙" w:hint="cs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11 สรุปผลการจัดซื้อจัดจ้างรายเดือน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(ต่อ)</w:t>
            </w:r>
          </w:p>
        </w:tc>
        <w:tc>
          <w:tcPr>
            <w:tcW w:w="4112" w:type="dxa"/>
          </w:tcPr>
          <w:p w14:paraId="322A96BD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6)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ราคาที่เสนอ </w:t>
            </w:r>
          </w:p>
          <w:p w14:paraId="26E5A5C8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7)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  <w:p w14:paraId="5315AA52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8)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ราคาที่ตกลง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ซื้อหรือจ้าง </w:t>
            </w:r>
          </w:p>
          <w:p w14:paraId="0133DC44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9)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เหตผลที่คัดเลือกโดยสรุป </w:t>
            </w:r>
          </w:p>
          <w:p w14:paraId="3D95D354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10)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37D900F4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สรุปผลการจัดซื้อจัดจ้าง จำแนกข้อมูลเป็นราย เดือนเผยแพร่เป็นประจำทุกเดือน</w:t>
            </w:r>
          </w:p>
          <w:p w14:paraId="1B0661DE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ข้อมูลที่เปิดเผย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เป็นข้อมูลการจัดซื้อจัดจ้างในรอบ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๖ เดือนแรกของปีงบประมาณ พ.ศ. ๒๕๖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9 (ตุลาคม 2568 - มีนาคม 2569)</w:t>
            </w:r>
          </w:p>
          <w:p w14:paraId="5EE5313A" w14:textId="77777777" w:rsidR="00BF67E3" w:rsidRPr="00BF67E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กรณีไม่มีการจัดซื้อจัดจ้างในรอบเดือนใด</w:t>
            </w: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ให้ระบุว่า ไม่มีการจัดซื้อจัดจ้าง</w:t>
            </w:r>
          </w:p>
          <w:p w14:paraId="51A93545" w14:textId="199E6506" w:rsidR="00CA3920" w:rsidRPr="00C94D63" w:rsidRDefault="00BF67E3" w:rsidP="00BF67E3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BF67E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Pr="00BF67E3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และรูปแบบ </w:t>
            </w:r>
            <w:r w:rsidRPr="00BF67E3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ที่เครื่องสามารถอ่านได้ (</w:t>
            </w:r>
            <w:r w:rsidRPr="00BF67E3">
              <w:rPr>
                <w:rFonts w:ascii="TH SarabunIT๙" w:hAnsi="TH SarabunIT๙" w:cs="TH SarabunIT๙"/>
                <w:sz w:val="32"/>
                <w:szCs w:val="32"/>
              </w:rPr>
              <w:t xml:space="preserve">Machine- readable)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ได้แก่ข้อมูลในรูปแบบไฟล์ </w:t>
            </w:r>
            <w:r w:rsidRPr="00BF67E3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BF67E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หรือไฟล์ </w:t>
            </w:r>
            <w:r w:rsidRPr="00BF67E3">
              <w:rPr>
                <w:rFonts w:ascii="TH SarabunIT๙" w:hAnsi="TH SarabunIT๙" w:cs="TH SarabunIT๙"/>
                <w:sz w:val="32"/>
                <w:szCs w:val="32"/>
              </w:rPr>
              <w:t>Word</w:t>
            </w:r>
          </w:p>
        </w:tc>
        <w:tc>
          <w:tcPr>
            <w:tcW w:w="3443" w:type="dxa"/>
          </w:tcPr>
          <w:p w14:paraId="13C1BAF7" w14:textId="08A6F279" w:rsidR="00CA3920" w:rsidRPr="00C94D63" w:rsidRDefault="00CA3920" w:rsidP="00BF67E3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7A4801" w:rsidRPr="00904547" w14:paraId="3B7315ED" w14:textId="77777777" w:rsidTr="00DB4FA0">
        <w:trPr>
          <w:trHeight w:val="4968"/>
        </w:trPr>
        <w:tc>
          <w:tcPr>
            <w:tcW w:w="2510" w:type="dxa"/>
          </w:tcPr>
          <w:p w14:paraId="2D2B62E2" w14:textId="4E9D42EB" w:rsidR="007A4801" w:rsidRPr="007A4801" w:rsidRDefault="007A4801" w:rsidP="007A4801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>O1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หลักเกณฑ์การบริหารและพัฒนากำลังพล</w:t>
            </w:r>
          </w:p>
        </w:tc>
        <w:tc>
          <w:tcPr>
            <w:tcW w:w="4112" w:type="dxa"/>
          </w:tcPr>
          <w:p w14:paraId="781EB5EA" w14:textId="7CB9DC6E" w:rsidR="007A4801" w:rsidRPr="007A4801" w:rsidRDefault="007A4801" w:rsidP="007A4801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-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สถานีตำรวจมีการประกาศหลักเกณฑ์การบริหาร กำลังพลและการพัฒนากำลังพล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4D35CDDD" w14:textId="77777777" w:rsidR="007A4801" w:rsidRPr="007A4801" w:rsidRDefault="007A4801" w:rsidP="007A4801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หลักเกณฑ์การพัฒนากำลังพล</w:t>
            </w:r>
          </w:p>
          <w:p w14:paraId="24277ADE" w14:textId="77777777" w:rsidR="007A4801" w:rsidRPr="007A4801" w:rsidRDefault="007A4801" w:rsidP="007A4801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หลักเกณฑ์การประเมินผลการปฏิบัติงาน</w:t>
            </w:r>
          </w:p>
          <w:p w14:paraId="19A1597D" w14:textId="77777777" w:rsidR="007A4801" w:rsidRPr="007A4801" w:rsidRDefault="007A4801" w:rsidP="007A4801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หลักเกณฑ์การเลื่อนขั้นเลื่อนเงินเดือน</w:t>
            </w:r>
          </w:p>
          <w:p w14:paraId="3B18F501" w14:textId="5DF2C4C9" w:rsidR="007A4801" w:rsidRPr="007A4801" w:rsidRDefault="007A4801" w:rsidP="007A4801">
            <w:pPr>
              <w:pStyle w:val="TableParagraph"/>
              <w:spacing w:line="353" w:lineRule="exact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หมายเหตุ : ใช้ข้อมูลกลางสำนักงานตำรวจแห่งชาติได้</w:t>
            </w:r>
          </w:p>
        </w:tc>
        <w:tc>
          <w:tcPr>
            <w:tcW w:w="3443" w:type="dxa"/>
          </w:tcPr>
          <w:p w14:paraId="45742B96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 ผู้ควบคุม</w:t>
            </w:r>
          </w:p>
          <w:p w14:paraId="14B8E7CC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๑.จนท.รับผิดชอบข้อมูล</w:t>
            </w:r>
          </w:p>
          <w:p w14:paraId="14A12978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05C0A874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นำผลรายงานทุกสิ้นเดือน</w:t>
            </w:r>
          </w:p>
          <w:p w14:paraId="4B0B2509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05989B45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๒.จนท.ลงเว็บไซต์ สภ.</w:t>
            </w:r>
          </w:p>
          <w:p w14:paraId="4A89671B" w14:textId="77777777" w:rsidR="007A4801" w:rsidRPr="007A4801" w:rsidRDefault="007A4801" w:rsidP="007A4801">
            <w:pPr>
              <w:pStyle w:val="TableParagraph"/>
              <w:ind w:left="232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623F8F8E" w14:textId="144543C3" w:rsidR="007A4801" w:rsidRPr="007A4801" w:rsidRDefault="007A4801" w:rsidP="007A4801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A480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</w:tbl>
    <w:p w14:paraId="491CE8AF" w14:textId="77777777" w:rsidR="00CA3920" w:rsidRPr="00904547" w:rsidRDefault="00CA3920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sz w:val="28"/>
          <w:szCs w:val="28"/>
        </w:rPr>
        <w:sectPr w:rsidR="00CA3920" w:rsidRPr="00904547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75175544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1B2F0DC9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4112"/>
        <w:gridCol w:w="3443"/>
      </w:tblGrid>
      <w:tr w:rsidR="00BF67E3" w:rsidRPr="00904547" w14:paraId="1ECD88EF" w14:textId="77777777" w:rsidTr="00DA409A">
        <w:trPr>
          <w:trHeight w:val="1079"/>
        </w:trPr>
        <w:tc>
          <w:tcPr>
            <w:tcW w:w="2652" w:type="dxa"/>
            <w:shd w:val="clear" w:color="auto" w:fill="EDEBE0"/>
            <w:vAlign w:val="center"/>
          </w:tcPr>
          <w:p w14:paraId="7730AA10" w14:textId="2AEBB0A1" w:rsidR="00BF67E3" w:rsidRPr="00904547" w:rsidRDefault="00BF67E3" w:rsidP="00BF67E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5"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21D2BE09" w14:textId="77777777" w:rsidR="00BF67E3" w:rsidRPr="003F35BF" w:rsidRDefault="00BF67E3" w:rsidP="00BF67E3">
            <w:pPr>
              <w:pStyle w:val="TableParagraph"/>
              <w:ind w:right="15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35B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ประเด็นที่ต้องยกระดับการพัฒนา</w:t>
            </w:r>
          </w:p>
          <w:p w14:paraId="10E899FC" w14:textId="2CD12986" w:rsidR="00BF67E3" w:rsidRPr="00904547" w:rsidRDefault="00BF67E3" w:rsidP="00BF67E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</w:rPr>
              <w:t>/</w:t>
            </w: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4667FFCF" w14:textId="0BF2069B" w:rsidR="00BF67E3" w:rsidRPr="00904547" w:rsidRDefault="00BF67E3" w:rsidP="00BF67E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35BF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971D53" w:rsidRPr="00904547" w14:paraId="5316DD00" w14:textId="77777777" w:rsidTr="00DB4FA0">
        <w:trPr>
          <w:trHeight w:val="5412"/>
        </w:trPr>
        <w:tc>
          <w:tcPr>
            <w:tcW w:w="2652" w:type="dxa"/>
          </w:tcPr>
          <w:p w14:paraId="4E0AFF68" w14:textId="3418CBD5" w:rsidR="00971D53" w:rsidRPr="00971D53" w:rsidRDefault="00971D53" w:rsidP="00971D53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>O1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</w:t>
            </w:r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ช่องทางการแจ้งเรื่อง ร้องเรียนการทุจริตและข้อมูลเชิง สถิติเรื่องร้องเรียนการทุจริต</w:t>
            </w:r>
          </w:p>
        </w:tc>
        <w:tc>
          <w:tcPr>
            <w:tcW w:w="4112" w:type="dxa"/>
          </w:tcPr>
          <w:p w14:paraId="377689E9" w14:textId="77777777" w:rsidR="00971D53" w:rsidRPr="00971D53" w:rsidRDefault="00971D53" w:rsidP="00971D53">
            <w:pPr>
              <w:pStyle w:val="TableParagraph"/>
              <w:tabs>
                <w:tab w:val="left" w:pos="238"/>
              </w:tabs>
              <w:spacing w:line="278" w:lineRule="auto"/>
              <w:ind w:right="95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ช่องทางการแจ้งเรื่องร้องเรียนการทุจริต</w:t>
            </w:r>
          </w:p>
          <w:p w14:paraId="59957746" w14:textId="77777777" w:rsidR="00971D53" w:rsidRPr="00971D53" w:rsidRDefault="00971D53" w:rsidP="00971D53">
            <w:pPr>
              <w:pStyle w:val="TableParagraph"/>
              <w:tabs>
                <w:tab w:val="left" w:pos="238"/>
              </w:tabs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- ช่องทางการแจ้งเรื่องร้องเรียนการทุจริตและ ประพฤติมิชอบของเจ้าหน้าที่ของสถานีตำรวจ</w:t>
            </w:r>
          </w:p>
          <w:p w14:paraId="560DAB25" w14:textId="77777777" w:rsidR="00971D53" w:rsidRPr="00971D53" w:rsidRDefault="00971D53" w:rsidP="00971D53">
            <w:pPr>
              <w:pStyle w:val="TableParagraph"/>
              <w:tabs>
                <w:tab w:val="left" w:pos="238"/>
              </w:tabs>
              <w:spacing w:line="278" w:lineRule="auto"/>
              <w:ind w:right="95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ข้อมูลเชิงสถิติเรื่องร้องเรียนการทุจริต</w:t>
            </w:r>
          </w:p>
          <w:p w14:paraId="656B87CD" w14:textId="77777777" w:rsidR="00971D53" w:rsidRPr="00971D53" w:rsidRDefault="00971D53" w:rsidP="00971D53">
            <w:pPr>
              <w:pStyle w:val="TableParagraph"/>
              <w:tabs>
                <w:tab w:val="left" w:pos="238"/>
              </w:tabs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นำข้อมูลสถิติเรื่องร้องเรียนการทุจริตและประพฤติมิ ชอบของเจ้าหน้าที่ในสถานีตำรวจ</w:t>
            </w:r>
          </w:p>
          <w:p w14:paraId="6945A9BF" w14:textId="77777777" w:rsidR="00971D53" w:rsidRPr="00971D53" w:rsidRDefault="00971D53" w:rsidP="00971D53">
            <w:pPr>
              <w:pStyle w:val="TableParagraph"/>
              <w:tabs>
                <w:tab w:val="left" w:pos="238"/>
              </w:tabs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 อยู่ระหว่างดำเนินการ เป็นต้น </w:t>
            </w:r>
          </w:p>
          <w:p w14:paraId="308E0244" w14:textId="77777777" w:rsidR="00971D53" w:rsidRPr="00971D53" w:rsidRDefault="00971D53" w:rsidP="00971D53">
            <w:pPr>
              <w:pStyle w:val="TableParagraph"/>
              <w:tabs>
                <w:tab w:val="left" w:pos="238"/>
              </w:tabs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กรณีไม่มีเรื่องร้องเรียน ให้ระบุหรือแสดงให้เห็นว่า ไม่มีเรื่องร้องเรียน</w:t>
            </w:r>
          </w:p>
          <w:p w14:paraId="49774F51" w14:textId="77777777" w:rsidR="00971D53" w:rsidRDefault="00971D53" w:rsidP="00971D53">
            <w:pPr>
              <w:pStyle w:val="TableParagraph"/>
              <w:tabs>
                <w:tab w:val="left" w:pos="214"/>
              </w:tabs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- เป็นข้อมูลในระยะเวลาอย่างน้อย ๖ เดือนแรกของ ปีงบประมาณ พ.ศ. ๒๕๖9 </w:t>
            </w:r>
          </w:p>
          <w:p w14:paraId="2248F610" w14:textId="36508126" w:rsidR="00971D53" w:rsidRPr="00971D53" w:rsidRDefault="00971D53" w:rsidP="00971D53">
            <w:pPr>
              <w:pStyle w:val="TableParagraph"/>
              <w:tabs>
                <w:tab w:val="left" w:pos="214"/>
              </w:tabs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(ตุลาคม 2568 - มีนาคม 2569)</w:t>
            </w:r>
          </w:p>
        </w:tc>
        <w:tc>
          <w:tcPr>
            <w:tcW w:w="3443" w:type="dxa"/>
          </w:tcPr>
          <w:p w14:paraId="53DBCFD2" w14:textId="77777777" w:rsidR="00971D53" w:rsidRPr="00971D53" w:rsidRDefault="00971D53" w:rsidP="00971D53">
            <w:pPr>
              <w:pStyle w:val="TableParagraph"/>
              <w:spacing w:line="278" w:lineRule="auto"/>
              <w:ind w:left="108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>พ.ต</w:t>
            </w:r>
            <w:proofErr w:type="spellEnd"/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>.</w:t>
            </w: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ท.</w:t>
            </w:r>
            <w:proofErr w:type="gramStart"/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  <w:r w:rsidRPr="00971D53">
              <w:rPr>
                <w:rFonts w:ascii="TH SarabunIT๙" w:hAnsi="TH SarabunIT๙" w:cs="TH SarabunIT๙" w:hint="cs"/>
                <w:spacing w:val="40"/>
                <w:sz w:val="32"/>
                <w:szCs w:val="32"/>
              </w:rPr>
              <w:t xml:space="preserve"> </w:t>
            </w:r>
            <w:proofErr w:type="spellStart"/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>ผู้</w:t>
            </w:r>
            <w:r w:rsidRPr="00971D53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>ควบคุม</w:t>
            </w:r>
            <w:proofErr w:type="spellEnd"/>
          </w:p>
          <w:p w14:paraId="32C09444" w14:textId="77777777" w:rsidR="00971D53" w:rsidRPr="00971D53" w:rsidRDefault="00971D53" w:rsidP="00971D53">
            <w:pPr>
              <w:pStyle w:val="TableParagraph"/>
              <w:spacing w:line="360" w:lineRule="exact"/>
              <w:ind w:left="108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71D53">
              <w:rPr>
                <w:rFonts w:ascii="TH SarabunIT๙" w:hAnsi="TH SarabunIT๙" w:cs="TH SarabunIT๙" w:hint="cs"/>
                <w:spacing w:val="-2"/>
                <w:sz w:val="32"/>
                <w:szCs w:val="32"/>
                <w:u w:val="single"/>
              </w:rPr>
              <w:t>๑.จนท.รับผิดชอบข้อมูล</w:t>
            </w:r>
          </w:p>
          <w:p w14:paraId="2104BA8A" w14:textId="77777777" w:rsidR="00971D53" w:rsidRPr="00971D53" w:rsidRDefault="00971D53" w:rsidP="00971D53">
            <w:pPr>
              <w:pStyle w:val="TableParagraph"/>
              <w:ind w:left="247" w:right="95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Pr="00971D53"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  <w:t xml:space="preserve"> </w:t>
            </w: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4D74FEB3" w14:textId="77777777" w:rsidR="00971D53" w:rsidRPr="00971D53" w:rsidRDefault="00971D53" w:rsidP="00971D53">
            <w:pPr>
              <w:pStyle w:val="TableParagraph"/>
              <w:ind w:left="252" w:right="95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proofErr w:type="spellStart"/>
            <w:r w:rsidRPr="00971D53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</w:rPr>
              <w:t>นำผลรายงานทุกสิ้นเดือน</w:t>
            </w:r>
            <w:proofErr w:type="spellEnd"/>
          </w:p>
          <w:p w14:paraId="1C5BE635" w14:textId="77777777" w:rsidR="00971D53" w:rsidRPr="00971D53" w:rsidRDefault="00971D53" w:rsidP="00971D53">
            <w:pPr>
              <w:pStyle w:val="TableParagraph"/>
              <w:ind w:left="0" w:right="95"/>
              <w:rPr>
                <w:rFonts w:ascii="TH SarabunIT๙" w:hAnsi="TH SarabunIT๙" w:cs="TH SarabunIT๙" w:hint="cs"/>
                <w:b/>
                <w:sz w:val="32"/>
                <w:szCs w:val="32"/>
              </w:rPr>
            </w:pPr>
          </w:p>
          <w:p w14:paraId="0C9B362E" w14:textId="77777777" w:rsidR="00971D53" w:rsidRPr="00971D53" w:rsidRDefault="00971D53" w:rsidP="00971D53">
            <w:pPr>
              <w:pStyle w:val="TableParagraph"/>
              <w:ind w:left="108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  <w:t>๒.จนท.ลงเว็บไซต์</w:t>
            </w:r>
            <w:r w:rsidRPr="00971D53">
              <w:rPr>
                <w:rFonts w:ascii="TH SarabunIT๙" w:hAnsi="TH SarabunIT๙" w:cs="TH SarabunIT๙" w:hint="cs"/>
                <w:spacing w:val="-14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971D53">
              <w:rPr>
                <w:rFonts w:ascii="TH SarabunIT๙" w:hAnsi="TH SarabunIT๙" w:cs="TH SarabunIT๙" w:hint="cs"/>
                <w:spacing w:val="-5"/>
                <w:sz w:val="32"/>
                <w:szCs w:val="32"/>
                <w:u w:val="single"/>
              </w:rPr>
              <w:t>สภ</w:t>
            </w:r>
            <w:proofErr w:type="spellEnd"/>
            <w:r w:rsidRPr="00971D53">
              <w:rPr>
                <w:rFonts w:ascii="TH SarabunIT๙" w:hAnsi="TH SarabunIT๙" w:cs="TH SarabunIT๙" w:hint="cs"/>
                <w:spacing w:val="-5"/>
                <w:sz w:val="32"/>
                <w:szCs w:val="32"/>
                <w:u w:val="single"/>
              </w:rPr>
              <w:t>.</w:t>
            </w:r>
          </w:p>
          <w:p w14:paraId="397A3BA8" w14:textId="77777777" w:rsidR="00971D53" w:rsidRPr="00971D53" w:rsidRDefault="00971D53" w:rsidP="00971D53">
            <w:pPr>
              <w:pStyle w:val="TableParagraph"/>
              <w:ind w:left="247" w:right="95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971D53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Pr="00971D53"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  <w:t xml:space="preserve"> </w:t>
            </w:r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971D5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34699F73" w14:textId="214F77AC" w:rsidR="00971D53" w:rsidRPr="00971D53" w:rsidRDefault="00971D53" w:rsidP="00971D53">
            <w:pPr>
              <w:pStyle w:val="TableParagraph"/>
              <w:ind w:left="232" w:right="95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lang w:bidi="th-TH"/>
              </w:rPr>
            </w:pPr>
            <w:proofErr w:type="spellStart"/>
            <w:r w:rsidRPr="00971D53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</w:rPr>
              <w:t>รายงานผลทุกสิ้นเดือน</w:t>
            </w:r>
            <w:proofErr w:type="spellEnd"/>
          </w:p>
        </w:tc>
      </w:tr>
      <w:tr w:rsidR="001706C1" w:rsidRPr="00904547" w14:paraId="50E13B96" w14:textId="77777777" w:rsidTr="00DB4FA0">
        <w:trPr>
          <w:trHeight w:val="4376"/>
        </w:trPr>
        <w:tc>
          <w:tcPr>
            <w:tcW w:w="2652" w:type="dxa"/>
          </w:tcPr>
          <w:p w14:paraId="2F291F82" w14:textId="5BC94A6A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O1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  <w:r w:rsidRPr="001706C1">
              <w:rPr>
                <w:rFonts w:ascii="TH SarabunIT๙" w:hAnsi="TH SarabunIT๙" w:cs="TH SarabunIT๙" w:hint="cs"/>
                <w:spacing w:val="-18"/>
                <w:sz w:val="32"/>
                <w:szCs w:val="32"/>
              </w:rPr>
              <w:t xml:space="preserve">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ประกาศนโยบาย ต่อต้านการรับสินบน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</w:t>
            </w:r>
            <w:r w:rsidRPr="001706C1">
              <w:rPr>
                <w:rFonts w:ascii="TH SarabunIT๙" w:hAnsi="TH SarabunIT๙" w:cs="TH SarabunIT๙"/>
                <w:sz w:val="32"/>
                <w:szCs w:val="32"/>
              </w:rPr>
              <w:t>Anti- Bribery Policy)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และการมีส่วนร่วมของหัวหน้าสถานีตำรวจ</w:t>
            </w:r>
          </w:p>
        </w:tc>
        <w:tc>
          <w:tcPr>
            <w:tcW w:w="4112" w:type="dxa"/>
          </w:tcPr>
          <w:p w14:paraId="2CDBDF6A" w14:textId="77777777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 w:rsidRPr="001706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ประกาศนโยบายการต่อต้านการรับสินบน </w:t>
            </w:r>
          </w:p>
          <w:p w14:paraId="0A16ADE4" w14:textId="77777777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1706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1706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 Bribery Policy)</w:t>
            </w:r>
            <w:r w:rsidRPr="001706C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319C924" w14:textId="77777777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แสดงประกาศนโยบายการต่อต้านการับสินบน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Anti- Bribery Policy)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อย่างเป็นทางการ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หัวหน้าสถานีตำรวจ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คนปัจจุบัน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ในปีงบประมาณ พ.ศ.2569 และเผยแพร่เป็นฉบับภาษาไทย และฉบับภาษาอังกฤษ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2F461E3B" w14:textId="77777777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/>
                <w:sz w:val="32"/>
                <w:szCs w:val="32"/>
              </w:rPr>
              <w:t>•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เนื้อหาของนโยบาย ประกอบด้วย</w:t>
            </w:r>
          </w:p>
          <w:p w14:paraId="30028118" w14:textId="77777777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1706C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วัตถุประสงค์</w:t>
            </w:r>
          </w:p>
          <w:p w14:paraId="6B1F5061" w14:textId="77777777" w:rsidR="001706C1" w:rsidRPr="001706C1" w:rsidRDefault="001706C1" w:rsidP="001706C1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ขอบเขตใช้บังคับกับใครบ้าง</w:t>
            </w:r>
          </w:p>
          <w:p w14:paraId="36FEF968" w14:textId="2B5B9133" w:rsidR="001706C1" w:rsidRPr="001706C1" w:rsidRDefault="001706C1" w:rsidP="001706C1">
            <w:pPr>
              <w:pStyle w:val="TableParagraph"/>
              <w:tabs>
                <w:tab w:val="left" w:pos="228"/>
              </w:tabs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1706C1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นิยามคำว่า สินบน </w:t>
            </w:r>
          </w:p>
        </w:tc>
        <w:tc>
          <w:tcPr>
            <w:tcW w:w="3443" w:type="dxa"/>
          </w:tcPr>
          <w:p w14:paraId="72DE2405" w14:textId="77777777" w:rsidR="001706C1" w:rsidRPr="001706C1" w:rsidRDefault="001706C1" w:rsidP="001706C1">
            <w:pPr>
              <w:pStyle w:val="TableParagraph"/>
              <w:spacing w:line="278" w:lineRule="auto"/>
              <w:ind w:left="108" w:right="9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พ.ต</w:t>
            </w:r>
            <w:proofErr w:type="spellEnd"/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.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ท.</w:t>
            </w:r>
            <w:proofErr w:type="gramStart"/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  <w:r w:rsidRPr="001706C1">
              <w:rPr>
                <w:rFonts w:ascii="TH SarabunIT๙" w:hAnsi="TH SarabunIT๙" w:cs="TH SarabunIT๙" w:hint="cs"/>
                <w:spacing w:val="40"/>
                <w:sz w:val="32"/>
                <w:szCs w:val="32"/>
              </w:rPr>
              <w:t xml:space="preserve"> </w:t>
            </w:r>
            <w:proofErr w:type="spellStart"/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ผู้</w:t>
            </w:r>
            <w:r w:rsidRPr="001706C1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>ควบคุม</w:t>
            </w:r>
            <w:proofErr w:type="spellEnd"/>
          </w:p>
          <w:p w14:paraId="4F18D37E" w14:textId="77777777" w:rsidR="001706C1" w:rsidRPr="001706C1" w:rsidRDefault="001706C1" w:rsidP="001706C1">
            <w:pPr>
              <w:pStyle w:val="TableParagraph"/>
              <w:spacing w:line="278" w:lineRule="auto"/>
              <w:ind w:left="108"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 w:hint="cs"/>
                <w:spacing w:val="-2"/>
                <w:sz w:val="32"/>
                <w:szCs w:val="32"/>
                <w:u w:val="single"/>
              </w:rPr>
              <w:t>๑.จนท.รับผิดชอบข้อมูล</w:t>
            </w:r>
          </w:p>
          <w:p w14:paraId="06767666" w14:textId="77777777" w:rsidR="001706C1" w:rsidRPr="001706C1" w:rsidRDefault="001706C1" w:rsidP="001706C1">
            <w:pPr>
              <w:pStyle w:val="TableParagraph"/>
              <w:ind w:left="247"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Pr="001706C1"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  <w:t xml:space="preserve"> 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09A8D092" w14:textId="77777777" w:rsidR="001706C1" w:rsidRPr="001706C1" w:rsidRDefault="001706C1" w:rsidP="001706C1">
            <w:pPr>
              <w:pStyle w:val="TableParagraph"/>
              <w:spacing w:line="278" w:lineRule="auto"/>
              <w:ind w:left="108" w:right="95" w:firstLin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  <w:t xml:space="preserve">๒.จนท.ลงเว็บไซต์ </w:t>
            </w:r>
            <w:proofErr w:type="spellStart"/>
            <w:r w:rsidRPr="001706C1"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  <w:t>สภ</w:t>
            </w:r>
            <w:proofErr w:type="spellEnd"/>
            <w:r w:rsidRPr="001706C1">
              <w:rPr>
                <w:rFonts w:ascii="TH SarabunIT๙" w:hAnsi="TH SarabunIT๙" w:cs="TH SarabunIT๙" w:hint="cs"/>
                <w:sz w:val="32"/>
                <w:szCs w:val="32"/>
                <w:u w:val="single"/>
              </w:rPr>
              <w:t>.</w:t>
            </w:r>
          </w:p>
          <w:p w14:paraId="2C561648" w14:textId="77777777" w:rsidR="001706C1" w:rsidRPr="001706C1" w:rsidRDefault="001706C1" w:rsidP="001706C1">
            <w:pPr>
              <w:pStyle w:val="TableParagraph"/>
              <w:ind w:left="247"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Pr="001706C1">
              <w:rPr>
                <w:rFonts w:ascii="TH SarabunIT๙" w:hAnsi="TH SarabunIT๙" w:cs="TH SarabunIT๙" w:hint="cs"/>
                <w:spacing w:val="-4"/>
                <w:sz w:val="32"/>
                <w:szCs w:val="32"/>
              </w:rPr>
              <w:t xml:space="preserve"> 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7DA18632" w14:textId="77777777" w:rsidR="001706C1" w:rsidRPr="001706C1" w:rsidRDefault="001706C1" w:rsidP="001706C1">
            <w:pPr>
              <w:pStyle w:val="TableParagraph"/>
              <w:ind w:left="0" w:right="95"/>
              <w:jc w:val="thaiDistribute"/>
              <w:rPr>
                <w:rFonts w:ascii="TH SarabunIT๙" w:hAnsi="TH SarabunIT๙" w:cs="TH SarabunIT๙"/>
                <w:b/>
                <w:sz w:val="32"/>
                <w:szCs w:val="32"/>
                <w:lang w:bidi="th-TH"/>
              </w:rPr>
            </w:pPr>
          </w:p>
          <w:p w14:paraId="4506C144" w14:textId="77777777" w:rsidR="001706C1" w:rsidRDefault="001706C1" w:rsidP="001706C1">
            <w:pPr>
              <w:pStyle w:val="TableParagraph"/>
              <w:tabs>
                <w:tab w:val="left" w:pos="2258"/>
              </w:tabs>
              <w:spacing w:line="278" w:lineRule="auto"/>
              <w:ind w:left="108"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ดำเนินการเสร็จสิ้น</w:t>
            </w:r>
          </w:p>
          <w:p w14:paraId="650A22AD" w14:textId="569248FC" w:rsidR="001706C1" w:rsidRPr="001706C1" w:rsidRDefault="001706C1" w:rsidP="001706C1">
            <w:pPr>
              <w:pStyle w:val="TableParagraph"/>
              <w:tabs>
                <w:tab w:val="left" w:pos="2258"/>
              </w:tabs>
              <w:spacing w:line="278" w:lineRule="auto"/>
              <w:ind w:left="108"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 xml:space="preserve">ภายใน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30 เม.ย.69</w:t>
            </w:r>
          </w:p>
        </w:tc>
      </w:tr>
    </w:tbl>
    <w:p w14:paraId="6BB7C32E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sz w:val="28"/>
          <w:szCs w:val="28"/>
        </w:rPr>
        <w:sectPr w:rsidR="00CA3920" w:rsidRPr="00904547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03C7A5D0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1D30D7D5" w14:textId="77777777" w:rsidR="00CA3920" w:rsidRPr="00904547" w:rsidRDefault="00CA3920" w:rsidP="00CA3920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4112"/>
        <w:gridCol w:w="3443"/>
      </w:tblGrid>
      <w:tr w:rsidR="00CA3920" w:rsidRPr="00904547" w14:paraId="04F189E4" w14:textId="77777777" w:rsidTr="00ED349B">
        <w:trPr>
          <w:trHeight w:val="1079"/>
        </w:trPr>
        <w:tc>
          <w:tcPr>
            <w:tcW w:w="2652" w:type="dxa"/>
            <w:shd w:val="clear" w:color="auto" w:fill="EDEBE0"/>
            <w:vAlign w:val="center"/>
          </w:tcPr>
          <w:p w14:paraId="75D4D3DA" w14:textId="0C9B4FAB" w:rsidR="00CA3920" w:rsidRPr="00904547" w:rsidRDefault="006F02D2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3B5F947A" w14:textId="77777777" w:rsidR="006F02D2" w:rsidRPr="006F02D2" w:rsidRDefault="006F02D2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ประเด็นที่ต้องยกระดับการพัฒนา</w:t>
            </w:r>
          </w:p>
          <w:p w14:paraId="51E7B0F5" w14:textId="5CCFD60C" w:rsidR="00CA3920" w:rsidRPr="00904547" w:rsidRDefault="006F02D2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</w:rPr>
              <w:t>/</w:t>
            </w: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407C8B1C" w14:textId="7DDEBFA6" w:rsidR="00CA3920" w:rsidRPr="00904547" w:rsidRDefault="006F02D2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1CF873B4" w14:textId="77777777" w:rsidTr="00DB4FA0">
        <w:trPr>
          <w:trHeight w:val="3688"/>
        </w:trPr>
        <w:tc>
          <w:tcPr>
            <w:tcW w:w="2652" w:type="dxa"/>
          </w:tcPr>
          <w:p w14:paraId="4143A5B4" w14:textId="0A5D3BE6" w:rsidR="00CA3920" w:rsidRPr="00904547" w:rsidRDefault="001706C1" w:rsidP="00ED349B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O1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4</w:t>
            </w:r>
            <w:r w:rsidRPr="001706C1">
              <w:rPr>
                <w:rFonts w:ascii="TH SarabunIT๙" w:hAnsi="TH SarabunIT๙" w:cs="TH SarabunIT๙" w:hint="cs"/>
                <w:spacing w:val="-18"/>
                <w:sz w:val="32"/>
                <w:szCs w:val="32"/>
              </w:rPr>
              <w:t xml:space="preserve">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ประกาศนโยบาย ต่อต้านการรับสินบน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706C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</w:t>
            </w:r>
            <w:r w:rsidRPr="001706C1">
              <w:rPr>
                <w:rFonts w:ascii="TH SarabunIT๙" w:hAnsi="TH SarabunIT๙" w:cs="TH SarabunIT๙"/>
                <w:sz w:val="32"/>
                <w:szCs w:val="32"/>
              </w:rPr>
              <w:t>Anti- Bribery Policy)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ED349B"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และการมีส่วนร่วมของหัวหน้าสถานีตำรวจ</w:t>
            </w:r>
            <w:r w:rsidR="00ED349B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(</w:t>
            </w:r>
            <w:r w:rsidRPr="001706C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ต่อ)</w:t>
            </w:r>
          </w:p>
        </w:tc>
        <w:tc>
          <w:tcPr>
            <w:tcW w:w="4112" w:type="dxa"/>
          </w:tcPr>
          <w:p w14:paraId="10EB4A89" w14:textId="77777777" w:rsidR="00ED349B" w:rsidRPr="00ED349B" w:rsidRDefault="001706C1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ED349B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มาตรการการจัดการการฝ่าฝืนนโยบาย/มาตรการลงโทษ</w:t>
            </w:r>
          </w:p>
          <w:p w14:paraId="6483E74F" w14:textId="2D971EF8" w:rsidR="001706C1" w:rsidRPr="00ED349B" w:rsidRDefault="001706C1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- มาตรการติดตามตรวจสอบ</w:t>
            </w:r>
          </w:p>
          <w:p w14:paraId="2E8780D5" w14:textId="23C23A7F" w:rsidR="007D7068" w:rsidRPr="00ED349B" w:rsidRDefault="001706C1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- </w:t>
            </w:r>
            <w:r w:rsidR="007D7068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ช่องทางร้องเรียน แจ้งเบาะแส</w:t>
            </w:r>
          </w:p>
          <w:p w14:paraId="02DCC02E" w14:textId="5BF05706" w:rsidR="007D7068" w:rsidRPr="00ED349B" w:rsidRDefault="007D7068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- มาตรการคุ้มครองผู้ร้องเรียน/ผู้แจ้งเบาะแส/พยาน และการรักษาความลับ</w:t>
            </w:r>
          </w:p>
          <w:p w14:paraId="6F33A033" w14:textId="76533D63" w:rsidR="007D7068" w:rsidRPr="00ED349B" w:rsidRDefault="00ED349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="007D7068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- ระบุวัน เดือน ปีที่ประกาศ (ให้ประกาศในทุกปี ถึงแม้ว่าหัวหน้าสถานีตำรวจยังเป็นบุคคลเดิม)</w:t>
            </w:r>
          </w:p>
          <w:p w14:paraId="6327EE2C" w14:textId="77777777" w:rsidR="007D7068" w:rsidRPr="00ED349B" w:rsidRDefault="007D7068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อินโฟกราฟฟิกนโยบายไม่รับของขวัญและของกำนัลทุกชนิด (</w:t>
            </w:r>
            <w:r w:rsidRPr="00ED349B"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  <w:t xml:space="preserve">No Gift Policy) </w:t>
            </w: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>จากการปฏิบัติหน้าที่</w:t>
            </w:r>
          </w:p>
          <w:p w14:paraId="53763E35" w14:textId="77777777" w:rsidR="00E9370B" w:rsidRPr="00ED349B" w:rsidRDefault="007D7068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     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- </w:t>
            </w:r>
            <w:r w:rsidR="00F41900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แสดงภาพอินโฟกราฟฟิกนโยบายไม่รับของขวัญและของกำนัลทุกชนิด </w:t>
            </w:r>
            <w:r w:rsidR="00F41900" w:rsidRPr="00ED349B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(</w:t>
            </w:r>
            <w:r w:rsidR="00F41900" w:rsidRPr="00ED349B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No Gift Policy) </w:t>
            </w:r>
            <w:r w:rsidR="00F41900" w:rsidRPr="00ED349B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จากการปฏิบัติหน้าที่</w:t>
            </w:r>
            <w:r w:rsidR="00F41900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="00893615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ทั้งฉบับภาษาไทย และฉบับภาษาอังกฤษ โดยแสดงไว้บนหน้าแรกของเว็บไซต์</w:t>
            </w:r>
            <w:r w:rsidR="00E9370B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หลักของสถานีตำรวจเท่านั้น</w:t>
            </w:r>
          </w:p>
          <w:p w14:paraId="7CCFB533" w14:textId="77777777" w:rsidR="00E9370B" w:rsidRPr="00ED349B" w:rsidRDefault="00E9370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- แสดงภาพการเผยแพร่ ณ จุดบริการ และจุดประชาสัมพันธ์ ที่เห็นได้อย่างขัดเจน</w:t>
            </w:r>
          </w:p>
          <w:p w14:paraId="66FA6975" w14:textId="77777777" w:rsidR="00E9370B" w:rsidRPr="00ED349B" w:rsidRDefault="00E9370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</w:t>
            </w: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ED349B"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  <w:t xml:space="preserve">: 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แนวทางการจัดทำสามารถปรับได้ตามความเหมาะสม</w:t>
            </w:r>
          </w:p>
          <w:p w14:paraId="7B6F6F59" w14:textId="77777777" w:rsidR="00E9370B" w:rsidRPr="00ED349B" w:rsidRDefault="00E9370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 การมีส่วนร่วมของหัวหน้าสถานีตำรวจ</w:t>
            </w:r>
          </w:p>
          <w:p w14:paraId="3C51E5CA" w14:textId="77777777" w:rsidR="000B6D25" w:rsidRPr="00ED349B" w:rsidRDefault="00E9370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  </w:t>
            </w:r>
            <w:r w:rsidR="001706C1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- </w:t>
            </w:r>
            <w:r w:rsidR="00007AD6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</w:t>
            </w:r>
            <w:r w:rsidR="00007AD6" w:rsidRPr="00ED349B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(</w:t>
            </w:r>
            <w:r w:rsidR="00007AD6" w:rsidRPr="00ED349B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>Anti- Bribery Policy)</w:t>
            </w:r>
            <w:r w:rsidR="00007AD6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ไปปฏิบัติ</w:t>
            </w:r>
            <w:r w:rsidR="00CF3990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อย่างน้อย 1 กิจกรรม ซึ่งเป็นการดำเนินการในปีงบประมาณ พ.ศ. 2569</w:t>
            </w:r>
          </w:p>
          <w:p w14:paraId="684C24A2" w14:textId="77777777" w:rsidR="00ED349B" w:rsidRPr="00ED349B" w:rsidRDefault="000B6D25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</w:t>
            </w: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หมายเหตุ </w:t>
            </w:r>
            <w:r w:rsidRPr="00ED349B"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  <w:t>:</w:t>
            </w: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</w:t>
            </w:r>
          </w:p>
          <w:p w14:paraId="3D8A5D44" w14:textId="13FAB54F" w:rsidR="00ED349B" w:rsidRPr="00ED349B" w:rsidRDefault="00ED349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   </w:t>
            </w:r>
            <w:r w:rsidR="000B6D25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1) เป็น</w:t>
            </w:r>
            <w:r w:rsidR="002823E4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กิจกรรมที่ดำเนินการภายในหน่วยงาน มิใช่กิจกรรม</w:t>
            </w: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ที่ไปเข้าร่วมกับหน่วยงานภายนอก</w:t>
            </w:r>
          </w:p>
          <w:p w14:paraId="4EB3C939" w14:textId="198A1A0E" w:rsidR="001706C1" w:rsidRPr="007D7068" w:rsidRDefault="00ED349B" w:rsidP="00ED349B">
            <w:pPr>
              <w:pStyle w:val="TableParagraph"/>
              <w:spacing w:line="353" w:lineRule="exact"/>
              <w:ind w:left="0" w:right="95"/>
              <w:rPr>
                <w:rFonts w:ascii="TH SarabunIT๙" w:hAnsi="TH SarabunIT๙" w:cs="TH SarabunIT๙" w:hint="cs"/>
                <w:sz w:val="28"/>
                <w:szCs w:val="28"/>
                <w:lang w:bidi="th-TH"/>
              </w:rPr>
            </w:pPr>
            <w:r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2) ไม่นับประกาศต่าง ๆ เป็นกิจกรรมการมีส่วนร่วม </w:t>
            </w:r>
            <w:r w:rsidR="00E9370B" w:rsidRPr="00ED349B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</w:p>
        </w:tc>
        <w:tc>
          <w:tcPr>
            <w:tcW w:w="3443" w:type="dxa"/>
          </w:tcPr>
          <w:p w14:paraId="526C39F6" w14:textId="660D4A7F" w:rsidR="00CA3920" w:rsidRPr="00904547" w:rsidRDefault="00CA3920" w:rsidP="00ED349B">
            <w:pPr>
              <w:pStyle w:val="TableParagraph"/>
              <w:ind w:right="95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lang w:bidi="th-TH"/>
              </w:rPr>
            </w:pPr>
          </w:p>
        </w:tc>
      </w:tr>
    </w:tbl>
    <w:p w14:paraId="4D3D1270" w14:textId="77777777" w:rsidR="00CA3920" w:rsidRPr="00904547" w:rsidRDefault="00CA3920" w:rsidP="00CA3920">
      <w:pPr>
        <w:ind w:right="95"/>
        <w:jc w:val="thaiDistribute"/>
        <w:rPr>
          <w:rFonts w:ascii="TH SarabunIT๙" w:hAnsi="TH SarabunIT๙" w:cs="TH SarabunIT๙"/>
        </w:rPr>
        <w:sectPr w:rsidR="00CA3920" w:rsidRPr="00904547" w:rsidSect="00CA3920">
          <w:pgSz w:w="12240" w:h="15840"/>
          <w:pgMar w:top="960" w:right="940" w:bottom="1600" w:left="1340" w:header="751" w:footer="1407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4112"/>
        <w:gridCol w:w="3443"/>
      </w:tblGrid>
      <w:tr w:rsidR="00ED349B" w:rsidRPr="00904547" w14:paraId="119E7FF7" w14:textId="77777777" w:rsidTr="00ED349B">
        <w:trPr>
          <w:trHeight w:val="938"/>
        </w:trPr>
        <w:tc>
          <w:tcPr>
            <w:tcW w:w="2652" w:type="dxa"/>
            <w:shd w:val="clear" w:color="auto" w:fill="EDEBE0"/>
            <w:vAlign w:val="center"/>
          </w:tcPr>
          <w:p w14:paraId="304FF3B6" w14:textId="5355F2EB" w:rsidR="00ED349B" w:rsidRPr="00904547" w:rsidRDefault="00ED349B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4BBB6964" w14:textId="77777777" w:rsidR="00ED349B" w:rsidRPr="006F02D2" w:rsidRDefault="00ED349B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ประเด็นที่ต้องยกระดับการพัฒนา</w:t>
            </w:r>
          </w:p>
          <w:p w14:paraId="2E8059B5" w14:textId="6FC6ED9A" w:rsidR="00ED349B" w:rsidRPr="00904547" w:rsidRDefault="00ED349B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</w:rPr>
              <w:t>/</w:t>
            </w: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0CFE44B5" w14:textId="44CAA280" w:rsidR="00ED349B" w:rsidRPr="00904547" w:rsidRDefault="00ED349B" w:rsidP="00ED349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CA3920" w:rsidRPr="00904547" w14:paraId="2935F77D" w14:textId="77777777" w:rsidTr="000026BA">
        <w:trPr>
          <w:trHeight w:val="5670"/>
        </w:trPr>
        <w:tc>
          <w:tcPr>
            <w:tcW w:w="2652" w:type="dxa"/>
          </w:tcPr>
          <w:p w14:paraId="089FE0A7" w14:textId="194FDB19" w:rsidR="00CA3920" w:rsidRPr="00904547" w:rsidRDefault="00891940" w:rsidP="00CF199F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28"/>
                <w:szCs w:val="28"/>
                <w:lang w:bidi="th-TH"/>
              </w:rPr>
            </w:pPr>
            <w:r w:rsidRPr="001706C1">
              <w:rPr>
                <w:rFonts w:ascii="TH SarabunIT๙" w:hAnsi="TH SarabunIT๙" w:cs="TH SarabunIT๙" w:hint="cs"/>
                <w:sz w:val="32"/>
                <w:szCs w:val="32"/>
              </w:rPr>
              <w:t>O1</w:t>
            </w:r>
            <w:r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  <w:lang w:bidi="th-TH"/>
              </w:rPr>
              <w:t>5</w:t>
            </w:r>
            <w:r w:rsidRPr="001706C1">
              <w:rPr>
                <w:rFonts w:ascii="TH SarabunIT๙" w:hAnsi="TH SarabunIT๙" w:cs="TH SarabunIT๙" w:hint="cs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การประเมินความเสี่ยงการทุจริต</w:t>
            </w:r>
          </w:p>
        </w:tc>
        <w:tc>
          <w:tcPr>
            <w:tcW w:w="4112" w:type="dxa"/>
          </w:tcPr>
          <w:p w14:paraId="3B82E8AD" w14:textId="77777777" w:rsidR="00CA3920" w:rsidRDefault="00CF199F" w:rsidP="00CF199F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F199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แสดงข้อมูลการประเมินความเสี่ยงการทุจริต ประจำปีงบประมาณ พ.ศ.2569 จากกระบวนงานในการใช้อำนาจ และตำแหน่งหน้าที่ทุกสายงาน</w:t>
            </w:r>
          </w:p>
          <w:p w14:paraId="3CC2F1F4" w14:textId="77777777" w:rsidR="00CF199F" w:rsidRDefault="00CF199F" w:rsidP="00CF199F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- ในการประเมินความเสี่ยงการทุจริต ต้องมีรายละเอียดอย่างน้อยประกอบด้วย</w:t>
            </w:r>
          </w:p>
          <w:p w14:paraId="2AB0144C" w14:textId="77777777" w:rsidR="00CF199F" w:rsidRDefault="00CF199F" w:rsidP="00CF199F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1) กระบวนงานหรือโครงการที่มีความเสี่ยงการทุจริต</w:t>
            </w:r>
          </w:p>
          <w:p w14:paraId="0F9E49B5" w14:textId="77777777" w:rsidR="00CF199F" w:rsidRDefault="00CF199F" w:rsidP="00CF199F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2) การกำหนดประเด็นความเสี่ยงการทุจริต</w:t>
            </w:r>
          </w:p>
          <w:p w14:paraId="46D1B506" w14:textId="77777777" w:rsidR="00CF199F" w:rsidRDefault="00CF199F" w:rsidP="00CF199F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3) การกำหนดเกณฑ์การประเมินความเสี่ยงการทุจริต</w:t>
            </w:r>
          </w:p>
          <w:p w14:paraId="09582DAB" w14:textId="77777777" w:rsidR="00CF199F" w:rsidRDefault="00CF199F" w:rsidP="00CF199F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4) การประเมินระดับความรุนแรงของความเสี่ยงการทุจริต</w:t>
            </w:r>
          </w:p>
          <w:p w14:paraId="20DDA6C8" w14:textId="3FFBE58C" w:rsidR="00CF199F" w:rsidRPr="00CF199F" w:rsidRDefault="00CF199F" w:rsidP="00CF199F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5) การจัดทำมาตรการควบคุมความเสี่ยงการทุจริต</w:t>
            </w:r>
          </w:p>
        </w:tc>
        <w:tc>
          <w:tcPr>
            <w:tcW w:w="3443" w:type="dxa"/>
          </w:tcPr>
          <w:p w14:paraId="04AEC47E" w14:textId="77777777" w:rsidR="00CA2859" w:rsidRPr="00847C5D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หัวหน้างานทุกสายงาน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3FB4BFCF" w14:textId="77777777" w:rsidR="00CA2859" w:rsidRPr="00847C5D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142F3E38" w14:textId="77777777" w:rsidR="00CA2859" w:rsidRPr="00847C5D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7372B1E6" w14:textId="77777777" w:rsidR="00CA2859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จ.ส.ต.เกรียงศักดิ์  ยาศรี</w:t>
            </w:r>
          </w:p>
          <w:p w14:paraId="121FB04E" w14:textId="77777777" w:rsidR="00CA2859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จ.ส.ต.องอาจ  พิมสะเกษ</w:t>
            </w:r>
          </w:p>
          <w:p w14:paraId="64BB5B74" w14:textId="77777777" w:rsidR="00CA2859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จ.ส.ต.ชุติพงศ์ สุวรรณรัด</w:t>
            </w:r>
          </w:p>
          <w:p w14:paraId="02B0570C" w14:textId="77777777" w:rsidR="00CA2859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42081C09" w14:textId="77777777" w:rsidR="00CA2859" w:rsidRPr="00847C5D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ส.ต.ต.รัฐธรรมนูญ  อินทรเจริญ</w:t>
            </w:r>
          </w:p>
          <w:p w14:paraId="4C285359" w14:textId="77777777" w:rsidR="00CA2859" w:rsidRPr="00847C5D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42125227" w14:textId="77777777" w:rsidR="00CA2859" w:rsidRPr="00904547" w:rsidRDefault="00CA2859" w:rsidP="00CA2859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5BF03534" w14:textId="7CD12F22" w:rsidR="00CA3920" w:rsidRPr="00CF199F" w:rsidRDefault="00CA3920" w:rsidP="00CF199F">
            <w:pPr>
              <w:pStyle w:val="TableParagraph"/>
              <w:ind w:left="232"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  <w:tr w:rsidR="00CA3920" w:rsidRPr="00990E15" w14:paraId="78F2A584" w14:textId="77777777" w:rsidTr="00DB4FA0">
        <w:trPr>
          <w:trHeight w:val="3528"/>
        </w:trPr>
        <w:tc>
          <w:tcPr>
            <w:tcW w:w="2652" w:type="dxa"/>
          </w:tcPr>
          <w:p w14:paraId="3FE5EFC1" w14:textId="77777777" w:rsidR="00FE26AA" w:rsidRDefault="00990E15" w:rsidP="004B7333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90E15"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  <w:t xml:space="preserve">O16 </w:t>
            </w:r>
            <w:r w:rsidRPr="00990E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การรายงานผล</w:t>
            </w:r>
          </w:p>
          <w:p w14:paraId="166449F5" w14:textId="1A48B184" w:rsidR="00CA3920" w:rsidRPr="00990E15" w:rsidRDefault="00990E15" w:rsidP="004B7333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</w:pPr>
            <w:r w:rsidRPr="00990E1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การดำเนินการเพื่อจัดการความเสี่ยง</w:t>
            </w:r>
            <w:r w:rsidR="00FE26A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</w:p>
        </w:tc>
        <w:tc>
          <w:tcPr>
            <w:tcW w:w="4112" w:type="dxa"/>
          </w:tcPr>
          <w:p w14:paraId="590D6624" w14:textId="69C3ABE6" w:rsidR="004B7333" w:rsidRDefault="004B7333" w:rsidP="000026BA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แสดงข้อมูล</w:t>
            </w:r>
            <w:r w:rsidR="000026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การประเมินความเสี่ยงการทุจริต ประจำปีงบประมาณ พ.ศ.2569 </w:t>
            </w:r>
            <w:r w:rsidR="000026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จำแนกตามสายงาน ที่มีรายละเอียดอย่างน้อยประกอบด้วย</w:t>
            </w:r>
          </w:p>
          <w:p w14:paraId="721453A8" w14:textId="777F2663" w:rsidR="004B7333" w:rsidRDefault="004B7333" w:rsidP="004B7333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1) </w:t>
            </w:r>
            <w:r w:rsidR="000026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ประเด็นความเสี่ยงการทุจริต</w:t>
            </w:r>
          </w:p>
          <w:p w14:paraId="10DA5968" w14:textId="315D8C07" w:rsidR="004B7333" w:rsidRDefault="004B7333" w:rsidP="004B7333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2) </w:t>
            </w:r>
            <w:r w:rsidR="000026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ระดับความเสี่ยงการทุจริต</w:t>
            </w:r>
          </w:p>
          <w:p w14:paraId="23A4AA8C" w14:textId="1F173C64" w:rsidR="004B7333" w:rsidRDefault="004B7333" w:rsidP="004B7333">
            <w:pPr>
              <w:pStyle w:val="TableParagraph"/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3) </w:t>
            </w:r>
            <w:r w:rsidR="000026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วิธีการในการบริหารจัดการความเสี่ยงการทุจริต</w:t>
            </w:r>
          </w:p>
          <w:p w14:paraId="2B43D186" w14:textId="7EE2A117" w:rsidR="00CA3920" w:rsidRPr="00990E15" w:rsidRDefault="004B7333" w:rsidP="000026BA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4) </w:t>
            </w:r>
            <w:r w:rsidR="000026B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ผลการดำเนินการบริหารจัดการความเสี่ยงการทุจริต</w:t>
            </w:r>
          </w:p>
        </w:tc>
        <w:tc>
          <w:tcPr>
            <w:tcW w:w="3443" w:type="dxa"/>
          </w:tcPr>
          <w:p w14:paraId="56317A7E" w14:textId="77777777" w:rsidR="004B7333" w:rsidRPr="00847C5D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หัวหน้างานทุกสายงาน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43352630" w14:textId="77777777" w:rsidR="004B7333" w:rsidRPr="00847C5D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6906E749" w14:textId="77777777" w:rsidR="004B7333" w:rsidRPr="00847C5D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48E3D248" w14:textId="77777777" w:rsidR="004B7333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จ.ส.ต.เกรียงศักดิ์  ยาศรี</w:t>
            </w:r>
          </w:p>
          <w:p w14:paraId="6706EA2C" w14:textId="77777777" w:rsidR="004B7333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จ.ส.ต.องอาจ  พิมสะเกษ</w:t>
            </w:r>
          </w:p>
          <w:p w14:paraId="0F5287E8" w14:textId="77777777" w:rsidR="004B7333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จ.ส.ต.ชุติพงศ์ สุวรรณรัด</w:t>
            </w:r>
          </w:p>
          <w:p w14:paraId="6C3494AA" w14:textId="77777777" w:rsidR="004B7333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38381F3E" w14:textId="77777777" w:rsidR="004B7333" w:rsidRPr="00847C5D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ส.ต.ต.รัฐธรรมนูญ  อินทรเจริญ</w:t>
            </w:r>
          </w:p>
          <w:p w14:paraId="5C134D23" w14:textId="77777777" w:rsidR="004B7333" w:rsidRPr="00847C5D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6B8319B8" w14:textId="77777777" w:rsidR="004B7333" w:rsidRPr="00904547" w:rsidRDefault="004B7333" w:rsidP="004B7333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386E424F" w14:textId="7803A589" w:rsidR="00CA3920" w:rsidRPr="00990E15" w:rsidRDefault="00CA3920" w:rsidP="00DB4FA0">
            <w:pPr>
              <w:pStyle w:val="TableParagraph"/>
              <w:spacing w:line="278" w:lineRule="auto"/>
              <w:ind w:left="108" w:right="95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0AF08365" w14:textId="77777777" w:rsidR="00CA3920" w:rsidRDefault="00CA3920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09AC2EA4" w14:textId="77777777" w:rsidR="005307CA" w:rsidRDefault="005307CA" w:rsidP="00CA3920">
      <w:pPr>
        <w:ind w:right="95"/>
        <w:jc w:val="thaiDistribute"/>
        <w:rPr>
          <w:rFonts w:ascii="TH SarabunIT๙" w:hAnsi="TH SarabunIT๙" w:cs="TH SarabunIT๙" w:hint="cs"/>
          <w:b/>
          <w:sz w:val="20"/>
        </w:rPr>
      </w:pPr>
    </w:p>
    <w:p w14:paraId="72B42566" w14:textId="77777777" w:rsidR="00990E15" w:rsidRDefault="00990E15" w:rsidP="00CA3920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066FBADD" w14:textId="77777777" w:rsidR="00CA3920" w:rsidRDefault="00CA3920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19F4B2B4" w14:textId="77777777" w:rsidR="005307CA" w:rsidRDefault="005307CA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34CE5B9F" w14:textId="77777777" w:rsidR="005307CA" w:rsidRDefault="005307CA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1A4E34AB" w14:textId="77777777" w:rsidR="005307CA" w:rsidRDefault="005307CA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58C23387" w14:textId="77777777" w:rsidR="005307CA" w:rsidRDefault="005307CA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0A4BE1A3" w14:textId="77777777" w:rsidR="005307CA" w:rsidRDefault="005307CA" w:rsidP="00CA3920">
      <w:pPr>
        <w:spacing w:line="278" w:lineRule="auto"/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4112"/>
        <w:gridCol w:w="3443"/>
      </w:tblGrid>
      <w:tr w:rsidR="005307CA" w:rsidRPr="00904547" w14:paraId="0FDF2ABC" w14:textId="77777777" w:rsidTr="00575365">
        <w:trPr>
          <w:trHeight w:val="938"/>
        </w:trPr>
        <w:tc>
          <w:tcPr>
            <w:tcW w:w="2652" w:type="dxa"/>
            <w:shd w:val="clear" w:color="auto" w:fill="EDEBE0"/>
            <w:vAlign w:val="center"/>
          </w:tcPr>
          <w:p w14:paraId="1C1BE82F" w14:textId="77777777" w:rsidR="005307CA" w:rsidRPr="00904547" w:rsidRDefault="005307CA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75A70EDD" w14:textId="77777777" w:rsidR="005307CA" w:rsidRPr="006F02D2" w:rsidRDefault="005307CA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ประเด็นที่ต้องยกระดับการพัฒนา</w:t>
            </w:r>
          </w:p>
          <w:p w14:paraId="24F2328B" w14:textId="77777777" w:rsidR="005307CA" w:rsidRPr="00904547" w:rsidRDefault="005307CA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</w:rPr>
              <w:t>/</w:t>
            </w: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7A89B484" w14:textId="77777777" w:rsidR="005307CA" w:rsidRPr="00904547" w:rsidRDefault="005307CA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5307CA" w:rsidRPr="00904547" w14:paraId="2C15974B" w14:textId="77777777" w:rsidTr="00E7635F">
        <w:trPr>
          <w:trHeight w:val="10686"/>
        </w:trPr>
        <w:tc>
          <w:tcPr>
            <w:tcW w:w="2652" w:type="dxa"/>
          </w:tcPr>
          <w:p w14:paraId="7F772EA8" w14:textId="665048ED" w:rsidR="005307CA" w:rsidRPr="005307CA" w:rsidRDefault="005307CA" w:rsidP="005307CA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5307CA">
              <w:rPr>
                <w:rFonts w:ascii="TH SarabunIT๙" w:hAnsi="TH SarabunIT๙" w:cs="TH SarabunIT๙" w:hint="cs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17 มาตรฐานการ</w:t>
            </w:r>
            <w:r w:rsidRPr="005307C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ยกระดับ คุณธรรมและความโปร่งใสภายในหน่วยงาน</w:t>
            </w:r>
          </w:p>
        </w:tc>
        <w:tc>
          <w:tcPr>
            <w:tcW w:w="4112" w:type="dxa"/>
          </w:tcPr>
          <w:p w14:paraId="10DA8E98" w14:textId="537B4DE5" w:rsidR="005307CA" w:rsidRPr="005307CA" w:rsidRDefault="0027183F" w:rsidP="005307CA">
            <w:pPr>
              <w:ind w:left="168" w:right="101"/>
              <w:rPr>
                <w:rFonts w:ascii="TH SarabunIT๙" w:hAnsi="TH SarabunIT๙" w:cs="TH SarabunIT๙" w:hint="cs"/>
              </w:rPr>
            </w:pPr>
            <w:r w:rsidRPr="0027183F">
              <w:rPr>
                <w:rFonts w:ascii="TH SarabunIT๙" w:hAnsi="TH SarabunIT๙" w:cs="TH SarabunIT๙" w:hint="cs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 xml:space="preserve"> </w:t>
            </w:r>
            <w:r w:rsidR="005307CA" w:rsidRPr="005307CA">
              <w:rPr>
                <w:rFonts w:ascii="TH SarabunIT๙" w:hAnsi="TH SarabunIT๙" w:cs="TH SarabunIT๙" w:hint="cs"/>
                <w:cs/>
                <w:lang w:bidi="th-TH"/>
              </w:rPr>
              <w:t>การเตรียมความพร้อมรับการประเมิน คุณธรรม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5307CA" w:rsidRPr="005307CA">
              <w:rPr>
                <w:rFonts w:ascii="TH SarabunIT๙" w:hAnsi="TH SarabunIT๙" w:cs="TH SarabunIT๙" w:hint="cs"/>
                <w:cs/>
                <w:lang w:bidi="th-TH"/>
              </w:rPr>
              <w:t>และความโปร่งใสในการดำเนินงาน ของหน่วยงานภาครัฐ (</w:t>
            </w:r>
            <w:r w:rsidR="005307CA" w:rsidRPr="005307CA">
              <w:rPr>
                <w:rFonts w:ascii="TH SarabunIT๙" w:hAnsi="TH SarabunIT๙" w:cs="TH SarabunIT๙" w:hint="cs"/>
              </w:rPr>
              <w:t xml:space="preserve">Integrity and Transparency Assessment : ITA) </w:t>
            </w:r>
            <w:r w:rsidR="005307CA" w:rsidRPr="005307CA">
              <w:rPr>
                <w:rFonts w:ascii="TH SarabunIT๙" w:hAnsi="TH SarabunIT๙" w:cs="TH SarabunIT๙" w:hint="cs"/>
                <w:cs/>
                <w:lang w:bidi="th-TH"/>
              </w:rPr>
              <w:t>ของ สถานีตำรวจ ประจำปีงบประมาณ พ.ศ.๒๕๖9 ได้แก่</w:t>
            </w:r>
          </w:p>
          <w:p w14:paraId="2B9D1B09" w14:textId="77777777" w:rsidR="005307CA" w:rsidRPr="005307CA" w:rsidRDefault="005307CA" w:rsidP="005307CA">
            <w:pPr>
              <w:ind w:left="168" w:right="101"/>
              <w:rPr>
                <w:rFonts w:ascii="TH SarabunIT๙" w:hAnsi="TH SarabunIT๙" w:cs="TH SarabunIT๙" w:hint="cs"/>
              </w:rPr>
            </w:pP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 xml:space="preserve">  </w:t>
            </w:r>
            <w:r w:rsidRPr="005307CA">
              <w:rPr>
                <w:rFonts w:ascii="TH SarabunIT๙" w:hAnsi="TH SarabunIT๙" w:cs="TH SarabunIT๙" w:hint="cs"/>
              </w:rPr>
              <w:t xml:space="preserve">- </w:t>
            </w: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 xml:space="preserve">คำสั่งแต่งตั้งคณะทำงานขับเคลื่อน </w:t>
            </w:r>
            <w:r w:rsidRPr="005307CA">
              <w:rPr>
                <w:rFonts w:ascii="TH SarabunIT๙" w:hAnsi="TH SarabunIT๙" w:cs="TH SarabunIT๙" w:hint="cs"/>
              </w:rPr>
              <w:t xml:space="preserve">ITA </w:t>
            </w: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>ของ สถานี</w:t>
            </w:r>
          </w:p>
          <w:p w14:paraId="4722DB0F" w14:textId="561CDD2E" w:rsidR="005307CA" w:rsidRPr="005307CA" w:rsidRDefault="005307CA" w:rsidP="005307CA">
            <w:pPr>
              <w:ind w:left="168" w:right="101"/>
              <w:rPr>
                <w:rFonts w:ascii="TH SarabunIT๙" w:hAnsi="TH SarabunIT๙" w:cs="TH SarabunIT๙" w:hint="cs"/>
              </w:rPr>
            </w:pP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5307CA">
              <w:rPr>
                <w:rFonts w:ascii="TH SarabunIT๙" w:hAnsi="TH SarabunIT๙" w:cs="TH SarabunIT๙" w:hint="cs"/>
              </w:rPr>
              <w:t xml:space="preserve"> - </w:t>
            </w: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</w:t>
            </w:r>
            <w:r w:rsidR="00701ED6">
              <w:rPr>
                <w:rFonts w:ascii="TH SarabunIT๙" w:hAnsi="TH SarabunIT๙" w:cs="TH SarabunIT๙" w:hint="cs"/>
                <w:cs/>
                <w:lang w:bidi="th-TH"/>
              </w:rPr>
              <w:t xml:space="preserve"> พ.ศ.</w:t>
            </w: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5307CA">
              <w:rPr>
                <w:rFonts w:ascii="TH SarabunIT๙" w:hAnsi="TH SarabunIT๙" w:cs="TH SarabunIT๙" w:hint="cs"/>
              </w:rPr>
              <w:t>256</w:t>
            </w: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>9 และกำหนดผู้รับผิดชอบ</w:t>
            </w:r>
          </w:p>
          <w:p w14:paraId="4D13AF79" w14:textId="77777777" w:rsidR="00AA4C2B" w:rsidRPr="005307CA" w:rsidRDefault="00AA4C2B" w:rsidP="00AA4C2B">
            <w:pPr>
              <w:ind w:left="168" w:right="101"/>
              <w:rPr>
                <w:rFonts w:ascii="TH SarabunIT๙" w:hAnsi="TH SarabunIT๙" w:cs="TH SarabunIT๙" w:hint="cs"/>
              </w:rPr>
            </w:pP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 xml:space="preserve">  </w:t>
            </w:r>
            <w:r w:rsidRPr="005307CA">
              <w:rPr>
                <w:rFonts w:ascii="TH SarabunIT๙" w:hAnsi="TH SarabunIT๙" w:cs="TH SarabunIT๙" w:hint="cs"/>
              </w:rPr>
              <w:t xml:space="preserve">- </w:t>
            </w: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>ผกก./หน.สภ. ชี้แจงและให้ข้อมูลเกี่ยวกับ</w:t>
            </w:r>
          </w:p>
          <w:p w14:paraId="073F995D" w14:textId="77777777" w:rsidR="00AA4C2B" w:rsidRPr="005307CA" w:rsidRDefault="00AA4C2B" w:rsidP="00AA4C2B">
            <w:pPr>
              <w:ind w:left="168" w:right="101"/>
              <w:rPr>
                <w:rFonts w:ascii="TH SarabunIT๙" w:hAnsi="TH SarabunIT๙" w:cs="TH SarabunIT๙" w:hint="cs"/>
              </w:rPr>
            </w:pPr>
            <w:r w:rsidRPr="005307CA">
              <w:rPr>
                <w:rFonts w:ascii="TH SarabunIT๙" w:hAnsi="TH SarabunIT๙" w:cs="TH SarabunIT๙" w:hint="cs"/>
                <w:cs/>
                <w:lang w:bidi="th-TH"/>
              </w:rPr>
              <w:t>การประเมินแก่เจ้าหน้าที่ตำรวจในหน่วยงานกำหนด แนวทางยกระดับและความโปร่งใส ภายในหน่วยงาน</w:t>
            </w:r>
          </w:p>
          <w:p w14:paraId="204614B2" w14:textId="7A56D5FA" w:rsidR="005307CA" w:rsidRDefault="00E6538B" w:rsidP="005307CA">
            <w:pPr>
              <w:ind w:left="168" w:right="101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- เตรียมความพร้อมในการเผยแพร่ข้อมูลสาธารณะ</w:t>
            </w:r>
            <w:r w:rsidR="00C1071E">
              <w:rPr>
                <w:rFonts w:ascii="TH SarabunIT๙" w:hAnsi="TH SarabunIT๙" w:cs="TH SarabunIT๙" w:hint="cs"/>
                <w:cs/>
                <w:lang w:bidi="th-TH"/>
              </w:rPr>
              <w:t xml:space="preserve"> (</w:t>
            </w:r>
            <w:r w:rsidR="00C1071E">
              <w:rPr>
                <w:rFonts w:ascii="TH SarabunIT๙" w:hAnsi="TH SarabunIT๙" w:cs="TH SarabunIT๙"/>
                <w:lang w:bidi="th-TH"/>
              </w:rPr>
              <w:t>OIT</w:t>
            </w:r>
            <w:r w:rsidR="00C1071E">
              <w:rPr>
                <w:rFonts w:ascii="TH SarabunIT๙" w:hAnsi="TH SarabunIT๙" w:cs="TH SarabunIT๙" w:hint="cs"/>
                <w:cs/>
                <w:lang w:bidi="th-TH"/>
              </w:rPr>
              <w:t>) ตามแบบตรวจการเปิดเผยข้อมูล</w:t>
            </w:r>
            <w:r w:rsidR="001804C9">
              <w:rPr>
                <w:rFonts w:ascii="TH SarabunIT๙" w:hAnsi="TH SarabunIT๙" w:cs="TH SarabunIT๙" w:hint="cs"/>
                <w:cs/>
                <w:lang w:bidi="th-TH"/>
              </w:rPr>
              <w:t>สาธารณะ</w:t>
            </w:r>
          </w:p>
          <w:p w14:paraId="0D840671" w14:textId="773D50CA" w:rsidR="001804C9" w:rsidRDefault="001804C9" w:rsidP="005307CA">
            <w:pPr>
              <w:ind w:left="168" w:right="101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  - การกำหนดผู้รับผิดชอบ</w:t>
            </w:r>
          </w:p>
          <w:p w14:paraId="75EBF417" w14:textId="5F3D90FD" w:rsidR="001804C9" w:rsidRDefault="001804C9" w:rsidP="005307CA">
            <w:pPr>
              <w:ind w:left="168" w:right="101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  - การจัดทำเว็บไซต์/ปรับปรุงข้อมูลให้เป็นปัจจุบัน</w:t>
            </w:r>
          </w:p>
          <w:p w14:paraId="2FDC424E" w14:textId="68663FC8" w:rsidR="001804C9" w:rsidRDefault="001804C9" w:rsidP="005307CA">
            <w:pPr>
              <w:ind w:left="168" w:right="101"/>
              <w:rPr>
                <w:rFonts w:ascii="TH SarabunIT๙" w:hAnsi="TH SarabunIT๙" w:cs="TH SarabunIT๙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  - การจัดทำข้อมูลสาธารณะตามเกณฑ์การประเมินและข้อมูลที่เกี่ยวข้องต่างๆ</w:t>
            </w:r>
          </w:p>
          <w:p w14:paraId="4CF1E04C" w14:textId="6F41DD39" w:rsidR="001804C9" w:rsidRPr="001804C9" w:rsidRDefault="001804C9" w:rsidP="005307CA">
            <w:pPr>
              <w:ind w:left="168" w:right="101"/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* จัดทำมาตรการ/กิจกรรมที่แสดงถึงการพัฒนาการปฏิบัติ</w:t>
            </w:r>
            <w:r w:rsidR="00E7635F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งานและการให้บริการ เพื่อยกระดับภาพลักษณ์ความสุจริตของสถานีตำรวจต่อสาธารณะอย่างน้อย 1 มาตรการ/กิจกรรม</w:t>
            </w:r>
          </w:p>
          <w:p w14:paraId="19AA3B6D" w14:textId="46F26BD2" w:rsidR="005307CA" w:rsidRPr="005307CA" w:rsidRDefault="005307CA" w:rsidP="00E7635F">
            <w:pPr>
              <w:pStyle w:val="TableParagraph"/>
              <w:ind w:left="0"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</w:p>
        </w:tc>
        <w:tc>
          <w:tcPr>
            <w:tcW w:w="3443" w:type="dxa"/>
          </w:tcPr>
          <w:p w14:paraId="3A9BC327" w14:textId="77777777" w:rsidR="00E7635F" w:rsidRPr="00847C5D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หัวหน้างานทุกสายงาน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049A7C0C" w14:textId="77777777" w:rsidR="00E7635F" w:rsidRPr="00847C5D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359599C6" w14:textId="77777777" w:rsidR="00E7635F" w:rsidRPr="00847C5D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47390A5C" w14:textId="77777777" w:rsidR="00E7635F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จ.ส.ต.เกรียงศักดิ์  ยาศรี</w:t>
            </w:r>
          </w:p>
          <w:p w14:paraId="724F458F" w14:textId="77777777" w:rsidR="00E7635F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จ.ส.ต.องอาจ  พิมสะเกษ</w:t>
            </w:r>
          </w:p>
          <w:p w14:paraId="662C6C7E" w14:textId="77777777" w:rsidR="00E7635F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จ.ส.ต.ชุติพงศ์ สุวรรณรัด</w:t>
            </w:r>
          </w:p>
          <w:p w14:paraId="514B0D0B" w14:textId="77777777" w:rsidR="00E7635F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47402EB8" w14:textId="77777777" w:rsidR="00E7635F" w:rsidRPr="00847C5D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ส.ต.ต.รัฐธรรมนูญ  อินทรเจริญ</w:t>
            </w:r>
          </w:p>
          <w:p w14:paraId="044D2CE1" w14:textId="77777777" w:rsidR="00E7635F" w:rsidRPr="00847C5D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1FBF53A9" w14:textId="77777777" w:rsidR="00E7635F" w:rsidRPr="00904547" w:rsidRDefault="00E7635F" w:rsidP="00E7635F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6754678E" w14:textId="48031DD1" w:rsidR="005307CA" w:rsidRPr="005307CA" w:rsidRDefault="005307CA" w:rsidP="005307CA">
            <w:pPr>
              <w:pStyle w:val="TableParagraph"/>
              <w:ind w:left="232" w:right="95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4956B0D8" w14:textId="77777777" w:rsidR="005307CA" w:rsidRDefault="005307CA" w:rsidP="00CA3920">
      <w:pPr>
        <w:spacing w:line="278" w:lineRule="auto"/>
        <w:ind w:right="95"/>
        <w:jc w:val="thaiDistribute"/>
        <w:rPr>
          <w:rFonts w:ascii="TH SarabunIT๙" w:hAnsi="TH SarabunIT๙" w:cs="TH SarabunIT๙" w:hint="cs"/>
          <w:sz w:val="28"/>
          <w:szCs w:val="28"/>
        </w:rPr>
      </w:pPr>
    </w:p>
    <w:p w14:paraId="099B73DE" w14:textId="77777777" w:rsidR="00E7635F" w:rsidRDefault="00E7635F" w:rsidP="00E7635F">
      <w:pPr>
        <w:rPr>
          <w:rFonts w:ascii="TH SarabunIT๙" w:hAnsi="TH SarabunIT๙" w:cs="TH SarabunIT๙"/>
          <w:sz w:val="28"/>
          <w:szCs w:val="28"/>
        </w:rPr>
      </w:pPr>
    </w:p>
    <w:p w14:paraId="68B169FE" w14:textId="77777777" w:rsidR="00E7635F" w:rsidRDefault="00E7635F" w:rsidP="00E7635F">
      <w:pPr>
        <w:rPr>
          <w:rFonts w:ascii="TH SarabunIT๙" w:hAnsi="TH SarabunIT๙" w:cs="TH SarabunIT๙"/>
          <w:sz w:val="28"/>
          <w:szCs w:val="28"/>
        </w:rPr>
      </w:pPr>
    </w:p>
    <w:p w14:paraId="35D1ED1B" w14:textId="77777777" w:rsidR="00E7635F" w:rsidRDefault="00E7635F" w:rsidP="00E7635F">
      <w:pPr>
        <w:rPr>
          <w:rFonts w:ascii="TH SarabunIT๙" w:hAnsi="TH SarabunIT๙" w:cs="TH SarabunIT๙"/>
          <w:sz w:val="28"/>
          <w:szCs w:val="28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2"/>
        <w:gridCol w:w="4112"/>
        <w:gridCol w:w="3443"/>
      </w:tblGrid>
      <w:tr w:rsidR="00E7635F" w:rsidRPr="00904547" w14:paraId="7BA60106" w14:textId="77777777" w:rsidTr="00575365">
        <w:trPr>
          <w:trHeight w:val="938"/>
        </w:trPr>
        <w:tc>
          <w:tcPr>
            <w:tcW w:w="2652" w:type="dxa"/>
            <w:shd w:val="clear" w:color="auto" w:fill="EDEBE0"/>
            <w:vAlign w:val="center"/>
          </w:tcPr>
          <w:p w14:paraId="5181ECD1" w14:textId="77777777" w:rsidR="00E7635F" w:rsidRPr="00904547" w:rsidRDefault="00E7635F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ด้าน</w:t>
            </w:r>
          </w:p>
        </w:tc>
        <w:tc>
          <w:tcPr>
            <w:tcW w:w="4112" w:type="dxa"/>
            <w:shd w:val="clear" w:color="auto" w:fill="EDEBE0"/>
            <w:vAlign w:val="center"/>
          </w:tcPr>
          <w:p w14:paraId="0066EDC3" w14:textId="77777777" w:rsidR="00E7635F" w:rsidRPr="006F02D2" w:rsidRDefault="00E7635F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ประเด็นที่ต้องยกระดับการพัฒนา</w:t>
            </w:r>
          </w:p>
          <w:p w14:paraId="07BC1188" w14:textId="77777777" w:rsidR="00E7635F" w:rsidRPr="00904547" w:rsidRDefault="00E7635F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</w:rPr>
              <w:t>/</w:t>
            </w: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ดำเนินการ</w:t>
            </w:r>
          </w:p>
        </w:tc>
        <w:tc>
          <w:tcPr>
            <w:tcW w:w="3443" w:type="dxa"/>
            <w:shd w:val="clear" w:color="auto" w:fill="EDEBE0"/>
            <w:vAlign w:val="center"/>
          </w:tcPr>
          <w:p w14:paraId="54F95105" w14:textId="77777777" w:rsidR="00E7635F" w:rsidRPr="00904547" w:rsidRDefault="00E7635F" w:rsidP="0057536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2D2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ผู้รับผิดชอบ</w:t>
            </w:r>
          </w:p>
        </w:tc>
      </w:tr>
      <w:tr w:rsidR="00E7635F" w:rsidRPr="00904547" w14:paraId="18F39EC7" w14:textId="77777777" w:rsidTr="00575365">
        <w:trPr>
          <w:trHeight w:val="5670"/>
        </w:trPr>
        <w:tc>
          <w:tcPr>
            <w:tcW w:w="2652" w:type="dxa"/>
          </w:tcPr>
          <w:p w14:paraId="2A823A64" w14:textId="3B57CE5E" w:rsidR="00E7635F" w:rsidRPr="005307CA" w:rsidRDefault="00E7635F" w:rsidP="00575365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5307CA">
              <w:rPr>
                <w:rFonts w:ascii="TH SarabunIT๙" w:hAnsi="TH SarabunIT๙" w:cs="TH SarabunIT๙" w:hint="cs"/>
                <w:sz w:val="32"/>
                <w:szCs w:val="32"/>
              </w:rPr>
              <w:t>O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8 การรายงานผลการดำเนินการตามมาตรการ</w:t>
            </w:r>
            <w:r w:rsidR="00C83E5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ยกระดับคุณธรรมและความโปร่งใสภายในหน่วยงาน</w:t>
            </w:r>
          </w:p>
        </w:tc>
        <w:tc>
          <w:tcPr>
            <w:tcW w:w="4112" w:type="dxa"/>
          </w:tcPr>
          <w:p w14:paraId="2C981882" w14:textId="175EC5D3" w:rsidR="00CB6EB4" w:rsidRPr="00CB6EB4" w:rsidRDefault="00CB6EB4" w:rsidP="00CB6EB4">
            <w:pPr>
              <w:ind w:left="168" w:right="101"/>
              <w:rPr>
                <w:rFonts w:ascii="TH SarabunIT๙" w:hAnsi="TH SarabunIT๙" w:cs="TH SarabunIT๙" w:hint="cs"/>
                <w:lang w:bidi="th-TH"/>
              </w:rPr>
            </w:pPr>
            <w:r w:rsidRPr="00CB6EB4">
              <w:rPr>
                <w:rFonts w:ascii="TH SarabunIT๙" w:hAnsi="TH SarabunIT๙" w:cs="TH SarabunIT๙" w:hint="cs"/>
                <w:cs/>
                <w:lang w:bidi="th-TH"/>
              </w:rPr>
              <w:t xml:space="preserve">- </w:t>
            </w:r>
            <w:r w:rsidRPr="00CB6EB4">
              <w:rPr>
                <w:rFonts w:ascii="TH SarabunIT๙" w:hAnsi="TH SarabunIT๙" w:cs="TH SarabunIT๙" w:hint="cs"/>
                <w:cs/>
                <w:lang w:bidi="th-TH"/>
              </w:rPr>
              <w:t xml:space="preserve">เป็นกิจกรรมหรือการดำเนินการที่สอดคล้องกับมาตรการการยกระดับคุณธรรมและความโปร่งใสภายในหน่วยงาน ตามข้อ </w:t>
            </w:r>
            <w:r w:rsidR="00AB55D4">
              <w:rPr>
                <w:rFonts w:ascii="TH SarabunIT๙" w:hAnsi="TH SarabunIT๙" w:cs="TH SarabunIT๙"/>
                <w:lang w:bidi="th-TH"/>
              </w:rPr>
              <w:t>O</w:t>
            </w:r>
            <w:r w:rsidRPr="00CB6EB4">
              <w:rPr>
                <w:rFonts w:ascii="TH SarabunIT๙" w:hAnsi="TH SarabunIT๙" w:cs="TH SarabunIT๙" w:hint="cs"/>
                <w:cs/>
                <w:lang w:bidi="th-TH"/>
              </w:rPr>
              <w:t>17 ที่สถานีตำรวจได้ดำเนินการ อย่างน้อยประกอบด้วย</w:t>
            </w:r>
          </w:p>
          <w:p w14:paraId="73A9A3B9" w14:textId="05713EB4" w:rsidR="00CB6EB4" w:rsidRPr="00CB6EB4" w:rsidRDefault="00AB55D4" w:rsidP="00AB55D4">
            <w:pPr>
              <w:ind w:left="168" w:right="101"/>
              <w:rPr>
                <w:rFonts w:ascii="TH SarabunIT๙" w:hAnsi="TH SarabunIT๙" w:cs="TH SarabunIT๙" w:hint="cs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   </w:t>
            </w:r>
            <w:r w:rsidR="00CB6EB4" w:rsidRPr="00CB6EB4">
              <w:rPr>
                <w:rFonts w:ascii="TH SarabunIT๙" w:hAnsi="TH SarabunIT๙" w:cs="TH SarabunIT๙" w:hint="cs"/>
                <w:cs/>
                <w:lang w:bidi="th-TH"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="00CB6EB4" w:rsidRPr="00CB6EB4">
              <w:rPr>
                <w:rFonts w:ascii="TH SarabunIT๙" w:hAnsi="TH SarabunIT๙" w:cs="TH SarabunIT๙" w:hint="cs"/>
                <w:cs/>
                <w:lang w:bidi="th-TH"/>
              </w:rPr>
              <w:t>และประเด็นที่ต้องปรับปรุงและพัฒนาในบึงบประมาณ พ.ศ. 2569 และกำหนดผู้รับผิดชอบ</w:t>
            </w:r>
          </w:p>
          <w:p w14:paraId="4DFAD429" w14:textId="52315062" w:rsidR="00CB6EB4" w:rsidRPr="00CB6EB4" w:rsidRDefault="00884EEA" w:rsidP="00CB6EB4">
            <w:pPr>
              <w:ind w:left="168" w:right="101"/>
              <w:rPr>
                <w:rFonts w:ascii="TH SarabunIT๙" w:hAnsi="TH SarabunIT๙" w:cs="TH SarabunIT๙" w:hint="cs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   </w:t>
            </w:r>
            <w:r w:rsidR="00CB6EB4" w:rsidRPr="00CB6EB4">
              <w:rPr>
                <w:rFonts w:ascii="TH SarabunIT๙" w:hAnsi="TH SarabunIT๙" w:cs="TH SarabunIT๙" w:hint="cs"/>
                <w:cs/>
                <w:lang w:bidi="th-TH"/>
              </w:rPr>
              <w:t>- ภาพกิจกรรมที่แสดงถึงหัวหน้าหน่วยงาน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กำ</w:t>
            </w:r>
            <w:r w:rsidR="00CB6EB4" w:rsidRPr="00CB6EB4">
              <w:rPr>
                <w:rFonts w:ascii="TH SarabunIT๙" w:hAnsi="TH SarabunIT๙" w:cs="TH SarabunIT๙" w:hint="cs"/>
                <w:cs/>
                <w:lang w:bidi="th-TH"/>
              </w:rPr>
              <w:t>กับ ติดตามการประเมิน</w:t>
            </w:r>
          </w:p>
          <w:p w14:paraId="1F0ED936" w14:textId="5DD25AC9" w:rsidR="00CB6EB4" w:rsidRPr="00CB6EB4" w:rsidRDefault="00884EEA" w:rsidP="00F257D5">
            <w:pPr>
              <w:ind w:left="168" w:right="101"/>
              <w:rPr>
                <w:rFonts w:ascii="TH SarabunIT๙" w:hAnsi="TH SarabunIT๙" w:cs="TH SarabunIT๙" w:hint="cs"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   </w:t>
            </w:r>
            <w:r w:rsidR="00CB6EB4" w:rsidRPr="00CB6EB4">
              <w:rPr>
                <w:rFonts w:ascii="TH SarabunIT๙" w:hAnsi="TH SarabunIT๙" w:cs="TH SarabunIT๙" w:hint="cs"/>
                <w:cs/>
                <w:lang w:bidi="th-TH"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="00CB6EB4" w:rsidRPr="00CB6EB4">
              <w:rPr>
                <w:rFonts w:ascii="TH SarabunIT๙" w:hAnsi="TH SarabunIT๙" w:cs="TH SarabunIT๙" w:hint="cs"/>
                <w:lang w:bidi="th-TH"/>
              </w:rPr>
              <w:t xml:space="preserve">OIT) </w:t>
            </w:r>
            <w:r w:rsidR="00CB6EB4" w:rsidRPr="00CB6EB4">
              <w:rPr>
                <w:rFonts w:ascii="TH SarabunIT๙" w:hAnsi="TH SarabunIT๙" w:cs="TH SarabunIT๙" w:hint="cs"/>
                <w:cs/>
                <w:lang w:bidi="th-TH"/>
              </w:rPr>
              <w:t>ตามแบบตรวจการเปิดเผยข้อมูลสาธารณะ เช่น การประชุมมอบหมายผู้รับผิดชอบการเผยแพร่ข้อมูลสาธารณะ (</w:t>
            </w:r>
            <w:r w:rsidR="00CB6EB4" w:rsidRPr="00CB6EB4">
              <w:rPr>
                <w:rFonts w:ascii="TH SarabunIT๙" w:hAnsi="TH SarabunIT๙" w:cs="TH SarabunIT๙" w:hint="cs"/>
                <w:lang w:bidi="th-TH"/>
              </w:rPr>
              <w:t>OIT)</w:t>
            </w:r>
          </w:p>
          <w:p w14:paraId="17AFA950" w14:textId="77777777" w:rsidR="00CB6EB4" w:rsidRPr="00CB6EB4" w:rsidRDefault="00CB6EB4" w:rsidP="00CB6EB4">
            <w:pPr>
              <w:ind w:left="168" w:right="101"/>
              <w:rPr>
                <w:rFonts w:ascii="TH SarabunIT๙" w:hAnsi="TH SarabunIT๙" w:cs="TH SarabunIT๙" w:hint="cs"/>
                <w:lang w:bidi="th-TH"/>
              </w:rPr>
            </w:pPr>
            <w:r w:rsidRPr="00CB6EB4">
              <w:rPr>
                <w:rFonts w:ascii="TH SarabunIT๙" w:hAnsi="TH SarabunIT๙" w:cs="TH SarabunIT๙" w:hint="cs"/>
                <w:cs/>
                <w:lang w:bidi="th-TH"/>
              </w:rPr>
              <w:t>- ภาพกิจกรรมที่แสดงถึงการดำเนินการตามมาตรการ/กิจกรรม การพัฒนาการปฏิบัติงาน</w:t>
            </w:r>
          </w:p>
          <w:p w14:paraId="31B75D74" w14:textId="04C8DF6F" w:rsidR="00E7635F" w:rsidRPr="005307CA" w:rsidRDefault="00CB6EB4" w:rsidP="00CB6EB4">
            <w:pPr>
              <w:pStyle w:val="TableParagraph"/>
              <w:ind w:right="95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 w:rsidRPr="00CB6EB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และการให้บริการ เพื่อยกระดับภาพลักษณ์ ความสุจร</w:t>
            </w:r>
            <w:r w:rsidR="00F257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ิ</w:t>
            </w:r>
            <w:r w:rsidRPr="00CB6EB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</w:t>
            </w:r>
            <w:r w:rsidR="00F257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</w:t>
            </w:r>
            <w:r w:rsidRPr="00CB6EB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องสถานี</w:t>
            </w:r>
            <w:r w:rsidR="00F257D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ตำ</w:t>
            </w:r>
            <w:r w:rsidRPr="00CB6EB4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รวจต่อสาธารณะ</w:t>
            </w:r>
          </w:p>
        </w:tc>
        <w:tc>
          <w:tcPr>
            <w:tcW w:w="3443" w:type="dxa"/>
          </w:tcPr>
          <w:p w14:paraId="6288EF40" w14:textId="77777777" w:rsidR="00E7635F" w:rsidRPr="00847C5D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หัวหน้างานทุกสายงาน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</w:p>
          <w:p w14:paraId="3A4F485C" w14:textId="77777777" w:rsidR="00E7635F" w:rsidRPr="00847C5D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ผู้ควบคุม </w:t>
            </w:r>
          </w:p>
          <w:p w14:paraId="0E97D0A9" w14:textId="77777777" w:rsidR="00E7635F" w:rsidRPr="00847C5D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1.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จนท.จัดทำข้อมูล</w:t>
            </w:r>
          </w:p>
          <w:p w14:paraId="712C91B3" w14:textId="77777777" w:rsidR="00E7635F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จ.ส.ต.เกรียงศักดิ์  ยาศรี</w:t>
            </w:r>
          </w:p>
          <w:p w14:paraId="55DE639B" w14:textId="77777777" w:rsidR="00E7635F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จ.ส.ต.องอาจ  พิมสะเกษ</w:t>
            </w:r>
          </w:p>
          <w:p w14:paraId="4FA01A95" w14:textId="77777777" w:rsidR="00E7635F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จ.ส.ต.ชุติพงศ์ สุวรรณรัด</w:t>
            </w:r>
          </w:p>
          <w:p w14:paraId="4C28A7D6" w14:textId="77777777" w:rsidR="00E7635F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4EBB9130" w14:textId="77777777" w:rsidR="00E7635F" w:rsidRPr="00847C5D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 w:hint="cs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 ส.ต.ต.รัฐธรรมนูญ  อินทรเจริญ</w:t>
            </w:r>
          </w:p>
          <w:p w14:paraId="0CBDAD1E" w14:textId="77777777" w:rsidR="00E7635F" w:rsidRPr="00847C5D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2.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 เผยแพร่ลงเว็บไซต์ สภ.</w:t>
            </w:r>
          </w:p>
          <w:p w14:paraId="63A700BC" w14:textId="77777777" w:rsidR="00E7635F" w:rsidRPr="00904547" w:rsidRDefault="00E7635F" w:rsidP="00575365">
            <w:pPr>
              <w:pStyle w:val="TableParagraph"/>
              <w:spacing w:line="278" w:lineRule="auto"/>
              <w:ind w:right="8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47C5D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- </w:t>
            </w:r>
            <w:r w:rsidRPr="00847C5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ส.ต.อ.</w:t>
            </w:r>
            <w:r w:rsidRPr="00847C5D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สิริภาคยโกศล</w:t>
            </w:r>
          </w:p>
          <w:p w14:paraId="18D405EA" w14:textId="77777777" w:rsidR="00E7635F" w:rsidRPr="005307CA" w:rsidRDefault="00E7635F" w:rsidP="00575365">
            <w:pPr>
              <w:pStyle w:val="TableParagraph"/>
              <w:ind w:left="232" w:right="95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67591476" w14:textId="38BD329D" w:rsidR="00E7635F" w:rsidRDefault="00E7635F" w:rsidP="00E7635F">
      <w:pPr>
        <w:rPr>
          <w:rFonts w:ascii="TH SarabunIT๙" w:hAnsi="TH SarabunIT๙" w:cs="TH SarabunIT๙" w:hint="cs"/>
          <w:sz w:val="28"/>
          <w:szCs w:val="28"/>
        </w:rPr>
      </w:pPr>
    </w:p>
    <w:p w14:paraId="22BE98FC" w14:textId="4DF4E63A" w:rsidR="00F257D5" w:rsidRDefault="008D18D3" w:rsidP="00F257D5">
      <w:pPr>
        <w:ind w:left="2694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776" behindDoc="1" locked="0" layoutInCell="1" allowOverlap="1" wp14:anchorId="606AC2CA" wp14:editId="2434C14E">
            <wp:simplePos x="0" y="0"/>
            <wp:positionH relativeFrom="column">
              <wp:posOffset>3090334</wp:posOffset>
            </wp:positionH>
            <wp:positionV relativeFrom="paragraph">
              <wp:posOffset>43604</wp:posOffset>
            </wp:positionV>
            <wp:extent cx="1338580" cy="617855"/>
            <wp:effectExtent l="0" t="0" r="0" b="4445"/>
            <wp:wrapNone/>
            <wp:docPr id="1607976661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76661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7D5" w:rsidRPr="00420AFE">
        <w:rPr>
          <w:rFonts w:ascii="TH SarabunIT๙" w:eastAsia="Calibri" w:hAnsi="TH SarabunIT๙" w:cs="TH SarabunIT๙"/>
        </w:rPr>
        <w:t xml:space="preserve">   </w:t>
      </w:r>
    </w:p>
    <w:p w14:paraId="4697B43E" w14:textId="14CB1518" w:rsidR="00F257D5" w:rsidRPr="00F257D5" w:rsidRDefault="00F257D5" w:rsidP="00F257D5">
      <w:pPr>
        <w:ind w:left="2694"/>
        <w:rPr>
          <w:rFonts w:ascii="TH SarabunIT๙" w:eastAsia="Calibri" w:hAnsi="TH SarabunIT๙" w:cs="TH SarabunIT๙" w:hint="cs"/>
        </w:rPr>
      </w:pPr>
      <w:r w:rsidRPr="00420AFE">
        <w:rPr>
          <w:rFonts w:ascii="TH SarabunIT๙" w:eastAsia="Calibri" w:hAnsi="TH SarabunIT๙" w:cs="TH SarabunIT๙"/>
        </w:rPr>
        <w:t xml:space="preserve">               </w:t>
      </w:r>
      <w:r>
        <w:rPr>
          <w:rFonts w:ascii="TH SarabunIT๙" w:eastAsia="Calibri" w:hAnsi="TH SarabunIT๙" w:cs="TH SarabunIT๙" w:hint="cs"/>
          <w:cs/>
        </w:rPr>
        <w:t>พันตำรวจเอก</w:t>
      </w:r>
    </w:p>
    <w:p w14:paraId="44EA9819" w14:textId="5AC636C7" w:rsidR="00F257D5" w:rsidRPr="00420AFE" w:rsidRDefault="00F257D5" w:rsidP="00F257D5">
      <w:pPr>
        <w:ind w:left="3828"/>
        <w:rPr>
          <w:rFonts w:ascii="TH SarabunIT๙" w:eastAsia="Calibri" w:hAnsi="TH SarabunIT๙" w:cs="TH SarabunIT๙"/>
        </w:rPr>
      </w:pPr>
      <w:r w:rsidRPr="00420AFE">
        <w:rPr>
          <w:rFonts w:ascii="TH SarabunIT๙" w:eastAsia="Calibri" w:hAnsi="TH SarabunIT๙" w:cs="TH SarabunIT๙"/>
          <w:cs/>
        </w:rPr>
        <w:t xml:space="preserve">             </w:t>
      </w:r>
      <w:r w:rsidRPr="00420AFE">
        <w:rPr>
          <w:rFonts w:ascii="TH SarabunIT๙" w:eastAsia="Calibri" w:hAnsi="TH SarabunIT๙" w:cs="TH SarabunIT๙"/>
        </w:rPr>
        <w:t xml:space="preserve"> </w:t>
      </w:r>
      <w:r w:rsidRPr="00420AFE">
        <w:rPr>
          <w:rFonts w:ascii="TH SarabunIT๙" w:eastAsia="Calibri" w:hAnsi="TH SarabunIT๙" w:cs="TH SarabunIT๙"/>
          <w:cs/>
        </w:rPr>
        <w:t xml:space="preserve">  </w:t>
      </w:r>
      <w:r>
        <w:rPr>
          <w:rFonts w:ascii="TH SarabunIT๙" w:eastAsia="Calibri" w:hAnsi="TH SarabunIT๙" w:cs="TH SarabunIT๙" w:hint="cs"/>
          <w:cs/>
        </w:rPr>
        <w:t xml:space="preserve">( นาวิน  สินธุรัตน์ </w:t>
      </w:r>
      <w:r w:rsidRPr="00420AFE">
        <w:rPr>
          <w:rFonts w:ascii="TH SarabunIT๙" w:eastAsia="Calibri" w:hAnsi="TH SarabunIT๙" w:cs="TH SarabunIT๙"/>
          <w:cs/>
        </w:rPr>
        <w:t>)</w:t>
      </w:r>
    </w:p>
    <w:p w14:paraId="76D9CE4C" w14:textId="1A6C6EFB" w:rsidR="00F257D5" w:rsidRDefault="00F257D5" w:rsidP="00F257D5">
      <w:pPr>
        <w:ind w:left="2880" w:firstLine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 xml:space="preserve">   </w:t>
      </w:r>
      <w:r>
        <w:rPr>
          <w:rFonts w:ascii="TH SarabunIT๙" w:eastAsia="Calibri" w:hAnsi="TH SarabunIT๙" w:cs="TH SarabunIT๙" w:hint="cs"/>
          <w:cs/>
        </w:rPr>
        <w:t xml:space="preserve">    </w:t>
      </w:r>
      <w:r w:rsidRPr="00420AFE">
        <w:rPr>
          <w:rFonts w:ascii="TH SarabunIT๙" w:eastAsia="Calibri" w:hAnsi="TH SarabunIT๙" w:cs="TH SarabunIT๙"/>
          <w:cs/>
        </w:rPr>
        <w:t>ผู้กำกับการสถานีตำรวจ</w:t>
      </w:r>
      <w:r>
        <w:rPr>
          <w:rFonts w:ascii="TH SarabunIT๙" w:hAnsi="TH SarabunIT๙" w:cs="TH SarabunIT๙" w:hint="cs"/>
          <w:cs/>
        </w:rPr>
        <w:t>ภูธรปลวกแดง</w:t>
      </w:r>
    </w:p>
    <w:p w14:paraId="54E72D9C" w14:textId="77777777" w:rsidR="00F257D5" w:rsidRDefault="00F257D5" w:rsidP="00F257D5">
      <w:pPr>
        <w:ind w:firstLine="720"/>
        <w:rPr>
          <w:rFonts w:ascii="TH SarabunIT๙" w:hAnsi="TH SarabunIT๙" w:cs="TH SarabunIT๙" w:hint="cs"/>
          <w:sz w:val="28"/>
          <w:szCs w:val="28"/>
        </w:rPr>
      </w:pPr>
    </w:p>
    <w:p w14:paraId="30C59627" w14:textId="720B782B" w:rsidR="00F257D5" w:rsidRPr="00F257D5" w:rsidRDefault="00F257D5" w:rsidP="00F257D5">
      <w:pPr>
        <w:tabs>
          <w:tab w:val="left" w:pos="840"/>
        </w:tabs>
        <w:rPr>
          <w:rFonts w:ascii="TH SarabunIT๙" w:hAnsi="TH SarabunIT๙" w:cs="TH SarabunIT๙" w:hint="cs"/>
          <w:sz w:val="28"/>
          <w:szCs w:val="28"/>
          <w:cs/>
        </w:rPr>
        <w:sectPr w:rsidR="00F257D5" w:rsidRPr="00F257D5" w:rsidSect="00CA3920">
          <w:pgSz w:w="12240" w:h="15840"/>
          <w:pgMar w:top="960" w:right="940" w:bottom="1600" w:left="1340" w:header="751" w:footer="1407" w:gutter="0"/>
          <w:cols w:space="720"/>
        </w:sectPr>
      </w:pPr>
    </w:p>
    <w:p w14:paraId="14B36DC1" w14:textId="437C8E4F" w:rsidR="00D26EBB" w:rsidRPr="00904547" w:rsidRDefault="00D26EBB" w:rsidP="00F257D5">
      <w:pPr>
        <w:rPr>
          <w:rFonts w:ascii="TH SarabunIT๙" w:hAnsi="TH SarabunIT๙" w:cs="TH SarabunIT๙" w:hint="cs"/>
        </w:rPr>
      </w:pPr>
    </w:p>
    <w:sectPr w:rsidR="00D26EBB" w:rsidRPr="00904547" w:rsidSect="00B66F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992" w:right="992" w:bottom="851" w:left="1701" w:header="851" w:footer="624" w:gutter="0"/>
      <w:pgNumType w:fmt="thaiNumbers" w:start="1"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0E56" w14:textId="77777777" w:rsidR="00782FEC" w:rsidRDefault="00782FEC">
      <w:r>
        <w:separator/>
      </w:r>
    </w:p>
  </w:endnote>
  <w:endnote w:type="continuationSeparator" w:id="0">
    <w:p w14:paraId="68E3C494" w14:textId="77777777" w:rsidR="00782FEC" w:rsidRDefault="0078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393C" w14:textId="77777777" w:rsidR="007479E7" w:rsidRDefault="007479E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6EDD" w14:textId="77777777" w:rsidR="007479E7" w:rsidRDefault="007479E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2A35" w14:textId="77777777" w:rsidR="007479E7" w:rsidRDefault="007479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0919" w14:textId="77777777" w:rsidR="00782FEC" w:rsidRDefault="00782FEC">
      <w:r>
        <w:separator/>
      </w:r>
    </w:p>
  </w:footnote>
  <w:footnote w:type="continuationSeparator" w:id="0">
    <w:p w14:paraId="550E0EA6" w14:textId="77777777" w:rsidR="00782FEC" w:rsidRDefault="00782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4688" w14:textId="5A96AFE8" w:rsidR="00FC1914" w:rsidRDefault="00CE3CCB" w:rsidP="003D7579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420AFE">
      <w:rPr>
        <w:rStyle w:val="a5"/>
        <w:noProof/>
        <w:cs/>
      </w:rPr>
      <w:t>๑</w:t>
    </w:r>
    <w:r>
      <w:rPr>
        <w:rStyle w:val="a5"/>
        <w:cs/>
      </w:rPr>
      <w:fldChar w:fldCharType="end"/>
    </w:r>
  </w:p>
  <w:p w14:paraId="1D1C8608" w14:textId="77777777" w:rsidR="00FC1914" w:rsidRDefault="00FC19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89BA" w14:textId="6142524E" w:rsidR="00FC1914" w:rsidRPr="00011D08" w:rsidRDefault="00FC1914" w:rsidP="009D5EDE">
    <w:pPr>
      <w:pStyle w:val="a3"/>
      <w:jc w:val="center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75A4" w14:textId="77777777" w:rsidR="007479E7" w:rsidRDefault="007479E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226"/>
    <w:multiLevelType w:val="hybridMultilevel"/>
    <w:tmpl w:val="929042A2"/>
    <w:lvl w:ilvl="0" w:tplc="C6BEEC80">
      <w:start w:val="3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7F4"/>
    <w:multiLevelType w:val="hybridMultilevel"/>
    <w:tmpl w:val="0EDC7710"/>
    <w:lvl w:ilvl="0" w:tplc="1D36183C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393C432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450A158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DD22F99C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6D468730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C89CBDA4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B3624A3E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AAC49C32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B472F3FA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" w15:restartNumberingAfterBreak="0">
    <w:nsid w:val="038F3B6D"/>
    <w:multiLevelType w:val="hybridMultilevel"/>
    <w:tmpl w:val="10609EBC"/>
    <w:lvl w:ilvl="0" w:tplc="2A24140E">
      <w:numFmt w:val="bullet"/>
      <w:lvlText w:val="•"/>
      <w:lvlJc w:val="left"/>
      <w:pPr>
        <w:ind w:left="107" w:hanging="142"/>
      </w:pPr>
      <w:rPr>
        <w:rFonts w:ascii="Cordia New" w:eastAsia="Cordia New" w:hAnsi="Cordia New" w:cs="Cordia New" w:hint="default"/>
        <w:w w:val="100"/>
        <w:lang w:val="en-US" w:eastAsia="en-US" w:bidi="ar-SA"/>
      </w:rPr>
    </w:lvl>
    <w:lvl w:ilvl="1" w:tplc="B5C841BA">
      <w:numFmt w:val="bullet"/>
      <w:lvlText w:val="•"/>
      <w:lvlJc w:val="left"/>
      <w:pPr>
        <w:ind w:left="500" w:hanging="142"/>
      </w:pPr>
      <w:rPr>
        <w:rFonts w:hint="default"/>
        <w:lang w:val="en-US" w:eastAsia="en-US" w:bidi="ar-SA"/>
      </w:rPr>
    </w:lvl>
    <w:lvl w:ilvl="2" w:tplc="F0EE7F5E">
      <w:numFmt w:val="bullet"/>
      <w:lvlText w:val="•"/>
      <w:lvlJc w:val="left"/>
      <w:pPr>
        <w:ind w:left="900" w:hanging="142"/>
      </w:pPr>
      <w:rPr>
        <w:rFonts w:hint="default"/>
        <w:lang w:val="en-US" w:eastAsia="en-US" w:bidi="ar-SA"/>
      </w:rPr>
    </w:lvl>
    <w:lvl w:ilvl="3" w:tplc="C882A15A">
      <w:numFmt w:val="bullet"/>
      <w:lvlText w:val="•"/>
      <w:lvlJc w:val="left"/>
      <w:pPr>
        <w:ind w:left="1300" w:hanging="142"/>
      </w:pPr>
      <w:rPr>
        <w:rFonts w:hint="default"/>
        <w:lang w:val="en-US" w:eastAsia="en-US" w:bidi="ar-SA"/>
      </w:rPr>
    </w:lvl>
    <w:lvl w:ilvl="4" w:tplc="A292273C">
      <w:numFmt w:val="bullet"/>
      <w:lvlText w:val="•"/>
      <w:lvlJc w:val="left"/>
      <w:pPr>
        <w:ind w:left="1700" w:hanging="142"/>
      </w:pPr>
      <w:rPr>
        <w:rFonts w:hint="default"/>
        <w:lang w:val="en-US" w:eastAsia="en-US" w:bidi="ar-SA"/>
      </w:rPr>
    </w:lvl>
    <w:lvl w:ilvl="5" w:tplc="88FE0E38">
      <w:numFmt w:val="bullet"/>
      <w:lvlText w:val="•"/>
      <w:lvlJc w:val="left"/>
      <w:pPr>
        <w:ind w:left="2101" w:hanging="142"/>
      </w:pPr>
      <w:rPr>
        <w:rFonts w:hint="default"/>
        <w:lang w:val="en-US" w:eastAsia="en-US" w:bidi="ar-SA"/>
      </w:rPr>
    </w:lvl>
    <w:lvl w:ilvl="6" w:tplc="C6FEB852">
      <w:numFmt w:val="bullet"/>
      <w:lvlText w:val="•"/>
      <w:lvlJc w:val="left"/>
      <w:pPr>
        <w:ind w:left="2501" w:hanging="142"/>
      </w:pPr>
      <w:rPr>
        <w:rFonts w:hint="default"/>
        <w:lang w:val="en-US" w:eastAsia="en-US" w:bidi="ar-SA"/>
      </w:rPr>
    </w:lvl>
    <w:lvl w:ilvl="7" w:tplc="D82A5A94">
      <w:numFmt w:val="bullet"/>
      <w:lvlText w:val="•"/>
      <w:lvlJc w:val="left"/>
      <w:pPr>
        <w:ind w:left="2901" w:hanging="142"/>
      </w:pPr>
      <w:rPr>
        <w:rFonts w:hint="default"/>
        <w:lang w:val="en-US" w:eastAsia="en-US" w:bidi="ar-SA"/>
      </w:rPr>
    </w:lvl>
    <w:lvl w:ilvl="8" w:tplc="7A44EE0E">
      <w:numFmt w:val="bullet"/>
      <w:lvlText w:val="•"/>
      <w:lvlJc w:val="left"/>
      <w:pPr>
        <w:ind w:left="3301" w:hanging="142"/>
      </w:pPr>
      <w:rPr>
        <w:rFonts w:hint="default"/>
        <w:lang w:val="en-US" w:eastAsia="en-US" w:bidi="ar-SA"/>
      </w:rPr>
    </w:lvl>
  </w:abstractNum>
  <w:abstractNum w:abstractNumId="3" w15:restartNumberingAfterBreak="0">
    <w:nsid w:val="084D241A"/>
    <w:multiLevelType w:val="hybridMultilevel"/>
    <w:tmpl w:val="7D54850A"/>
    <w:lvl w:ilvl="0" w:tplc="468A9BD0">
      <w:numFmt w:val="bullet"/>
      <w:lvlText w:val="•"/>
      <w:lvlJc w:val="left"/>
      <w:pPr>
        <w:ind w:left="107" w:hanging="13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1" w:tplc="E0E8AF0C">
      <w:numFmt w:val="bullet"/>
      <w:lvlText w:val="•"/>
      <w:lvlJc w:val="left"/>
      <w:pPr>
        <w:ind w:left="500" w:hanging="130"/>
      </w:pPr>
      <w:rPr>
        <w:rFonts w:hint="default"/>
        <w:lang w:val="en-US" w:eastAsia="en-US" w:bidi="ar-SA"/>
      </w:rPr>
    </w:lvl>
    <w:lvl w:ilvl="2" w:tplc="FA1EF91C">
      <w:numFmt w:val="bullet"/>
      <w:lvlText w:val="•"/>
      <w:lvlJc w:val="left"/>
      <w:pPr>
        <w:ind w:left="900" w:hanging="130"/>
      </w:pPr>
      <w:rPr>
        <w:rFonts w:hint="default"/>
        <w:lang w:val="en-US" w:eastAsia="en-US" w:bidi="ar-SA"/>
      </w:rPr>
    </w:lvl>
    <w:lvl w:ilvl="3" w:tplc="55E23940">
      <w:numFmt w:val="bullet"/>
      <w:lvlText w:val="•"/>
      <w:lvlJc w:val="left"/>
      <w:pPr>
        <w:ind w:left="1300" w:hanging="130"/>
      </w:pPr>
      <w:rPr>
        <w:rFonts w:hint="default"/>
        <w:lang w:val="en-US" w:eastAsia="en-US" w:bidi="ar-SA"/>
      </w:rPr>
    </w:lvl>
    <w:lvl w:ilvl="4" w:tplc="DBD8A47A">
      <w:numFmt w:val="bullet"/>
      <w:lvlText w:val="•"/>
      <w:lvlJc w:val="left"/>
      <w:pPr>
        <w:ind w:left="1700" w:hanging="130"/>
      </w:pPr>
      <w:rPr>
        <w:rFonts w:hint="default"/>
        <w:lang w:val="en-US" w:eastAsia="en-US" w:bidi="ar-SA"/>
      </w:rPr>
    </w:lvl>
    <w:lvl w:ilvl="5" w:tplc="8A381BFE">
      <w:numFmt w:val="bullet"/>
      <w:lvlText w:val="•"/>
      <w:lvlJc w:val="left"/>
      <w:pPr>
        <w:ind w:left="2101" w:hanging="130"/>
      </w:pPr>
      <w:rPr>
        <w:rFonts w:hint="default"/>
        <w:lang w:val="en-US" w:eastAsia="en-US" w:bidi="ar-SA"/>
      </w:rPr>
    </w:lvl>
    <w:lvl w:ilvl="6" w:tplc="52D892EA">
      <w:numFmt w:val="bullet"/>
      <w:lvlText w:val="•"/>
      <w:lvlJc w:val="left"/>
      <w:pPr>
        <w:ind w:left="2501" w:hanging="130"/>
      </w:pPr>
      <w:rPr>
        <w:rFonts w:hint="default"/>
        <w:lang w:val="en-US" w:eastAsia="en-US" w:bidi="ar-SA"/>
      </w:rPr>
    </w:lvl>
    <w:lvl w:ilvl="7" w:tplc="8ECCB8D8">
      <w:numFmt w:val="bullet"/>
      <w:lvlText w:val="•"/>
      <w:lvlJc w:val="left"/>
      <w:pPr>
        <w:ind w:left="2901" w:hanging="130"/>
      </w:pPr>
      <w:rPr>
        <w:rFonts w:hint="default"/>
        <w:lang w:val="en-US" w:eastAsia="en-US" w:bidi="ar-SA"/>
      </w:rPr>
    </w:lvl>
    <w:lvl w:ilvl="8" w:tplc="D548A346">
      <w:numFmt w:val="bullet"/>
      <w:lvlText w:val="•"/>
      <w:lvlJc w:val="left"/>
      <w:pPr>
        <w:ind w:left="3301" w:hanging="130"/>
      </w:pPr>
      <w:rPr>
        <w:rFonts w:hint="default"/>
        <w:lang w:val="en-US" w:eastAsia="en-US" w:bidi="ar-SA"/>
      </w:rPr>
    </w:lvl>
  </w:abstractNum>
  <w:abstractNum w:abstractNumId="4" w15:restartNumberingAfterBreak="0">
    <w:nsid w:val="0A395ECC"/>
    <w:multiLevelType w:val="hybridMultilevel"/>
    <w:tmpl w:val="F75AE072"/>
    <w:lvl w:ilvl="0" w:tplc="328EF200">
      <w:numFmt w:val="bullet"/>
      <w:lvlText w:val="•"/>
      <w:lvlJc w:val="left"/>
      <w:pPr>
        <w:ind w:left="107" w:hanging="9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BCA23B4">
      <w:numFmt w:val="bullet"/>
      <w:lvlText w:val="•"/>
      <w:lvlJc w:val="left"/>
      <w:pPr>
        <w:ind w:left="500" w:hanging="96"/>
      </w:pPr>
      <w:rPr>
        <w:rFonts w:hint="default"/>
        <w:lang w:val="en-US" w:eastAsia="en-US" w:bidi="ar-SA"/>
      </w:rPr>
    </w:lvl>
    <w:lvl w:ilvl="2" w:tplc="FB78E8D0">
      <w:numFmt w:val="bullet"/>
      <w:lvlText w:val="•"/>
      <w:lvlJc w:val="left"/>
      <w:pPr>
        <w:ind w:left="900" w:hanging="96"/>
      </w:pPr>
      <w:rPr>
        <w:rFonts w:hint="default"/>
        <w:lang w:val="en-US" w:eastAsia="en-US" w:bidi="ar-SA"/>
      </w:rPr>
    </w:lvl>
    <w:lvl w:ilvl="3" w:tplc="1368D6C8">
      <w:numFmt w:val="bullet"/>
      <w:lvlText w:val="•"/>
      <w:lvlJc w:val="left"/>
      <w:pPr>
        <w:ind w:left="1300" w:hanging="96"/>
      </w:pPr>
      <w:rPr>
        <w:rFonts w:hint="default"/>
        <w:lang w:val="en-US" w:eastAsia="en-US" w:bidi="ar-SA"/>
      </w:rPr>
    </w:lvl>
    <w:lvl w:ilvl="4" w:tplc="49802920">
      <w:numFmt w:val="bullet"/>
      <w:lvlText w:val="•"/>
      <w:lvlJc w:val="left"/>
      <w:pPr>
        <w:ind w:left="1700" w:hanging="96"/>
      </w:pPr>
      <w:rPr>
        <w:rFonts w:hint="default"/>
        <w:lang w:val="en-US" w:eastAsia="en-US" w:bidi="ar-SA"/>
      </w:rPr>
    </w:lvl>
    <w:lvl w:ilvl="5" w:tplc="21AE5718">
      <w:numFmt w:val="bullet"/>
      <w:lvlText w:val="•"/>
      <w:lvlJc w:val="left"/>
      <w:pPr>
        <w:ind w:left="2101" w:hanging="96"/>
      </w:pPr>
      <w:rPr>
        <w:rFonts w:hint="default"/>
        <w:lang w:val="en-US" w:eastAsia="en-US" w:bidi="ar-SA"/>
      </w:rPr>
    </w:lvl>
    <w:lvl w:ilvl="6" w:tplc="9026896C">
      <w:numFmt w:val="bullet"/>
      <w:lvlText w:val="•"/>
      <w:lvlJc w:val="left"/>
      <w:pPr>
        <w:ind w:left="2501" w:hanging="96"/>
      </w:pPr>
      <w:rPr>
        <w:rFonts w:hint="default"/>
        <w:lang w:val="en-US" w:eastAsia="en-US" w:bidi="ar-SA"/>
      </w:rPr>
    </w:lvl>
    <w:lvl w:ilvl="7" w:tplc="975ABDC4">
      <w:numFmt w:val="bullet"/>
      <w:lvlText w:val="•"/>
      <w:lvlJc w:val="left"/>
      <w:pPr>
        <w:ind w:left="2901" w:hanging="96"/>
      </w:pPr>
      <w:rPr>
        <w:rFonts w:hint="default"/>
        <w:lang w:val="en-US" w:eastAsia="en-US" w:bidi="ar-SA"/>
      </w:rPr>
    </w:lvl>
    <w:lvl w:ilvl="8" w:tplc="943A1056">
      <w:numFmt w:val="bullet"/>
      <w:lvlText w:val="•"/>
      <w:lvlJc w:val="left"/>
      <w:pPr>
        <w:ind w:left="3301" w:hanging="96"/>
      </w:pPr>
      <w:rPr>
        <w:rFonts w:hint="default"/>
        <w:lang w:val="en-US" w:eastAsia="en-US" w:bidi="ar-SA"/>
      </w:rPr>
    </w:lvl>
  </w:abstractNum>
  <w:abstractNum w:abstractNumId="5" w15:restartNumberingAfterBreak="0">
    <w:nsid w:val="10525CD5"/>
    <w:multiLevelType w:val="hybridMultilevel"/>
    <w:tmpl w:val="3D68420C"/>
    <w:lvl w:ilvl="0" w:tplc="31DC2B6C">
      <w:numFmt w:val="bullet"/>
      <w:lvlText w:val="•"/>
      <w:lvlJc w:val="left"/>
      <w:pPr>
        <w:ind w:left="108" w:hanging="14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1EE24E90">
      <w:numFmt w:val="bullet"/>
      <w:lvlText w:val="•"/>
      <w:lvlJc w:val="left"/>
      <w:pPr>
        <w:ind w:left="386" w:hanging="140"/>
      </w:pPr>
      <w:rPr>
        <w:rFonts w:hint="default"/>
        <w:lang w:val="en-US" w:eastAsia="en-US" w:bidi="ar-SA"/>
      </w:rPr>
    </w:lvl>
    <w:lvl w:ilvl="2" w:tplc="494EA68C">
      <w:numFmt w:val="bullet"/>
      <w:lvlText w:val="•"/>
      <w:lvlJc w:val="left"/>
      <w:pPr>
        <w:ind w:left="673" w:hanging="140"/>
      </w:pPr>
      <w:rPr>
        <w:rFonts w:hint="default"/>
        <w:lang w:val="en-US" w:eastAsia="en-US" w:bidi="ar-SA"/>
      </w:rPr>
    </w:lvl>
    <w:lvl w:ilvl="3" w:tplc="C5D05396">
      <w:numFmt w:val="bullet"/>
      <w:lvlText w:val="•"/>
      <w:lvlJc w:val="left"/>
      <w:pPr>
        <w:ind w:left="959" w:hanging="140"/>
      </w:pPr>
      <w:rPr>
        <w:rFonts w:hint="default"/>
        <w:lang w:val="en-US" w:eastAsia="en-US" w:bidi="ar-SA"/>
      </w:rPr>
    </w:lvl>
    <w:lvl w:ilvl="4" w:tplc="080053E0">
      <w:numFmt w:val="bullet"/>
      <w:lvlText w:val="•"/>
      <w:lvlJc w:val="left"/>
      <w:pPr>
        <w:ind w:left="1246" w:hanging="140"/>
      </w:pPr>
      <w:rPr>
        <w:rFonts w:hint="default"/>
        <w:lang w:val="en-US" w:eastAsia="en-US" w:bidi="ar-SA"/>
      </w:rPr>
    </w:lvl>
    <w:lvl w:ilvl="5" w:tplc="45A2EDF4">
      <w:numFmt w:val="bullet"/>
      <w:lvlText w:val="•"/>
      <w:lvlJc w:val="left"/>
      <w:pPr>
        <w:ind w:left="1533" w:hanging="140"/>
      </w:pPr>
      <w:rPr>
        <w:rFonts w:hint="default"/>
        <w:lang w:val="en-US" w:eastAsia="en-US" w:bidi="ar-SA"/>
      </w:rPr>
    </w:lvl>
    <w:lvl w:ilvl="6" w:tplc="2C6C732A">
      <w:numFmt w:val="bullet"/>
      <w:lvlText w:val="•"/>
      <w:lvlJc w:val="left"/>
      <w:pPr>
        <w:ind w:left="1819" w:hanging="140"/>
      </w:pPr>
      <w:rPr>
        <w:rFonts w:hint="default"/>
        <w:lang w:val="en-US" w:eastAsia="en-US" w:bidi="ar-SA"/>
      </w:rPr>
    </w:lvl>
    <w:lvl w:ilvl="7" w:tplc="9A4A8F6A">
      <w:numFmt w:val="bullet"/>
      <w:lvlText w:val="•"/>
      <w:lvlJc w:val="left"/>
      <w:pPr>
        <w:ind w:left="2106" w:hanging="140"/>
      </w:pPr>
      <w:rPr>
        <w:rFonts w:hint="default"/>
        <w:lang w:val="en-US" w:eastAsia="en-US" w:bidi="ar-SA"/>
      </w:rPr>
    </w:lvl>
    <w:lvl w:ilvl="8" w:tplc="51DA80FE">
      <w:numFmt w:val="bullet"/>
      <w:lvlText w:val="•"/>
      <w:lvlJc w:val="left"/>
      <w:pPr>
        <w:ind w:left="2392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10DC0705"/>
    <w:multiLevelType w:val="hybridMultilevel"/>
    <w:tmpl w:val="0428D754"/>
    <w:lvl w:ilvl="0" w:tplc="71A40EFC">
      <w:numFmt w:val="bullet"/>
      <w:lvlText w:val="•"/>
      <w:lvlJc w:val="left"/>
      <w:pPr>
        <w:ind w:left="107" w:hanging="9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E803ADE">
      <w:numFmt w:val="bullet"/>
      <w:lvlText w:val="•"/>
      <w:lvlJc w:val="left"/>
      <w:pPr>
        <w:ind w:left="500" w:hanging="96"/>
      </w:pPr>
      <w:rPr>
        <w:rFonts w:hint="default"/>
        <w:lang w:val="en-US" w:eastAsia="en-US" w:bidi="ar-SA"/>
      </w:rPr>
    </w:lvl>
    <w:lvl w:ilvl="2" w:tplc="A4420BEE">
      <w:numFmt w:val="bullet"/>
      <w:lvlText w:val="•"/>
      <w:lvlJc w:val="left"/>
      <w:pPr>
        <w:ind w:left="900" w:hanging="96"/>
      </w:pPr>
      <w:rPr>
        <w:rFonts w:hint="default"/>
        <w:lang w:val="en-US" w:eastAsia="en-US" w:bidi="ar-SA"/>
      </w:rPr>
    </w:lvl>
    <w:lvl w:ilvl="3" w:tplc="E7BEFDA0">
      <w:numFmt w:val="bullet"/>
      <w:lvlText w:val="•"/>
      <w:lvlJc w:val="left"/>
      <w:pPr>
        <w:ind w:left="1300" w:hanging="96"/>
      </w:pPr>
      <w:rPr>
        <w:rFonts w:hint="default"/>
        <w:lang w:val="en-US" w:eastAsia="en-US" w:bidi="ar-SA"/>
      </w:rPr>
    </w:lvl>
    <w:lvl w:ilvl="4" w:tplc="7018E8E2">
      <w:numFmt w:val="bullet"/>
      <w:lvlText w:val="•"/>
      <w:lvlJc w:val="left"/>
      <w:pPr>
        <w:ind w:left="1700" w:hanging="96"/>
      </w:pPr>
      <w:rPr>
        <w:rFonts w:hint="default"/>
        <w:lang w:val="en-US" w:eastAsia="en-US" w:bidi="ar-SA"/>
      </w:rPr>
    </w:lvl>
    <w:lvl w:ilvl="5" w:tplc="C67874D6">
      <w:numFmt w:val="bullet"/>
      <w:lvlText w:val="•"/>
      <w:lvlJc w:val="left"/>
      <w:pPr>
        <w:ind w:left="2101" w:hanging="96"/>
      </w:pPr>
      <w:rPr>
        <w:rFonts w:hint="default"/>
        <w:lang w:val="en-US" w:eastAsia="en-US" w:bidi="ar-SA"/>
      </w:rPr>
    </w:lvl>
    <w:lvl w:ilvl="6" w:tplc="D23E109E">
      <w:numFmt w:val="bullet"/>
      <w:lvlText w:val="•"/>
      <w:lvlJc w:val="left"/>
      <w:pPr>
        <w:ind w:left="2501" w:hanging="96"/>
      </w:pPr>
      <w:rPr>
        <w:rFonts w:hint="default"/>
        <w:lang w:val="en-US" w:eastAsia="en-US" w:bidi="ar-SA"/>
      </w:rPr>
    </w:lvl>
    <w:lvl w:ilvl="7" w:tplc="DD20CFC6">
      <w:numFmt w:val="bullet"/>
      <w:lvlText w:val="•"/>
      <w:lvlJc w:val="left"/>
      <w:pPr>
        <w:ind w:left="2901" w:hanging="96"/>
      </w:pPr>
      <w:rPr>
        <w:rFonts w:hint="default"/>
        <w:lang w:val="en-US" w:eastAsia="en-US" w:bidi="ar-SA"/>
      </w:rPr>
    </w:lvl>
    <w:lvl w:ilvl="8" w:tplc="7FCE5F22">
      <w:numFmt w:val="bullet"/>
      <w:lvlText w:val="•"/>
      <w:lvlJc w:val="left"/>
      <w:pPr>
        <w:ind w:left="3301" w:hanging="96"/>
      </w:pPr>
      <w:rPr>
        <w:rFonts w:hint="default"/>
        <w:lang w:val="en-US" w:eastAsia="en-US" w:bidi="ar-SA"/>
      </w:rPr>
    </w:lvl>
  </w:abstractNum>
  <w:abstractNum w:abstractNumId="7" w15:restartNumberingAfterBreak="0">
    <w:nsid w:val="11F17C75"/>
    <w:multiLevelType w:val="hybridMultilevel"/>
    <w:tmpl w:val="ECA61F86"/>
    <w:lvl w:ilvl="0" w:tplc="B5C2760E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7129FA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ECDC7750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A454CB9A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72F6A99A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2612E97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B786075A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4CBEAADA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16C84B02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8" w15:restartNumberingAfterBreak="0">
    <w:nsid w:val="1D127277"/>
    <w:multiLevelType w:val="hybridMultilevel"/>
    <w:tmpl w:val="FDB4A978"/>
    <w:lvl w:ilvl="0" w:tplc="FD00804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481CBDEE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C802A6D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A49EE556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ACE8D676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F31E83B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6884F984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C9429EFE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14320FBE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9" w15:restartNumberingAfterBreak="0">
    <w:nsid w:val="236B720F"/>
    <w:multiLevelType w:val="hybridMultilevel"/>
    <w:tmpl w:val="D060892C"/>
    <w:lvl w:ilvl="0" w:tplc="D3563C04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th-TH"/>
      </w:rPr>
    </w:lvl>
    <w:lvl w:ilvl="1" w:tplc="097E7BBE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C5083E5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FD820970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68B69E84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D93ECC5A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55FC270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68A03D2C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11E28C1A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10" w15:restartNumberingAfterBreak="0">
    <w:nsid w:val="2469779B"/>
    <w:multiLevelType w:val="hybridMultilevel"/>
    <w:tmpl w:val="598CBD54"/>
    <w:lvl w:ilvl="0" w:tplc="F23C84DC">
      <w:start w:val="7"/>
      <w:numFmt w:val="bullet"/>
      <w:lvlText w:val="-"/>
      <w:lvlJc w:val="left"/>
      <w:pPr>
        <w:ind w:left="612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283D5DDA"/>
    <w:multiLevelType w:val="hybridMultilevel"/>
    <w:tmpl w:val="7F58C79C"/>
    <w:lvl w:ilvl="0" w:tplc="2820AB4E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4A12F04E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77FEC604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3F42517C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5422254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396E95AA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2FCAE7E0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F81E29A8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789A1928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12" w15:restartNumberingAfterBreak="0">
    <w:nsid w:val="294D2B27"/>
    <w:multiLevelType w:val="hybridMultilevel"/>
    <w:tmpl w:val="82765EC0"/>
    <w:lvl w:ilvl="0" w:tplc="6AAE274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138669C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162C2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9646754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F0B03B02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5" w:tplc="3D6CA62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5CFA7A12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65A01C3A">
      <w:numFmt w:val="bullet"/>
      <w:lvlText w:val="•"/>
      <w:lvlJc w:val="left"/>
      <w:pPr>
        <w:ind w:left="6786" w:hanging="360"/>
      </w:pPr>
      <w:rPr>
        <w:rFonts w:hint="default"/>
        <w:lang w:val="en-US" w:eastAsia="en-US" w:bidi="ar-SA"/>
      </w:rPr>
    </w:lvl>
    <w:lvl w:ilvl="8" w:tplc="5518FF76"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AAC329E"/>
    <w:multiLevelType w:val="hybridMultilevel"/>
    <w:tmpl w:val="182EFA6A"/>
    <w:lvl w:ilvl="0" w:tplc="60A630E2">
      <w:numFmt w:val="bullet"/>
      <w:lvlText w:val="•"/>
      <w:lvlJc w:val="left"/>
      <w:pPr>
        <w:ind w:left="107" w:hanging="137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96301620">
      <w:numFmt w:val="bullet"/>
      <w:lvlText w:val="•"/>
      <w:lvlJc w:val="left"/>
      <w:pPr>
        <w:ind w:left="500" w:hanging="137"/>
      </w:pPr>
      <w:rPr>
        <w:rFonts w:hint="default"/>
        <w:lang w:val="en-US" w:eastAsia="en-US" w:bidi="ar-SA"/>
      </w:rPr>
    </w:lvl>
    <w:lvl w:ilvl="2" w:tplc="1EB2D834">
      <w:numFmt w:val="bullet"/>
      <w:lvlText w:val="•"/>
      <w:lvlJc w:val="left"/>
      <w:pPr>
        <w:ind w:left="900" w:hanging="137"/>
      </w:pPr>
      <w:rPr>
        <w:rFonts w:hint="default"/>
        <w:lang w:val="en-US" w:eastAsia="en-US" w:bidi="ar-SA"/>
      </w:rPr>
    </w:lvl>
    <w:lvl w:ilvl="3" w:tplc="DC56904A">
      <w:numFmt w:val="bullet"/>
      <w:lvlText w:val="•"/>
      <w:lvlJc w:val="left"/>
      <w:pPr>
        <w:ind w:left="1300" w:hanging="137"/>
      </w:pPr>
      <w:rPr>
        <w:rFonts w:hint="default"/>
        <w:lang w:val="en-US" w:eastAsia="en-US" w:bidi="ar-SA"/>
      </w:rPr>
    </w:lvl>
    <w:lvl w:ilvl="4" w:tplc="05088290">
      <w:numFmt w:val="bullet"/>
      <w:lvlText w:val="•"/>
      <w:lvlJc w:val="left"/>
      <w:pPr>
        <w:ind w:left="1700" w:hanging="137"/>
      </w:pPr>
      <w:rPr>
        <w:rFonts w:hint="default"/>
        <w:lang w:val="en-US" w:eastAsia="en-US" w:bidi="ar-SA"/>
      </w:rPr>
    </w:lvl>
    <w:lvl w:ilvl="5" w:tplc="5E8EE814">
      <w:numFmt w:val="bullet"/>
      <w:lvlText w:val="•"/>
      <w:lvlJc w:val="left"/>
      <w:pPr>
        <w:ind w:left="2101" w:hanging="137"/>
      </w:pPr>
      <w:rPr>
        <w:rFonts w:hint="default"/>
        <w:lang w:val="en-US" w:eastAsia="en-US" w:bidi="ar-SA"/>
      </w:rPr>
    </w:lvl>
    <w:lvl w:ilvl="6" w:tplc="E73EFAEE">
      <w:numFmt w:val="bullet"/>
      <w:lvlText w:val="•"/>
      <w:lvlJc w:val="left"/>
      <w:pPr>
        <w:ind w:left="2501" w:hanging="137"/>
      </w:pPr>
      <w:rPr>
        <w:rFonts w:hint="default"/>
        <w:lang w:val="en-US" w:eastAsia="en-US" w:bidi="ar-SA"/>
      </w:rPr>
    </w:lvl>
    <w:lvl w:ilvl="7" w:tplc="184C962C">
      <w:numFmt w:val="bullet"/>
      <w:lvlText w:val="•"/>
      <w:lvlJc w:val="left"/>
      <w:pPr>
        <w:ind w:left="2901" w:hanging="137"/>
      </w:pPr>
      <w:rPr>
        <w:rFonts w:hint="default"/>
        <w:lang w:val="en-US" w:eastAsia="en-US" w:bidi="ar-SA"/>
      </w:rPr>
    </w:lvl>
    <w:lvl w:ilvl="8" w:tplc="A53A350A">
      <w:numFmt w:val="bullet"/>
      <w:lvlText w:val="•"/>
      <w:lvlJc w:val="left"/>
      <w:pPr>
        <w:ind w:left="3301" w:hanging="137"/>
      </w:pPr>
      <w:rPr>
        <w:rFonts w:hint="default"/>
        <w:lang w:val="en-US" w:eastAsia="en-US" w:bidi="ar-SA"/>
      </w:rPr>
    </w:lvl>
  </w:abstractNum>
  <w:abstractNum w:abstractNumId="14" w15:restartNumberingAfterBreak="0">
    <w:nsid w:val="30A90273"/>
    <w:multiLevelType w:val="hybridMultilevel"/>
    <w:tmpl w:val="6BC4A02C"/>
    <w:lvl w:ilvl="0" w:tplc="4146AFDC">
      <w:numFmt w:val="bullet"/>
      <w:lvlText w:val="•"/>
      <w:lvlJc w:val="left"/>
      <w:pPr>
        <w:ind w:left="107" w:hanging="10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5A891C">
      <w:numFmt w:val="bullet"/>
      <w:lvlText w:val="•"/>
      <w:lvlJc w:val="left"/>
      <w:pPr>
        <w:ind w:left="500" w:hanging="106"/>
      </w:pPr>
      <w:rPr>
        <w:rFonts w:hint="default"/>
        <w:lang w:val="en-US" w:eastAsia="en-US" w:bidi="ar-SA"/>
      </w:rPr>
    </w:lvl>
    <w:lvl w:ilvl="2" w:tplc="5E2ADBF0">
      <w:numFmt w:val="bullet"/>
      <w:lvlText w:val="•"/>
      <w:lvlJc w:val="left"/>
      <w:pPr>
        <w:ind w:left="900" w:hanging="106"/>
      </w:pPr>
      <w:rPr>
        <w:rFonts w:hint="default"/>
        <w:lang w:val="en-US" w:eastAsia="en-US" w:bidi="ar-SA"/>
      </w:rPr>
    </w:lvl>
    <w:lvl w:ilvl="3" w:tplc="149E3EB2">
      <w:numFmt w:val="bullet"/>
      <w:lvlText w:val="•"/>
      <w:lvlJc w:val="left"/>
      <w:pPr>
        <w:ind w:left="1300" w:hanging="106"/>
      </w:pPr>
      <w:rPr>
        <w:rFonts w:hint="default"/>
        <w:lang w:val="en-US" w:eastAsia="en-US" w:bidi="ar-SA"/>
      </w:rPr>
    </w:lvl>
    <w:lvl w:ilvl="4" w:tplc="A1665136">
      <w:numFmt w:val="bullet"/>
      <w:lvlText w:val="•"/>
      <w:lvlJc w:val="left"/>
      <w:pPr>
        <w:ind w:left="1700" w:hanging="106"/>
      </w:pPr>
      <w:rPr>
        <w:rFonts w:hint="default"/>
        <w:lang w:val="en-US" w:eastAsia="en-US" w:bidi="ar-SA"/>
      </w:rPr>
    </w:lvl>
    <w:lvl w:ilvl="5" w:tplc="FABA487A">
      <w:numFmt w:val="bullet"/>
      <w:lvlText w:val="•"/>
      <w:lvlJc w:val="left"/>
      <w:pPr>
        <w:ind w:left="2101" w:hanging="106"/>
      </w:pPr>
      <w:rPr>
        <w:rFonts w:hint="default"/>
        <w:lang w:val="en-US" w:eastAsia="en-US" w:bidi="ar-SA"/>
      </w:rPr>
    </w:lvl>
    <w:lvl w:ilvl="6" w:tplc="F1A298E2">
      <w:numFmt w:val="bullet"/>
      <w:lvlText w:val="•"/>
      <w:lvlJc w:val="left"/>
      <w:pPr>
        <w:ind w:left="2501" w:hanging="106"/>
      </w:pPr>
      <w:rPr>
        <w:rFonts w:hint="default"/>
        <w:lang w:val="en-US" w:eastAsia="en-US" w:bidi="ar-SA"/>
      </w:rPr>
    </w:lvl>
    <w:lvl w:ilvl="7" w:tplc="BE8EC372">
      <w:numFmt w:val="bullet"/>
      <w:lvlText w:val="•"/>
      <w:lvlJc w:val="left"/>
      <w:pPr>
        <w:ind w:left="2901" w:hanging="106"/>
      </w:pPr>
      <w:rPr>
        <w:rFonts w:hint="default"/>
        <w:lang w:val="en-US" w:eastAsia="en-US" w:bidi="ar-SA"/>
      </w:rPr>
    </w:lvl>
    <w:lvl w:ilvl="8" w:tplc="5EBE248A">
      <w:numFmt w:val="bullet"/>
      <w:lvlText w:val="•"/>
      <w:lvlJc w:val="left"/>
      <w:pPr>
        <w:ind w:left="3301" w:hanging="106"/>
      </w:pPr>
      <w:rPr>
        <w:rFonts w:hint="default"/>
        <w:lang w:val="en-US" w:eastAsia="en-US" w:bidi="ar-SA"/>
      </w:rPr>
    </w:lvl>
  </w:abstractNum>
  <w:abstractNum w:abstractNumId="15" w15:restartNumberingAfterBreak="0">
    <w:nsid w:val="318B5CCD"/>
    <w:multiLevelType w:val="hybridMultilevel"/>
    <w:tmpl w:val="DBE80E24"/>
    <w:lvl w:ilvl="0" w:tplc="F028F32A">
      <w:numFmt w:val="bullet"/>
      <w:lvlText w:val="•"/>
      <w:lvlJc w:val="left"/>
      <w:pPr>
        <w:ind w:left="107" w:hanging="142"/>
      </w:pPr>
      <w:rPr>
        <w:rFonts w:ascii="TH SarabunPSK" w:eastAsia="TH SarabunPSK" w:hAnsi="TH SarabunPSK" w:cs="TH SarabunPSK" w:hint="default"/>
        <w:w w:val="99"/>
        <w:lang w:val="en-US" w:eastAsia="en-US" w:bidi="ar-SA"/>
      </w:rPr>
    </w:lvl>
    <w:lvl w:ilvl="1" w:tplc="2138A552">
      <w:numFmt w:val="bullet"/>
      <w:lvlText w:val="•"/>
      <w:lvlJc w:val="left"/>
      <w:pPr>
        <w:ind w:left="500" w:hanging="142"/>
      </w:pPr>
      <w:rPr>
        <w:rFonts w:hint="default"/>
        <w:lang w:val="en-US" w:eastAsia="en-US" w:bidi="ar-SA"/>
      </w:rPr>
    </w:lvl>
    <w:lvl w:ilvl="2" w:tplc="D6F03422">
      <w:numFmt w:val="bullet"/>
      <w:lvlText w:val="•"/>
      <w:lvlJc w:val="left"/>
      <w:pPr>
        <w:ind w:left="900" w:hanging="142"/>
      </w:pPr>
      <w:rPr>
        <w:rFonts w:hint="default"/>
        <w:lang w:val="en-US" w:eastAsia="en-US" w:bidi="ar-SA"/>
      </w:rPr>
    </w:lvl>
    <w:lvl w:ilvl="3" w:tplc="64300D2A">
      <w:numFmt w:val="bullet"/>
      <w:lvlText w:val="•"/>
      <w:lvlJc w:val="left"/>
      <w:pPr>
        <w:ind w:left="1300" w:hanging="142"/>
      </w:pPr>
      <w:rPr>
        <w:rFonts w:hint="default"/>
        <w:lang w:val="en-US" w:eastAsia="en-US" w:bidi="ar-SA"/>
      </w:rPr>
    </w:lvl>
    <w:lvl w:ilvl="4" w:tplc="547A3838">
      <w:numFmt w:val="bullet"/>
      <w:lvlText w:val="•"/>
      <w:lvlJc w:val="left"/>
      <w:pPr>
        <w:ind w:left="1700" w:hanging="142"/>
      </w:pPr>
      <w:rPr>
        <w:rFonts w:hint="default"/>
        <w:lang w:val="en-US" w:eastAsia="en-US" w:bidi="ar-SA"/>
      </w:rPr>
    </w:lvl>
    <w:lvl w:ilvl="5" w:tplc="11287BF6">
      <w:numFmt w:val="bullet"/>
      <w:lvlText w:val="•"/>
      <w:lvlJc w:val="left"/>
      <w:pPr>
        <w:ind w:left="2101" w:hanging="142"/>
      </w:pPr>
      <w:rPr>
        <w:rFonts w:hint="default"/>
        <w:lang w:val="en-US" w:eastAsia="en-US" w:bidi="ar-SA"/>
      </w:rPr>
    </w:lvl>
    <w:lvl w:ilvl="6" w:tplc="063470F4">
      <w:numFmt w:val="bullet"/>
      <w:lvlText w:val="•"/>
      <w:lvlJc w:val="left"/>
      <w:pPr>
        <w:ind w:left="2501" w:hanging="142"/>
      </w:pPr>
      <w:rPr>
        <w:rFonts w:hint="default"/>
        <w:lang w:val="en-US" w:eastAsia="en-US" w:bidi="ar-SA"/>
      </w:rPr>
    </w:lvl>
    <w:lvl w:ilvl="7" w:tplc="D69A54FC">
      <w:numFmt w:val="bullet"/>
      <w:lvlText w:val="•"/>
      <w:lvlJc w:val="left"/>
      <w:pPr>
        <w:ind w:left="2901" w:hanging="142"/>
      </w:pPr>
      <w:rPr>
        <w:rFonts w:hint="default"/>
        <w:lang w:val="en-US" w:eastAsia="en-US" w:bidi="ar-SA"/>
      </w:rPr>
    </w:lvl>
    <w:lvl w:ilvl="8" w:tplc="DE4226B8">
      <w:numFmt w:val="bullet"/>
      <w:lvlText w:val="•"/>
      <w:lvlJc w:val="left"/>
      <w:pPr>
        <w:ind w:left="3301" w:hanging="142"/>
      </w:pPr>
      <w:rPr>
        <w:rFonts w:hint="default"/>
        <w:lang w:val="en-US" w:eastAsia="en-US" w:bidi="ar-SA"/>
      </w:rPr>
    </w:lvl>
  </w:abstractNum>
  <w:abstractNum w:abstractNumId="16" w15:restartNumberingAfterBreak="0">
    <w:nsid w:val="36DE1EB3"/>
    <w:multiLevelType w:val="hybridMultilevel"/>
    <w:tmpl w:val="F344F7D0"/>
    <w:lvl w:ilvl="0" w:tplc="715A27B2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5974322C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0ADAA86C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D1FAE06E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559256FE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D346CFCE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CFF21776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78CCB84C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B42C6D32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17" w15:restartNumberingAfterBreak="0">
    <w:nsid w:val="39703F24"/>
    <w:multiLevelType w:val="hybridMultilevel"/>
    <w:tmpl w:val="C2CA6948"/>
    <w:lvl w:ilvl="0" w:tplc="70A61D42">
      <w:start w:val="3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F02AA"/>
    <w:multiLevelType w:val="hybridMultilevel"/>
    <w:tmpl w:val="C4CE86FC"/>
    <w:lvl w:ilvl="0" w:tplc="FDEA7F4C">
      <w:numFmt w:val="bullet"/>
      <w:lvlText w:val="•"/>
      <w:lvlJc w:val="left"/>
      <w:pPr>
        <w:ind w:left="107" w:hanging="180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1DD8564E">
      <w:numFmt w:val="bullet"/>
      <w:lvlText w:val="•"/>
      <w:lvlJc w:val="left"/>
      <w:pPr>
        <w:ind w:left="500" w:hanging="180"/>
      </w:pPr>
      <w:rPr>
        <w:rFonts w:hint="default"/>
        <w:lang w:val="en-US" w:eastAsia="en-US" w:bidi="ar-SA"/>
      </w:rPr>
    </w:lvl>
    <w:lvl w:ilvl="2" w:tplc="4D9E0D18">
      <w:numFmt w:val="bullet"/>
      <w:lvlText w:val="•"/>
      <w:lvlJc w:val="left"/>
      <w:pPr>
        <w:ind w:left="900" w:hanging="180"/>
      </w:pPr>
      <w:rPr>
        <w:rFonts w:hint="default"/>
        <w:lang w:val="en-US" w:eastAsia="en-US" w:bidi="ar-SA"/>
      </w:rPr>
    </w:lvl>
    <w:lvl w:ilvl="3" w:tplc="D83E4468">
      <w:numFmt w:val="bullet"/>
      <w:lvlText w:val="•"/>
      <w:lvlJc w:val="left"/>
      <w:pPr>
        <w:ind w:left="1300" w:hanging="180"/>
      </w:pPr>
      <w:rPr>
        <w:rFonts w:hint="default"/>
        <w:lang w:val="en-US" w:eastAsia="en-US" w:bidi="ar-SA"/>
      </w:rPr>
    </w:lvl>
    <w:lvl w:ilvl="4" w:tplc="A72E21DC">
      <w:numFmt w:val="bullet"/>
      <w:lvlText w:val="•"/>
      <w:lvlJc w:val="left"/>
      <w:pPr>
        <w:ind w:left="1700" w:hanging="180"/>
      </w:pPr>
      <w:rPr>
        <w:rFonts w:hint="default"/>
        <w:lang w:val="en-US" w:eastAsia="en-US" w:bidi="ar-SA"/>
      </w:rPr>
    </w:lvl>
    <w:lvl w:ilvl="5" w:tplc="40F2E592">
      <w:numFmt w:val="bullet"/>
      <w:lvlText w:val="•"/>
      <w:lvlJc w:val="left"/>
      <w:pPr>
        <w:ind w:left="2101" w:hanging="180"/>
      </w:pPr>
      <w:rPr>
        <w:rFonts w:hint="default"/>
        <w:lang w:val="en-US" w:eastAsia="en-US" w:bidi="ar-SA"/>
      </w:rPr>
    </w:lvl>
    <w:lvl w:ilvl="6" w:tplc="CDA24758">
      <w:numFmt w:val="bullet"/>
      <w:lvlText w:val="•"/>
      <w:lvlJc w:val="left"/>
      <w:pPr>
        <w:ind w:left="2501" w:hanging="180"/>
      </w:pPr>
      <w:rPr>
        <w:rFonts w:hint="default"/>
        <w:lang w:val="en-US" w:eastAsia="en-US" w:bidi="ar-SA"/>
      </w:rPr>
    </w:lvl>
    <w:lvl w:ilvl="7" w:tplc="66CAAEB4">
      <w:numFmt w:val="bullet"/>
      <w:lvlText w:val="•"/>
      <w:lvlJc w:val="left"/>
      <w:pPr>
        <w:ind w:left="2901" w:hanging="180"/>
      </w:pPr>
      <w:rPr>
        <w:rFonts w:hint="default"/>
        <w:lang w:val="en-US" w:eastAsia="en-US" w:bidi="ar-SA"/>
      </w:rPr>
    </w:lvl>
    <w:lvl w:ilvl="8" w:tplc="AEE2C2A8">
      <w:numFmt w:val="bullet"/>
      <w:lvlText w:val="•"/>
      <w:lvlJc w:val="left"/>
      <w:pPr>
        <w:ind w:left="3301" w:hanging="180"/>
      </w:pPr>
      <w:rPr>
        <w:rFonts w:hint="default"/>
        <w:lang w:val="en-US" w:eastAsia="en-US" w:bidi="ar-SA"/>
      </w:rPr>
    </w:lvl>
  </w:abstractNum>
  <w:abstractNum w:abstractNumId="19" w15:restartNumberingAfterBreak="0">
    <w:nsid w:val="3C0D014D"/>
    <w:multiLevelType w:val="hybridMultilevel"/>
    <w:tmpl w:val="C29A1540"/>
    <w:lvl w:ilvl="0" w:tplc="9B0CA6C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th-TH"/>
      </w:rPr>
    </w:lvl>
    <w:lvl w:ilvl="1" w:tplc="93F6A718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D5C8FBD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B9405E6A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6B40F782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EF7E77D2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16066170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80E66C64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D1ECF476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0" w15:restartNumberingAfterBreak="0">
    <w:nsid w:val="3E964716"/>
    <w:multiLevelType w:val="hybridMultilevel"/>
    <w:tmpl w:val="8ED4D2D2"/>
    <w:lvl w:ilvl="0" w:tplc="558E86B0">
      <w:numFmt w:val="bullet"/>
      <w:lvlText w:val=""/>
      <w:lvlJc w:val="left"/>
      <w:pPr>
        <w:ind w:left="8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8E5CF31A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DE62D6E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8BDCF4A6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4" w:tplc="3CC23B5A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  <w:lvl w:ilvl="5" w:tplc="6598D298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CC600754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ar-SA"/>
      </w:rPr>
    </w:lvl>
    <w:lvl w:ilvl="7" w:tplc="67A8F732">
      <w:numFmt w:val="bullet"/>
      <w:lvlText w:val="•"/>
      <w:lvlJc w:val="left"/>
      <w:pPr>
        <w:ind w:left="6808" w:hanging="360"/>
      </w:pPr>
      <w:rPr>
        <w:rFonts w:hint="default"/>
        <w:lang w:val="en-US" w:eastAsia="en-US" w:bidi="ar-SA"/>
      </w:rPr>
    </w:lvl>
    <w:lvl w:ilvl="8" w:tplc="FCDAD494">
      <w:numFmt w:val="bullet"/>
      <w:lvlText w:val="•"/>
      <w:lvlJc w:val="left"/>
      <w:pPr>
        <w:ind w:left="765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4B552A"/>
    <w:multiLevelType w:val="hybridMultilevel"/>
    <w:tmpl w:val="DD14C5D8"/>
    <w:lvl w:ilvl="0" w:tplc="9F144E8A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753E35F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1A64BF68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7FD448B4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73AC0CBA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AF38A70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E5F0B2B0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B2A84556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65829018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2" w15:restartNumberingAfterBreak="0">
    <w:nsid w:val="4379287C"/>
    <w:multiLevelType w:val="hybridMultilevel"/>
    <w:tmpl w:val="B234F4AC"/>
    <w:lvl w:ilvl="0" w:tplc="F87E7E6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3782F486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7910C6F2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DD6C33AC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BBA41BA6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01CC5A2E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1230FF44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57549FD0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A02E7458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3" w15:restartNumberingAfterBreak="0">
    <w:nsid w:val="47FE168F"/>
    <w:multiLevelType w:val="hybridMultilevel"/>
    <w:tmpl w:val="25DCBEAE"/>
    <w:lvl w:ilvl="0" w:tplc="C8FAAC9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E028DBF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90CED17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4A667CE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D17883C8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5" w:tplc="2FA2BC44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29E6D2F6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CE226A56">
      <w:numFmt w:val="bullet"/>
      <w:lvlText w:val="•"/>
      <w:lvlJc w:val="left"/>
      <w:pPr>
        <w:ind w:left="6786" w:hanging="360"/>
      </w:pPr>
      <w:rPr>
        <w:rFonts w:hint="default"/>
        <w:lang w:val="en-US" w:eastAsia="en-US" w:bidi="ar-SA"/>
      </w:rPr>
    </w:lvl>
    <w:lvl w:ilvl="8" w:tplc="C8666626"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BB63C2F"/>
    <w:multiLevelType w:val="hybridMultilevel"/>
    <w:tmpl w:val="464426DA"/>
    <w:lvl w:ilvl="0" w:tplc="D9DC764A">
      <w:numFmt w:val="bullet"/>
      <w:lvlText w:val="•"/>
      <w:lvlJc w:val="left"/>
      <w:pPr>
        <w:ind w:left="107" w:hanging="140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5E90462C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9544F96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2C74B9E2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88D83CB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7BF02BD0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4F40C85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E7460C3A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61BCD70A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25" w15:restartNumberingAfterBreak="0">
    <w:nsid w:val="5097778F"/>
    <w:multiLevelType w:val="hybridMultilevel"/>
    <w:tmpl w:val="F6A227C6"/>
    <w:lvl w:ilvl="0" w:tplc="5EC299BE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w w:val="99"/>
        <w:lang w:val="en-US" w:eastAsia="en-US" w:bidi="ar-SA"/>
      </w:rPr>
    </w:lvl>
    <w:lvl w:ilvl="1" w:tplc="913417D8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077EEAEA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BBC4BE48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4798DDF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C3344F2C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B1AE0668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FBD262C0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DE089C14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26" w15:restartNumberingAfterBreak="0">
    <w:nsid w:val="50F33151"/>
    <w:multiLevelType w:val="hybridMultilevel"/>
    <w:tmpl w:val="5C0CD258"/>
    <w:lvl w:ilvl="0" w:tplc="12E89A94">
      <w:numFmt w:val="bullet"/>
      <w:lvlText w:val="•"/>
      <w:lvlJc w:val="left"/>
      <w:pPr>
        <w:ind w:left="107" w:hanging="140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9C945A3C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38DA4C46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717C440A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9A74EBC8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FFD07764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D5244BE0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3EA6CA20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AAEA7194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27" w15:restartNumberingAfterBreak="0">
    <w:nsid w:val="511F56B4"/>
    <w:multiLevelType w:val="hybridMultilevel"/>
    <w:tmpl w:val="E3721F4E"/>
    <w:lvl w:ilvl="0" w:tplc="59C42DC8">
      <w:numFmt w:val="bullet"/>
      <w:lvlText w:val="•"/>
      <w:lvlJc w:val="left"/>
      <w:pPr>
        <w:ind w:left="107" w:hanging="9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DAA92A">
      <w:numFmt w:val="bullet"/>
      <w:lvlText w:val="•"/>
      <w:lvlJc w:val="left"/>
      <w:pPr>
        <w:ind w:left="500" w:hanging="96"/>
      </w:pPr>
      <w:rPr>
        <w:rFonts w:hint="default"/>
        <w:lang w:val="en-US" w:eastAsia="en-US" w:bidi="ar-SA"/>
      </w:rPr>
    </w:lvl>
    <w:lvl w:ilvl="2" w:tplc="4036DFAE">
      <w:numFmt w:val="bullet"/>
      <w:lvlText w:val="•"/>
      <w:lvlJc w:val="left"/>
      <w:pPr>
        <w:ind w:left="900" w:hanging="96"/>
      </w:pPr>
      <w:rPr>
        <w:rFonts w:hint="default"/>
        <w:lang w:val="en-US" w:eastAsia="en-US" w:bidi="ar-SA"/>
      </w:rPr>
    </w:lvl>
    <w:lvl w:ilvl="3" w:tplc="A0764C28">
      <w:numFmt w:val="bullet"/>
      <w:lvlText w:val="•"/>
      <w:lvlJc w:val="left"/>
      <w:pPr>
        <w:ind w:left="1300" w:hanging="96"/>
      </w:pPr>
      <w:rPr>
        <w:rFonts w:hint="default"/>
        <w:lang w:val="en-US" w:eastAsia="en-US" w:bidi="ar-SA"/>
      </w:rPr>
    </w:lvl>
    <w:lvl w:ilvl="4" w:tplc="226CF924">
      <w:numFmt w:val="bullet"/>
      <w:lvlText w:val="•"/>
      <w:lvlJc w:val="left"/>
      <w:pPr>
        <w:ind w:left="1700" w:hanging="96"/>
      </w:pPr>
      <w:rPr>
        <w:rFonts w:hint="default"/>
        <w:lang w:val="en-US" w:eastAsia="en-US" w:bidi="ar-SA"/>
      </w:rPr>
    </w:lvl>
    <w:lvl w:ilvl="5" w:tplc="95DA4C70">
      <w:numFmt w:val="bullet"/>
      <w:lvlText w:val="•"/>
      <w:lvlJc w:val="left"/>
      <w:pPr>
        <w:ind w:left="2101" w:hanging="96"/>
      </w:pPr>
      <w:rPr>
        <w:rFonts w:hint="default"/>
        <w:lang w:val="en-US" w:eastAsia="en-US" w:bidi="ar-SA"/>
      </w:rPr>
    </w:lvl>
    <w:lvl w:ilvl="6" w:tplc="D772B746">
      <w:numFmt w:val="bullet"/>
      <w:lvlText w:val="•"/>
      <w:lvlJc w:val="left"/>
      <w:pPr>
        <w:ind w:left="2501" w:hanging="96"/>
      </w:pPr>
      <w:rPr>
        <w:rFonts w:hint="default"/>
        <w:lang w:val="en-US" w:eastAsia="en-US" w:bidi="ar-SA"/>
      </w:rPr>
    </w:lvl>
    <w:lvl w:ilvl="7" w:tplc="91C243A0">
      <w:numFmt w:val="bullet"/>
      <w:lvlText w:val="•"/>
      <w:lvlJc w:val="left"/>
      <w:pPr>
        <w:ind w:left="2901" w:hanging="96"/>
      </w:pPr>
      <w:rPr>
        <w:rFonts w:hint="default"/>
        <w:lang w:val="en-US" w:eastAsia="en-US" w:bidi="ar-SA"/>
      </w:rPr>
    </w:lvl>
    <w:lvl w:ilvl="8" w:tplc="C00AC3B8">
      <w:numFmt w:val="bullet"/>
      <w:lvlText w:val="•"/>
      <w:lvlJc w:val="left"/>
      <w:pPr>
        <w:ind w:left="3301" w:hanging="96"/>
      </w:pPr>
      <w:rPr>
        <w:rFonts w:hint="default"/>
        <w:lang w:val="en-US" w:eastAsia="en-US" w:bidi="ar-SA"/>
      </w:rPr>
    </w:lvl>
  </w:abstractNum>
  <w:abstractNum w:abstractNumId="28" w15:restartNumberingAfterBreak="0">
    <w:nsid w:val="515146C3"/>
    <w:multiLevelType w:val="hybridMultilevel"/>
    <w:tmpl w:val="E36C3356"/>
    <w:lvl w:ilvl="0" w:tplc="BEBA54E2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w w:val="100"/>
        <w:lang w:val="en-US" w:eastAsia="en-US" w:bidi="ar-SA"/>
      </w:rPr>
    </w:lvl>
    <w:lvl w:ilvl="1" w:tplc="DF8C8DA8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C6C6134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56DA4EC0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A5AE7FDA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5A1EC4D0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F140B48C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F4248A76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5CC430AC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9" w15:restartNumberingAfterBreak="0">
    <w:nsid w:val="55AD2252"/>
    <w:multiLevelType w:val="hybridMultilevel"/>
    <w:tmpl w:val="CDF82032"/>
    <w:lvl w:ilvl="0" w:tplc="9474C1C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0C8E283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B12A17B6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25744176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D6D08E46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B8089FC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EB4ED16E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231C2B62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D698364A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30" w15:restartNumberingAfterBreak="0">
    <w:nsid w:val="5BB339B6"/>
    <w:multiLevelType w:val="hybridMultilevel"/>
    <w:tmpl w:val="8B0254F8"/>
    <w:lvl w:ilvl="0" w:tplc="4492FD3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5BCACD9A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069E3D00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8F1A7D1A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B0B00750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EAC045F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6962307E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A23A0E52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D6B8ECA4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31" w15:restartNumberingAfterBreak="0">
    <w:nsid w:val="5BD53ADC"/>
    <w:multiLevelType w:val="hybridMultilevel"/>
    <w:tmpl w:val="8D2E82DA"/>
    <w:lvl w:ilvl="0" w:tplc="7C427004">
      <w:numFmt w:val="bullet"/>
      <w:lvlText w:val="•"/>
      <w:lvlJc w:val="left"/>
      <w:pPr>
        <w:ind w:left="107" w:hanging="139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CC021786">
      <w:numFmt w:val="bullet"/>
      <w:lvlText w:val="•"/>
      <w:lvlJc w:val="left"/>
      <w:pPr>
        <w:ind w:left="500" w:hanging="139"/>
      </w:pPr>
      <w:rPr>
        <w:rFonts w:hint="default"/>
        <w:lang w:val="en-US" w:eastAsia="en-US" w:bidi="ar-SA"/>
      </w:rPr>
    </w:lvl>
    <w:lvl w:ilvl="2" w:tplc="C6F65EA8">
      <w:numFmt w:val="bullet"/>
      <w:lvlText w:val="•"/>
      <w:lvlJc w:val="left"/>
      <w:pPr>
        <w:ind w:left="900" w:hanging="139"/>
      </w:pPr>
      <w:rPr>
        <w:rFonts w:hint="default"/>
        <w:lang w:val="en-US" w:eastAsia="en-US" w:bidi="ar-SA"/>
      </w:rPr>
    </w:lvl>
    <w:lvl w:ilvl="3" w:tplc="DCB46CDE">
      <w:numFmt w:val="bullet"/>
      <w:lvlText w:val="•"/>
      <w:lvlJc w:val="left"/>
      <w:pPr>
        <w:ind w:left="1300" w:hanging="139"/>
      </w:pPr>
      <w:rPr>
        <w:rFonts w:hint="default"/>
        <w:lang w:val="en-US" w:eastAsia="en-US" w:bidi="ar-SA"/>
      </w:rPr>
    </w:lvl>
    <w:lvl w:ilvl="4" w:tplc="D824915A">
      <w:numFmt w:val="bullet"/>
      <w:lvlText w:val="•"/>
      <w:lvlJc w:val="left"/>
      <w:pPr>
        <w:ind w:left="1700" w:hanging="139"/>
      </w:pPr>
      <w:rPr>
        <w:rFonts w:hint="default"/>
        <w:lang w:val="en-US" w:eastAsia="en-US" w:bidi="ar-SA"/>
      </w:rPr>
    </w:lvl>
    <w:lvl w:ilvl="5" w:tplc="B5C2418E">
      <w:numFmt w:val="bullet"/>
      <w:lvlText w:val="•"/>
      <w:lvlJc w:val="left"/>
      <w:pPr>
        <w:ind w:left="2101" w:hanging="139"/>
      </w:pPr>
      <w:rPr>
        <w:rFonts w:hint="default"/>
        <w:lang w:val="en-US" w:eastAsia="en-US" w:bidi="ar-SA"/>
      </w:rPr>
    </w:lvl>
    <w:lvl w:ilvl="6" w:tplc="78D2AF02">
      <w:numFmt w:val="bullet"/>
      <w:lvlText w:val="•"/>
      <w:lvlJc w:val="left"/>
      <w:pPr>
        <w:ind w:left="2501" w:hanging="139"/>
      </w:pPr>
      <w:rPr>
        <w:rFonts w:hint="default"/>
        <w:lang w:val="en-US" w:eastAsia="en-US" w:bidi="ar-SA"/>
      </w:rPr>
    </w:lvl>
    <w:lvl w:ilvl="7" w:tplc="88464A54">
      <w:numFmt w:val="bullet"/>
      <w:lvlText w:val="•"/>
      <w:lvlJc w:val="left"/>
      <w:pPr>
        <w:ind w:left="2901" w:hanging="139"/>
      </w:pPr>
      <w:rPr>
        <w:rFonts w:hint="default"/>
        <w:lang w:val="en-US" w:eastAsia="en-US" w:bidi="ar-SA"/>
      </w:rPr>
    </w:lvl>
    <w:lvl w:ilvl="8" w:tplc="F7DA060A">
      <w:numFmt w:val="bullet"/>
      <w:lvlText w:val="•"/>
      <w:lvlJc w:val="left"/>
      <w:pPr>
        <w:ind w:left="3301" w:hanging="139"/>
      </w:pPr>
      <w:rPr>
        <w:rFonts w:hint="default"/>
        <w:lang w:val="en-US" w:eastAsia="en-US" w:bidi="ar-SA"/>
      </w:rPr>
    </w:lvl>
  </w:abstractNum>
  <w:abstractNum w:abstractNumId="32" w15:restartNumberingAfterBreak="0">
    <w:nsid w:val="629B11F5"/>
    <w:multiLevelType w:val="hybridMultilevel"/>
    <w:tmpl w:val="8B48E640"/>
    <w:lvl w:ilvl="0" w:tplc="E020B760">
      <w:start w:val="1"/>
      <w:numFmt w:val="thaiNumbers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63B01B82"/>
    <w:multiLevelType w:val="hybridMultilevel"/>
    <w:tmpl w:val="0584DD08"/>
    <w:lvl w:ilvl="0" w:tplc="188E6F40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2FCB880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813E9AE6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13D8C9A6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8CDEB3D2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1660A266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A3F43934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DA209396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7F64A72C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34" w15:restartNumberingAfterBreak="0">
    <w:nsid w:val="78F068AE"/>
    <w:multiLevelType w:val="hybridMultilevel"/>
    <w:tmpl w:val="68980B4E"/>
    <w:lvl w:ilvl="0" w:tplc="0C5220B6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w w:val="99"/>
        <w:lang w:val="en-US" w:eastAsia="en-US" w:bidi="ar-SA"/>
      </w:rPr>
    </w:lvl>
    <w:lvl w:ilvl="1" w:tplc="4556656C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591C1DDE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32646E44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AB043DA8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BD8E80B4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1E1434D8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B7EED5AC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ADAADF84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35" w15:restartNumberingAfterBreak="0">
    <w:nsid w:val="7AE6240D"/>
    <w:multiLevelType w:val="hybridMultilevel"/>
    <w:tmpl w:val="74F0BACA"/>
    <w:lvl w:ilvl="0" w:tplc="B890213C">
      <w:start w:val="5"/>
      <w:numFmt w:val="bullet"/>
      <w:lvlText w:val="﷐"/>
      <w:lvlJc w:val="left"/>
      <w:pPr>
        <w:ind w:left="720" w:hanging="360"/>
      </w:pPr>
      <w:rPr>
        <w:rFonts w:ascii="TH SarabunIT๙" w:eastAsia="TH SarabunPSK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EE729E"/>
    <w:multiLevelType w:val="hybridMultilevel"/>
    <w:tmpl w:val="2932D966"/>
    <w:lvl w:ilvl="0" w:tplc="162E5E62">
      <w:start w:val="1"/>
      <w:numFmt w:val="decimal"/>
      <w:lvlText w:val="(%1)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num w:numId="1" w16cid:durableId="1180895744">
    <w:abstractNumId w:val="23"/>
  </w:num>
  <w:num w:numId="2" w16cid:durableId="1455709263">
    <w:abstractNumId w:val="12"/>
  </w:num>
  <w:num w:numId="3" w16cid:durableId="1927683986">
    <w:abstractNumId w:val="18"/>
  </w:num>
  <w:num w:numId="4" w16cid:durableId="2065061614">
    <w:abstractNumId w:val="24"/>
  </w:num>
  <w:num w:numId="5" w16cid:durableId="404451135">
    <w:abstractNumId w:val="26"/>
  </w:num>
  <w:num w:numId="6" w16cid:durableId="1512794372">
    <w:abstractNumId w:val="1"/>
  </w:num>
  <w:num w:numId="7" w16cid:durableId="596063803">
    <w:abstractNumId w:val="16"/>
  </w:num>
  <w:num w:numId="8" w16cid:durableId="915751449">
    <w:abstractNumId w:val="22"/>
  </w:num>
  <w:num w:numId="9" w16cid:durableId="1281567095">
    <w:abstractNumId w:val="11"/>
  </w:num>
  <w:num w:numId="10" w16cid:durableId="509951067">
    <w:abstractNumId w:val="2"/>
  </w:num>
  <w:num w:numId="11" w16cid:durableId="1589658314">
    <w:abstractNumId w:val="30"/>
  </w:num>
  <w:num w:numId="12" w16cid:durableId="666515619">
    <w:abstractNumId w:val="21"/>
  </w:num>
  <w:num w:numId="13" w16cid:durableId="287013043">
    <w:abstractNumId w:val="7"/>
  </w:num>
  <w:num w:numId="14" w16cid:durableId="1914121076">
    <w:abstractNumId w:val="27"/>
  </w:num>
  <w:num w:numId="15" w16cid:durableId="1537352862">
    <w:abstractNumId w:val="8"/>
  </w:num>
  <w:num w:numId="16" w16cid:durableId="2119836916">
    <w:abstractNumId w:val="31"/>
  </w:num>
  <w:num w:numId="17" w16cid:durableId="1918899809">
    <w:abstractNumId w:val="33"/>
  </w:num>
  <w:num w:numId="18" w16cid:durableId="164170358">
    <w:abstractNumId w:val="14"/>
  </w:num>
  <w:num w:numId="19" w16cid:durableId="1869374441">
    <w:abstractNumId w:val="28"/>
  </w:num>
  <w:num w:numId="20" w16cid:durableId="1146699853">
    <w:abstractNumId w:val="19"/>
  </w:num>
  <w:num w:numId="21" w16cid:durableId="1938710377">
    <w:abstractNumId w:val="29"/>
  </w:num>
  <w:num w:numId="22" w16cid:durableId="183788492">
    <w:abstractNumId w:val="13"/>
  </w:num>
  <w:num w:numId="23" w16cid:durableId="517356437">
    <w:abstractNumId w:val="6"/>
  </w:num>
  <w:num w:numId="24" w16cid:durableId="614756521">
    <w:abstractNumId w:val="4"/>
  </w:num>
  <w:num w:numId="25" w16cid:durableId="1914117955">
    <w:abstractNumId w:val="3"/>
  </w:num>
  <w:num w:numId="26" w16cid:durableId="2059355144">
    <w:abstractNumId w:val="5"/>
  </w:num>
  <w:num w:numId="27" w16cid:durableId="1145780571">
    <w:abstractNumId w:val="9"/>
  </w:num>
  <w:num w:numId="28" w16cid:durableId="1550531032">
    <w:abstractNumId w:val="34"/>
  </w:num>
  <w:num w:numId="29" w16cid:durableId="1582594636">
    <w:abstractNumId w:val="15"/>
  </w:num>
  <w:num w:numId="30" w16cid:durableId="238443922">
    <w:abstractNumId w:val="25"/>
  </w:num>
  <w:num w:numId="31" w16cid:durableId="913390261">
    <w:abstractNumId w:val="20"/>
  </w:num>
  <w:num w:numId="32" w16cid:durableId="245237699">
    <w:abstractNumId w:val="0"/>
  </w:num>
  <w:num w:numId="33" w16cid:durableId="679434877">
    <w:abstractNumId w:val="17"/>
  </w:num>
  <w:num w:numId="34" w16cid:durableId="1733652686">
    <w:abstractNumId w:val="32"/>
  </w:num>
  <w:num w:numId="35" w16cid:durableId="1153721003">
    <w:abstractNumId w:val="36"/>
  </w:num>
  <w:num w:numId="36" w16cid:durableId="1020200202">
    <w:abstractNumId w:val="10"/>
  </w:num>
  <w:num w:numId="37" w16cid:durableId="2979278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04"/>
    <w:rsid w:val="000026BA"/>
    <w:rsid w:val="00002E37"/>
    <w:rsid w:val="00007AD6"/>
    <w:rsid w:val="000164B4"/>
    <w:rsid w:val="0002211B"/>
    <w:rsid w:val="0003240D"/>
    <w:rsid w:val="00040FB2"/>
    <w:rsid w:val="00055D11"/>
    <w:rsid w:val="00062A33"/>
    <w:rsid w:val="00070863"/>
    <w:rsid w:val="00072406"/>
    <w:rsid w:val="0008197F"/>
    <w:rsid w:val="000A7D44"/>
    <w:rsid w:val="000B6D25"/>
    <w:rsid w:val="000F1300"/>
    <w:rsid w:val="000F1527"/>
    <w:rsid w:val="00101D1F"/>
    <w:rsid w:val="00104EBA"/>
    <w:rsid w:val="00117447"/>
    <w:rsid w:val="00134613"/>
    <w:rsid w:val="0015452C"/>
    <w:rsid w:val="0016220C"/>
    <w:rsid w:val="00165D51"/>
    <w:rsid w:val="001706C1"/>
    <w:rsid w:val="00171AC3"/>
    <w:rsid w:val="00175C49"/>
    <w:rsid w:val="001804C9"/>
    <w:rsid w:val="00181E16"/>
    <w:rsid w:val="001A0869"/>
    <w:rsid w:val="001B017B"/>
    <w:rsid w:val="001B546C"/>
    <w:rsid w:val="001C17D0"/>
    <w:rsid w:val="001E0F87"/>
    <w:rsid w:val="001F06F5"/>
    <w:rsid w:val="001F3239"/>
    <w:rsid w:val="00206ABB"/>
    <w:rsid w:val="002247F2"/>
    <w:rsid w:val="00231094"/>
    <w:rsid w:val="0024464E"/>
    <w:rsid w:val="0027183F"/>
    <w:rsid w:val="002823E4"/>
    <w:rsid w:val="00284DE6"/>
    <w:rsid w:val="002B3C49"/>
    <w:rsid w:val="002C5804"/>
    <w:rsid w:val="002F688C"/>
    <w:rsid w:val="00307C3F"/>
    <w:rsid w:val="00322965"/>
    <w:rsid w:val="00323753"/>
    <w:rsid w:val="003335CB"/>
    <w:rsid w:val="00361832"/>
    <w:rsid w:val="00385D93"/>
    <w:rsid w:val="003A65FB"/>
    <w:rsid w:val="003A6CA5"/>
    <w:rsid w:val="003B2735"/>
    <w:rsid w:val="003B2EE2"/>
    <w:rsid w:val="003C0721"/>
    <w:rsid w:val="003C19A8"/>
    <w:rsid w:val="003E5704"/>
    <w:rsid w:val="003F35BF"/>
    <w:rsid w:val="003F3E4E"/>
    <w:rsid w:val="00404FCC"/>
    <w:rsid w:val="00417CCF"/>
    <w:rsid w:val="00420AFE"/>
    <w:rsid w:val="00444E1E"/>
    <w:rsid w:val="00456844"/>
    <w:rsid w:val="0047003E"/>
    <w:rsid w:val="00481D15"/>
    <w:rsid w:val="00486D22"/>
    <w:rsid w:val="004B7333"/>
    <w:rsid w:val="00502E9F"/>
    <w:rsid w:val="005307CA"/>
    <w:rsid w:val="00547692"/>
    <w:rsid w:val="00552806"/>
    <w:rsid w:val="00552EEE"/>
    <w:rsid w:val="00560585"/>
    <w:rsid w:val="00560A42"/>
    <w:rsid w:val="00587C4C"/>
    <w:rsid w:val="005C00DF"/>
    <w:rsid w:val="005C7965"/>
    <w:rsid w:val="005F4B1B"/>
    <w:rsid w:val="00625AA0"/>
    <w:rsid w:val="00627CCD"/>
    <w:rsid w:val="00634D73"/>
    <w:rsid w:val="006570F5"/>
    <w:rsid w:val="00687F78"/>
    <w:rsid w:val="00691051"/>
    <w:rsid w:val="00696DFE"/>
    <w:rsid w:val="006A17CB"/>
    <w:rsid w:val="006B6BD3"/>
    <w:rsid w:val="006C29CB"/>
    <w:rsid w:val="006E7463"/>
    <w:rsid w:val="006F02D2"/>
    <w:rsid w:val="00701ED6"/>
    <w:rsid w:val="00711985"/>
    <w:rsid w:val="007479E7"/>
    <w:rsid w:val="00782DAD"/>
    <w:rsid w:val="00782FEC"/>
    <w:rsid w:val="00786E60"/>
    <w:rsid w:val="00793A6A"/>
    <w:rsid w:val="007A4801"/>
    <w:rsid w:val="007D7068"/>
    <w:rsid w:val="0080415E"/>
    <w:rsid w:val="00821246"/>
    <w:rsid w:val="0082350F"/>
    <w:rsid w:val="00847C5D"/>
    <w:rsid w:val="00877BA4"/>
    <w:rsid w:val="00884EEA"/>
    <w:rsid w:val="00891940"/>
    <w:rsid w:val="00893615"/>
    <w:rsid w:val="008D18D3"/>
    <w:rsid w:val="008E2932"/>
    <w:rsid w:val="008F2634"/>
    <w:rsid w:val="008F63D2"/>
    <w:rsid w:val="0090119D"/>
    <w:rsid w:val="00904547"/>
    <w:rsid w:val="009202E9"/>
    <w:rsid w:val="009317F7"/>
    <w:rsid w:val="00951E02"/>
    <w:rsid w:val="00952C8B"/>
    <w:rsid w:val="0096736B"/>
    <w:rsid w:val="00971D53"/>
    <w:rsid w:val="00990E15"/>
    <w:rsid w:val="00992ADA"/>
    <w:rsid w:val="009A3016"/>
    <w:rsid w:val="009A5388"/>
    <w:rsid w:val="009D1945"/>
    <w:rsid w:val="00A1250A"/>
    <w:rsid w:val="00A42051"/>
    <w:rsid w:val="00A5566C"/>
    <w:rsid w:val="00A55905"/>
    <w:rsid w:val="00A62CDC"/>
    <w:rsid w:val="00A72689"/>
    <w:rsid w:val="00A76044"/>
    <w:rsid w:val="00A8724F"/>
    <w:rsid w:val="00AA478F"/>
    <w:rsid w:val="00AA4C2B"/>
    <w:rsid w:val="00AB205F"/>
    <w:rsid w:val="00AB55D4"/>
    <w:rsid w:val="00AE0CF1"/>
    <w:rsid w:val="00AE794F"/>
    <w:rsid w:val="00AF6E4B"/>
    <w:rsid w:val="00B004B3"/>
    <w:rsid w:val="00B0579F"/>
    <w:rsid w:val="00B351A1"/>
    <w:rsid w:val="00B47AA6"/>
    <w:rsid w:val="00B65EE2"/>
    <w:rsid w:val="00B66F76"/>
    <w:rsid w:val="00B81E58"/>
    <w:rsid w:val="00B959E3"/>
    <w:rsid w:val="00BB6FD4"/>
    <w:rsid w:val="00BC4189"/>
    <w:rsid w:val="00BE164E"/>
    <w:rsid w:val="00BF67E3"/>
    <w:rsid w:val="00C078BC"/>
    <w:rsid w:val="00C1071E"/>
    <w:rsid w:val="00C15E83"/>
    <w:rsid w:val="00C254D7"/>
    <w:rsid w:val="00C42EFE"/>
    <w:rsid w:val="00C83E50"/>
    <w:rsid w:val="00C85E4D"/>
    <w:rsid w:val="00C94D63"/>
    <w:rsid w:val="00CA2859"/>
    <w:rsid w:val="00CA3920"/>
    <w:rsid w:val="00CA47C3"/>
    <w:rsid w:val="00CA4802"/>
    <w:rsid w:val="00CB1025"/>
    <w:rsid w:val="00CB6EB4"/>
    <w:rsid w:val="00CC296C"/>
    <w:rsid w:val="00CE3CCB"/>
    <w:rsid w:val="00CF0D4A"/>
    <w:rsid w:val="00CF199F"/>
    <w:rsid w:val="00CF3990"/>
    <w:rsid w:val="00D26EBB"/>
    <w:rsid w:val="00D42C1A"/>
    <w:rsid w:val="00D521E7"/>
    <w:rsid w:val="00D53DF1"/>
    <w:rsid w:val="00DA65E9"/>
    <w:rsid w:val="00DE1F79"/>
    <w:rsid w:val="00E16870"/>
    <w:rsid w:val="00E42059"/>
    <w:rsid w:val="00E519F1"/>
    <w:rsid w:val="00E64872"/>
    <w:rsid w:val="00E6538B"/>
    <w:rsid w:val="00E7635F"/>
    <w:rsid w:val="00E80C14"/>
    <w:rsid w:val="00E9370B"/>
    <w:rsid w:val="00ED0E84"/>
    <w:rsid w:val="00ED349B"/>
    <w:rsid w:val="00EE192F"/>
    <w:rsid w:val="00EF4ACD"/>
    <w:rsid w:val="00F17A56"/>
    <w:rsid w:val="00F257D5"/>
    <w:rsid w:val="00F41900"/>
    <w:rsid w:val="00F42D47"/>
    <w:rsid w:val="00F56ED0"/>
    <w:rsid w:val="00F57CFB"/>
    <w:rsid w:val="00F64FB4"/>
    <w:rsid w:val="00F65429"/>
    <w:rsid w:val="00F767F3"/>
    <w:rsid w:val="00F777A1"/>
    <w:rsid w:val="00F83BAB"/>
    <w:rsid w:val="00FB2903"/>
    <w:rsid w:val="00FB6C37"/>
    <w:rsid w:val="00FC1914"/>
    <w:rsid w:val="00FC2238"/>
    <w:rsid w:val="00FC4820"/>
    <w:rsid w:val="00FD09D0"/>
    <w:rsid w:val="00FD787A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9448"/>
  <w15:docId w15:val="{DF973A56-92FB-489B-B946-4ED9C4EC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704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5704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4">
    <w:name w:val="หัวกระดาษ อักขระ"/>
    <w:basedOn w:val="a0"/>
    <w:link w:val="a3"/>
    <w:uiPriority w:val="99"/>
    <w:rsid w:val="003E5704"/>
    <w:rPr>
      <w:rFonts w:ascii="EucrosiaUPC" w:eastAsia="Times New Roman" w:hAnsi="EucrosiaUPC" w:cs="Angsana New"/>
      <w:sz w:val="32"/>
      <w:szCs w:val="37"/>
    </w:rPr>
  </w:style>
  <w:style w:type="character" w:styleId="a5">
    <w:name w:val="page number"/>
    <w:basedOn w:val="a0"/>
    <w:rsid w:val="003E5704"/>
  </w:style>
  <w:style w:type="paragraph" w:styleId="a6">
    <w:name w:val="footer"/>
    <w:basedOn w:val="a"/>
    <w:link w:val="a7"/>
    <w:uiPriority w:val="99"/>
    <w:unhideWhenUsed/>
    <w:rsid w:val="007479E7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7479E7"/>
    <w:rPr>
      <w:rFonts w:ascii="EucrosiaUPC" w:eastAsia="Times New Roman" w:hAnsi="EucrosiaUPC" w:cs="Angsana New"/>
      <w:sz w:val="32"/>
      <w:szCs w:val="40"/>
    </w:rPr>
  </w:style>
  <w:style w:type="paragraph" w:styleId="a8">
    <w:name w:val="List Paragraph"/>
    <w:basedOn w:val="a"/>
    <w:uiPriority w:val="1"/>
    <w:qFormat/>
    <w:rsid w:val="00420AFE"/>
    <w:pPr>
      <w:ind w:left="720"/>
      <w:contextualSpacing/>
    </w:pPr>
    <w:rPr>
      <w:rFonts w:cs="Angsana New"/>
      <w:szCs w:val="40"/>
    </w:rPr>
  </w:style>
  <w:style w:type="table" w:customStyle="1" w:styleId="TableNormal">
    <w:name w:val="Table Normal"/>
    <w:uiPriority w:val="2"/>
    <w:semiHidden/>
    <w:unhideWhenUsed/>
    <w:qFormat/>
    <w:rsid w:val="00CA3920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CA3920"/>
    <w:pPr>
      <w:widowControl w:val="0"/>
      <w:autoSpaceDE w:val="0"/>
      <w:autoSpaceDN w:val="0"/>
    </w:pPr>
    <w:rPr>
      <w:rFonts w:ascii="TH SarabunIT๙" w:eastAsia="TH SarabunIT๙" w:hAnsi="TH SarabunIT๙" w:cs="TH SarabunIT๙"/>
      <w:lang w:bidi="ar-SA"/>
    </w:rPr>
  </w:style>
  <w:style w:type="character" w:customStyle="1" w:styleId="aa">
    <w:name w:val="เนื้อความ อักขระ"/>
    <w:basedOn w:val="a0"/>
    <w:link w:val="a9"/>
    <w:uiPriority w:val="1"/>
    <w:rsid w:val="00CA3920"/>
    <w:rPr>
      <w:rFonts w:ascii="TH SarabunIT๙" w:eastAsia="TH SarabunIT๙" w:hAnsi="TH SarabunIT๙" w:cs="TH SarabunIT๙"/>
      <w:sz w:val="32"/>
      <w:szCs w:val="32"/>
      <w:lang w:bidi="ar-SA"/>
    </w:rPr>
  </w:style>
  <w:style w:type="paragraph" w:styleId="ab">
    <w:name w:val="Title"/>
    <w:basedOn w:val="a"/>
    <w:link w:val="ac"/>
    <w:uiPriority w:val="10"/>
    <w:qFormat/>
    <w:rsid w:val="00CA3920"/>
    <w:pPr>
      <w:widowControl w:val="0"/>
      <w:autoSpaceDE w:val="0"/>
      <w:autoSpaceDN w:val="0"/>
      <w:spacing w:before="79"/>
      <w:ind w:left="1231" w:right="1190"/>
      <w:jc w:val="center"/>
    </w:pPr>
    <w:rPr>
      <w:rFonts w:ascii="TH SarabunIT๙" w:eastAsia="TH SarabunIT๙" w:hAnsi="TH SarabunIT๙" w:cs="TH SarabunIT๙"/>
      <w:b/>
      <w:bCs/>
      <w:sz w:val="72"/>
      <w:szCs w:val="72"/>
      <w:lang w:bidi="ar-SA"/>
    </w:rPr>
  </w:style>
  <w:style w:type="character" w:customStyle="1" w:styleId="ac">
    <w:name w:val="ชื่อเรื่อง อักขระ"/>
    <w:basedOn w:val="a0"/>
    <w:link w:val="ab"/>
    <w:uiPriority w:val="10"/>
    <w:rsid w:val="00CA3920"/>
    <w:rPr>
      <w:rFonts w:ascii="TH SarabunIT๙" w:eastAsia="TH SarabunIT๙" w:hAnsi="TH SarabunIT๙" w:cs="TH SarabunIT๙"/>
      <w:b/>
      <w:bCs/>
      <w:sz w:val="72"/>
      <w:szCs w:val="72"/>
      <w:lang w:bidi="ar-SA"/>
    </w:rPr>
  </w:style>
  <w:style w:type="paragraph" w:customStyle="1" w:styleId="TableParagraph">
    <w:name w:val="Table Paragraph"/>
    <w:basedOn w:val="a"/>
    <w:uiPriority w:val="1"/>
    <w:qFormat/>
    <w:rsid w:val="00CA3920"/>
    <w:pPr>
      <w:widowControl w:val="0"/>
      <w:autoSpaceDE w:val="0"/>
      <w:autoSpaceDN w:val="0"/>
      <w:ind w:left="107"/>
    </w:pPr>
    <w:rPr>
      <w:rFonts w:ascii="TH SarabunPSK" w:eastAsia="TH SarabunPSK" w:hAnsi="TH SarabunPSK" w:cs="TH SarabunPSK"/>
      <w:sz w:val="22"/>
      <w:szCs w:val="22"/>
      <w:lang w:bidi="ar-SA"/>
    </w:rPr>
  </w:style>
  <w:style w:type="paragraph" w:styleId="ad">
    <w:name w:val="Normal (Web)"/>
    <w:basedOn w:val="a"/>
    <w:uiPriority w:val="99"/>
    <w:semiHidden/>
    <w:unhideWhenUsed/>
    <w:rsid w:val="00BE164E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0273E-CC7F-4953-8F96-055DD899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patcharaporn 	laipat</dc:creator>
  <cp:lastModifiedBy>Tanakorn Siripakayakoson</cp:lastModifiedBy>
  <cp:revision>3</cp:revision>
  <cp:lastPrinted>2026-04-17T05:18:00Z</cp:lastPrinted>
  <dcterms:created xsi:type="dcterms:W3CDTF">2026-04-17T05:18:00Z</dcterms:created>
  <dcterms:modified xsi:type="dcterms:W3CDTF">2026-04-17T05:34:00Z</dcterms:modified>
</cp:coreProperties>
</file>