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950F41" w14:textId="77777777" w:rsidR="008D2F9C" w:rsidRPr="00DE4301" w:rsidRDefault="008D2F9C" w:rsidP="007A10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4976FE63" w14:textId="77777777" w:rsidR="00FC132E" w:rsidRPr="00DE4301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DE4301">
        <w:rPr>
          <w:rFonts w:ascii="TH SarabunPSK" w:eastAsia="Sarabun" w:hAnsi="TH SarabunPSK" w:cs="TH SarabunPSK" w:hint="cs"/>
          <w:bCs/>
          <w:noProof/>
          <w:color w:val="000000"/>
          <w:sz w:val="55"/>
          <w:szCs w:val="55"/>
        </w:rPr>
        <w:drawing>
          <wp:inline distT="0" distB="0" distL="0" distR="0" wp14:anchorId="5A5BF181" wp14:editId="1BED37DF">
            <wp:extent cx="2586548" cy="2786333"/>
            <wp:effectExtent l="0" t="0" r="0" b="0"/>
            <wp:docPr id="19230363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03631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919" cy="279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89F38" w14:textId="77777777" w:rsidR="008D2F9C" w:rsidRPr="00DE4301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D1110FE" w14:textId="77777777" w:rsidR="008D2F9C" w:rsidRPr="00DE4301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6A0B139C" w14:textId="77777777" w:rsidR="007A107E" w:rsidRPr="00DE4301" w:rsidRDefault="007A107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44"/>
          <w:szCs w:val="44"/>
        </w:rPr>
      </w:pPr>
    </w:p>
    <w:p w14:paraId="46576073" w14:textId="3CF1D249" w:rsidR="005B144B" w:rsidRPr="00DE4301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Cs/>
          <w:color w:val="000000"/>
          <w:sz w:val="72"/>
          <w:szCs w:val="72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72"/>
          <w:szCs w:val="72"/>
          <w:cs/>
        </w:rPr>
        <w:t>รายงานผลการดำเนินการ</w:t>
      </w:r>
    </w:p>
    <w:p w14:paraId="211BE80E" w14:textId="4EA446C0" w:rsidR="005B144B" w:rsidRPr="00DE4301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Cs/>
          <w:color w:val="000000"/>
          <w:sz w:val="72"/>
          <w:szCs w:val="72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72"/>
          <w:szCs w:val="72"/>
          <w:cs/>
        </w:rPr>
        <w:t>เพื่อจัดการความเสี่ยงต่อการ</w:t>
      </w:r>
      <w:r w:rsidR="00DE4301">
        <w:rPr>
          <w:rFonts w:ascii="TH SarabunPSK" w:eastAsia="Sarabun" w:hAnsi="TH SarabunPSK" w:cs="TH SarabunPSK" w:hint="cs"/>
          <w:bCs/>
          <w:color w:val="000000"/>
          <w:sz w:val="72"/>
          <w:szCs w:val="72"/>
          <w:cs/>
        </w:rPr>
        <w:t>ทุจริต</w:t>
      </w:r>
    </w:p>
    <w:p w14:paraId="6EA1B1ED" w14:textId="31734EDB" w:rsidR="00FC132E" w:rsidRPr="00DE4301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72"/>
          <w:szCs w:val="72"/>
          <w:cs/>
        </w:rPr>
        <w:t>ประจำปีงบประมาณ 256</w:t>
      </w:r>
      <w:r w:rsidR="00DE4301" w:rsidRPr="00DE4301">
        <w:rPr>
          <w:rFonts w:ascii="TH SarabunPSK" w:eastAsia="Sarabun" w:hAnsi="TH SarabunPSK" w:cs="TH SarabunPSK" w:hint="cs"/>
          <w:bCs/>
          <w:color w:val="000000"/>
          <w:sz w:val="72"/>
          <w:szCs w:val="72"/>
          <w:cs/>
        </w:rPr>
        <w:t>9</w:t>
      </w:r>
    </w:p>
    <w:p w14:paraId="4C33B6C6" w14:textId="77777777" w:rsidR="00FC132E" w:rsidRPr="00DE4301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76F7B67F" w14:textId="77777777" w:rsidR="00FC132E" w:rsidRPr="00DE4301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18212DE9" w14:textId="77777777" w:rsidR="00FC132E" w:rsidRPr="00DE4301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4BEAFC37" w14:textId="77777777" w:rsidR="00FC132E" w:rsidRPr="00DE4301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7616FF51" w14:textId="77777777" w:rsidR="007A107E" w:rsidRPr="00DE4301" w:rsidRDefault="007A107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65A694FE" w14:textId="77777777" w:rsidR="00FC132E" w:rsidRPr="00DE4301" w:rsidRDefault="00FC132E" w:rsidP="007A10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eastAsia="Sarabun" w:hAnsi="TH SarabunPSK" w:cs="TH SarabunPSK"/>
          <w:color w:val="000000"/>
          <w:sz w:val="48"/>
          <w:szCs w:val="48"/>
          <w:cs/>
        </w:rPr>
      </w:pPr>
    </w:p>
    <w:p w14:paraId="42AEBD19" w14:textId="77777777" w:rsidR="00FC132E" w:rsidRPr="00DE4301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  <w:r w:rsidRPr="00DE4301">
        <w:rPr>
          <w:rFonts w:ascii="TH SarabunPSK" w:eastAsia="Sarabun" w:hAnsi="TH SarabunPSK" w:cs="TH SarabunPSK" w:hint="cs"/>
          <w:b/>
          <w:bCs/>
          <w:color w:val="000000"/>
          <w:sz w:val="48"/>
          <w:szCs w:val="48"/>
          <w:cs/>
        </w:rPr>
        <w:t>สถานีตำรวจภูธรปลวกแดง</w:t>
      </w:r>
    </w:p>
    <w:p w14:paraId="44994658" w14:textId="2AFB7A5C" w:rsidR="00FC132E" w:rsidRPr="00DE4301" w:rsidRDefault="00CF64D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DE4301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ตำรวจภูธรจังหวัดระยอง</w:t>
      </w:r>
    </w:p>
    <w:p w14:paraId="4C2F8078" w14:textId="4AF7C8CB" w:rsidR="007A107E" w:rsidRPr="00DE4301" w:rsidRDefault="007A107E" w:rsidP="007A10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  <w:r w:rsidRPr="00DE4301">
        <w:rPr>
          <w:rFonts w:ascii="TH SarabunPSK" w:eastAsia="Sarabun" w:hAnsi="TH SarabunPSK" w:cs="TH SarabunPSK" w:hint="cs"/>
          <w:b/>
          <w:bCs/>
          <w:color w:val="000000"/>
          <w:sz w:val="48"/>
          <w:szCs w:val="48"/>
          <w:cs/>
        </w:rPr>
        <w:lastRenderedPageBreak/>
        <w:t>รายงานผลดำเนินการเพื่อจัดการความเสี่ยงต่อการ</w:t>
      </w:r>
      <w:r w:rsidR="00DE4301">
        <w:rPr>
          <w:rFonts w:ascii="TH SarabunPSK" w:eastAsia="Sarabun" w:hAnsi="TH SarabunPSK" w:cs="TH SarabunPSK" w:hint="cs"/>
          <w:b/>
          <w:bCs/>
          <w:color w:val="000000"/>
          <w:sz w:val="48"/>
          <w:szCs w:val="48"/>
          <w:cs/>
        </w:rPr>
        <w:t>ทุจริต</w:t>
      </w:r>
    </w:p>
    <w:p w14:paraId="02FE2A10" w14:textId="310D72A8" w:rsidR="007A107E" w:rsidRPr="00DE4301" w:rsidRDefault="007A107E" w:rsidP="007A10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  <w:r w:rsidRPr="00DE4301">
        <w:rPr>
          <w:rFonts w:ascii="TH SarabunPSK" w:eastAsia="Sarabun" w:hAnsi="TH SarabunPSK" w:cs="TH SarabunPSK" w:hint="cs"/>
          <w:b/>
          <w:bCs/>
          <w:color w:val="000000"/>
          <w:sz w:val="48"/>
          <w:szCs w:val="48"/>
          <w:cs/>
        </w:rPr>
        <w:t>สถานีตำรวจภูธรปลวกแดง ประจำปีงบประมาณ พ.ศ. 256</w:t>
      </w:r>
      <w:r w:rsidR="00DE4301">
        <w:rPr>
          <w:rFonts w:ascii="TH SarabunPSK" w:eastAsia="Sarabun" w:hAnsi="TH SarabunPSK" w:cs="TH SarabunPSK" w:hint="cs"/>
          <w:b/>
          <w:bCs/>
          <w:color w:val="000000"/>
          <w:sz w:val="48"/>
          <w:szCs w:val="48"/>
          <w:cs/>
        </w:rPr>
        <w:t>9</w:t>
      </w:r>
    </w:p>
    <w:p w14:paraId="4FDBC24E" w14:textId="77777777" w:rsidR="007A107E" w:rsidRPr="00DE4301" w:rsidRDefault="007A107E" w:rsidP="007A10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</w:p>
    <w:p w14:paraId="0D6F3F13" w14:textId="306DCC00" w:rsidR="005B144B" w:rsidRPr="00DE4301" w:rsidRDefault="005B144B" w:rsidP="007A10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4"/>
          <w:szCs w:val="44"/>
        </w:rPr>
      </w:pPr>
      <w:r w:rsidRPr="00DE4301">
        <w:rPr>
          <w:rFonts w:ascii="TH SarabunPSK" w:eastAsia="Sarabun" w:hAnsi="TH SarabunPSK" w:cs="TH SarabunPSK" w:hint="cs"/>
          <w:b/>
          <w:bCs/>
          <w:color w:val="000000"/>
          <w:sz w:val="44"/>
          <w:szCs w:val="44"/>
          <w:cs/>
        </w:rPr>
        <w:t>บทนํา</w:t>
      </w:r>
    </w:p>
    <w:p w14:paraId="213DE683" w14:textId="77777777" w:rsidR="007A107E" w:rsidRPr="00DE4301" w:rsidRDefault="007A107E" w:rsidP="007A10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eastAsia="Sarabun" w:hAnsi="TH SarabunPSK" w:cs="TH SarabunPSK"/>
          <w:b/>
          <w:bCs/>
          <w:color w:val="000000"/>
          <w:sz w:val="44"/>
          <w:szCs w:val="44"/>
        </w:rPr>
      </w:pPr>
    </w:p>
    <w:p w14:paraId="07D7914A" w14:textId="0EC909DD" w:rsidR="005B144B" w:rsidRPr="00DE4301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ab/>
        <w:t>ตามที่สถานีตำรวจภูธรปลวกแดง ได้ดำเนินการเพื่อจัดการความเสี่ยงต่อการ</w:t>
      </w:r>
      <w:r w:rsid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ทุจริต</w:t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และ ได้มีแผนบริหารความเสี่ยงต่อการ</w:t>
      </w:r>
      <w:r w:rsid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ทุจริต</w:t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ประจำปีงบประมาณ </w:t>
      </w:r>
      <w:r w:rsidR="007A107E"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256</w:t>
      </w:r>
      <w:r w:rsid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9</w:t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ของหน่วยงาน นั้น</w:t>
      </w:r>
    </w:p>
    <w:p w14:paraId="192CF547" w14:textId="29A7A291" w:rsidR="005B144B" w:rsidRPr="00DE4301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ab/>
        <w:t>สถานีตำรวจภูธรปลวกแดง ได้ดำเนินการเพื่อจัดการความเสี่ยงต่อการ</w:t>
      </w:r>
      <w:r w:rsid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ทุจริต</w:t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เป็นกิจกรรมและ</w:t>
      </w:r>
      <w:r w:rsid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การดำเนินการตามมาตรการเพื่อบริหารความเสี่ยงต่อการรับสินบน โดยดำเนินการ แยกตามสายงาน ในหน่วยงาน อันได้แก่</w:t>
      </w:r>
    </w:p>
    <w:p w14:paraId="3DD59A6F" w14:textId="68856D50" w:rsidR="005B144B" w:rsidRPr="00DE4301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</w:rPr>
        <w:tab/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</w:rPr>
        <w:tab/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๑. งานอ</w:t>
      </w:r>
      <w:r w:rsid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ำ</w:t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นวยการ</w:t>
      </w:r>
    </w:p>
    <w:p w14:paraId="46925B95" w14:textId="549E15E8" w:rsidR="005B144B" w:rsidRPr="00DE4301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ab/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ab/>
        <w:t>๒. งานป้องกันปราบปราม</w:t>
      </w:r>
    </w:p>
    <w:p w14:paraId="77D03300" w14:textId="4FBB3AEC" w:rsidR="005B144B" w:rsidRPr="00DE4301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ab/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ab/>
        <w:t>๓. งานจราจร</w:t>
      </w:r>
    </w:p>
    <w:p w14:paraId="094178F8" w14:textId="1FC38605" w:rsidR="005B144B" w:rsidRPr="00DE4301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ab/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ab/>
        <w:t>๔. งานสืบสวน</w:t>
      </w:r>
    </w:p>
    <w:p w14:paraId="2FCA8036" w14:textId="2AF93992" w:rsidR="005B144B" w:rsidRPr="00DE4301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ab/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ab/>
        <w:t>๕. งานสอบสวน</w:t>
      </w:r>
    </w:p>
    <w:p w14:paraId="258AB724" w14:textId="09851376" w:rsidR="00FC132E" w:rsidRPr="00DE4301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ab/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ab/>
        <w:t>โดยได้ดำเนินการจัดการความเสี่ยงอย่างเป็นรูปธรรม มีภาพแสดงกิจกรรมการดำเนินการตามมาตรการดังรายงานผลการดำเนินการ และหน่วยงานได้เปิดเผยข้อมูลการดำเนินการเป็นการเปิดเผยข้อมูลสาธารณะเพื่อให้บุคคลทั่วไปได้รับทราบตามรายงาน จัดทำโดยคณะทำงาน ขับเคลื่อนและกำกับติดตามการประเมินคุณธรรม และความโปร่งใสในการด</w:t>
      </w:r>
      <w:r w:rsid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ำ</w:t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เนินงานของหน่วยงานภาครัฐ (</w:t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Integrity &amp; Transparency Assessment : ITA ) </w:t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ของสถานี</w:t>
      </w:r>
      <w:r w:rsidR="007A107E"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ตำ</w:t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รวจภูธรปลวกแดง</w:t>
      </w:r>
      <w:r w:rsidR="007A107E"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มีรายละเอียดตามข้อมูลแนบท้ายนี้</w:t>
      </w:r>
    </w:p>
    <w:p w14:paraId="4565CA62" w14:textId="77777777" w:rsidR="007A107E" w:rsidRPr="00DE4301" w:rsidRDefault="007A107E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4678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1A7D50F" w14:textId="77777777" w:rsidR="007A107E" w:rsidRPr="00DE4301" w:rsidRDefault="007A107E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4678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841F0D1" w14:textId="3CFDA5BC" w:rsidR="0048336B" w:rsidRPr="00DE4301" w:rsidRDefault="0048336B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4678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ab/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ab/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ab/>
        <w:t xml:space="preserve">  สถานีตำรวจภูธรปลวกแดง</w:t>
      </w:r>
      <w:r w:rsidR="007A107E"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จังหวัดระยอง</w:t>
      </w:r>
    </w:p>
    <w:p w14:paraId="674B374C" w14:textId="5EC81148" w:rsidR="004F6BF3" w:rsidRPr="00DE4301" w:rsidRDefault="0048336B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4678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</w:rPr>
        <w:tab/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</w:rPr>
        <w:tab/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</w:rPr>
        <w:tab/>
      </w: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 xml:space="preserve">       </w:t>
      </w:r>
    </w:p>
    <w:p w14:paraId="19584D86" w14:textId="77777777" w:rsidR="004F6BF3" w:rsidRPr="00DE4301" w:rsidRDefault="004F6BF3">
      <w:pPr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 w:rsidRPr="00DE430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br w:type="page"/>
      </w:r>
    </w:p>
    <w:p w14:paraId="100139DD" w14:textId="77777777" w:rsidR="004F6BF3" w:rsidRPr="00DE4301" w:rsidRDefault="004F6BF3" w:rsidP="004F6BF3">
      <w:pPr>
        <w:spacing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DE4301">
        <w:rPr>
          <w:rFonts w:ascii="TH SarabunPSK" w:eastAsia="Cordi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75648" behindDoc="0" locked="0" layoutInCell="1" allowOverlap="1" wp14:anchorId="390AA3F0" wp14:editId="2FD65AA4">
            <wp:simplePos x="0" y="0"/>
            <wp:positionH relativeFrom="column">
              <wp:posOffset>45720</wp:posOffset>
            </wp:positionH>
            <wp:positionV relativeFrom="paragraph">
              <wp:posOffset>-87630</wp:posOffset>
            </wp:positionV>
            <wp:extent cx="624840" cy="680085"/>
            <wp:effectExtent l="0" t="0" r="0" b="0"/>
            <wp:wrapNone/>
            <wp:docPr id="4" name="Picture 4" descr="รูปภาพประกอบด้วย การวาดภาพ, ร่าง, ภาพตัดปะ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รูปภาพประกอบด้วย การวาดภาพ, ร่าง, ภาพตัดปะ, ภาพประกอ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57BAD" w14:textId="77777777" w:rsidR="004F6BF3" w:rsidRPr="00DE4301" w:rsidRDefault="00F31158" w:rsidP="004F6BF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sz w:val="50"/>
          <w:szCs w:val="50"/>
          <w:lang w:val="x-none" w:eastAsia="x-none"/>
        </w:rPr>
      </w:pPr>
      <w:r>
        <w:rPr>
          <w:rFonts w:ascii="TH SarabunIT๙" w:eastAsia="Cordia New" w:hAnsi="TH SarabunIT๙" w:cs="TH SarabunIT๙"/>
          <w:b/>
          <w:bCs/>
          <w:noProof/>
          <w:sz w:val="50"/>
          <w:szCs w:val="50"/>
          <w:lang w:val="x-none" w:eastAsia="x-none"/>
        </w:rPr>
        <w:object w:dxaOrig="1440" w:dyaOrig="1440" w14:anchorId="3CDBA2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0;text-align:left;margin-left:6pt;margin-top:-17.75pt;width:45pt;height:42.5pt;z-index:251674624;mso-wrap-edited:f;mso-width-percent:0;mso-height-percent:0;mso-width-percent:0;mso-height-percent:0" wrapcoords="-245 0 -245 21375 21600 21375 21600 0 -245 0" filled="t" strokeweight="0">
            <v:imagedata r:id="rId9" o:title="" gain="297891f" blacklevel="-13762f"/>
          </v:shape>
          <o:OLEObject Type="Embed" ProgID="PBrush" ShapeID="_x0000_s2050" DrawAspect="Content" ObjectID="_1845541054" r:id="rId10"/>
        </w:object>
      </w:r>
      <w:r w:rsidR="004F6BF3" w:rsidRPr="00DE4301">
        <w:rPr>
          <w:rFonts w:ascii="TH SarabunPSK" w:eastAsia="Cordia New" w:hAnsi="TH SarabunPSK" w:cs="TH SarabunPSK" w:hint="cs"/>
          <w:b/>
          <w:bCs/>
          <w:sz w:val="50"/>
          <w:szCs w:val="50"/>
          <w:cs/>
          <w:lang w:val="x-none" w:eastAsia="x-none"/>
        </w:rPr>
        <w:t>บันทึกข้อความ</w:t>
      </w:r>
    </w:p>
    <w:p w14:paraId="45364BA7" w14:textId="74836103" w:rsidR="004F6BF3" w:rsidRPr="00DE4301" w:rsidRDefault="004F6BF3" w:rsidP="004F6BF3">
      <w:pPr>
        <w:tabs>
          <w:tab w:val="left" w:pos="1134"/>
        </w:tabs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E430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ส่วนราชการ   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>สภ.ปลวกแดง  จว.ระยอง</w:t>
      </w:r>
      <w:r w:rsidRPr="00DE430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ab/>
        <w:t xml:space="preserve">           โทร</w:t>
      </w:r>
      <w:r w:rsidRPr="00DE4301">
        <w:rPr>
          <w:rFonts w:ascii="TH SarabunPSK" w:eastAsia="Cordia New" w:hAnsi="TH SarabunPSK" w:cs="TH SarabunPSK" w:hint="cs"/>
          <w:b/>
          <w:bCs/>
          <w:sz w:val="32"/>
          <w:szCs w:val="32"/>
        </w:rPr>
        <w:t xml:space="preserve">. </w:t>
      </w:r>
      <w:r w:rsidR="00DE4301">
        <w:rPr>
          <w:rFonts w:ascii="TH SarabunPSK" w:eastAsia="Cordia New" w:hAnsi="TH SarabunPSK" w:cs="TH SarabunPSK" w:hint="cs"/>
          <w:sz w:val="32"/>
          <w:szCs w:val="32"/>
          <w:cs/>
        </w:rPr>
        <w:t xml:space="preserve">  0 3865 9101</w:t>
      </w:r>
    </w:p>
    <w:p w14:paraId="4F011B29" w14:textId="4F3C9B54" w:rsidR="004F6BF3" w:rsidRPr="00DE4301" w:rsidRDefault="004F6BF3" w:rsidP="004F6BF3">
      <w:pPr>
        <w:keepNext/>
        <w:tabs>
          <w:tab w:val="left" w:pos="4111"/>
          <w:tab w:val="left" w:pos="5245"/>
        </w:tabs>
        <w:outlineLvl w:val="0"/>
        <w:rPr>
          <w:rFonts w:ascii="TH SarabunPSK" w:eastAsia="Cordia New" w:hAnsi="TH SarabunPSK" w:cs="TH SarabunPSK"/>
          <w:sz w:val="32"/>
          <w:szCs w:val="32"/>
          <w:lang w:val="x-none" w:eastAsia="x-none"/>
        </w:rPr>
      </w:pPr>
      <w:r w:rsidRPr="00DE430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ที่   </w:t>
      </w:r>
      <w:r w:rsid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>0017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>.(รย).</w:t>
      </w:r>
      <w:r w:rsid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>9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>(</w:t>
      </w:r>
      <w:r w:rsid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>16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>)</w:t>
      </w:r>
      <w:r w:rsidR="00236A6D"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>(1)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/ พิเศษ         </w:t>
      </w:r>
      <w:r w:rsidRPr="00DE430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        </w:t>
      </w:r>
      <w:r w:rsidRPr="00DE430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val="x-none" w:eastAsia="x-none"/>
        </w:rPr>
        <w:tab/>
        <w:t xml:space="preserve">    วันที่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  </w:t>
      </w:r>
      <w:r w:rsidR="00177F28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>1 มิถุนายน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  256</w:t>
      </w:r>
      <w:r w:rsid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>9</w:t>
      </w:r>
    </w:p>
    <w:p w14:paraId="484E5AA5" w14:textId="01B41DE4" w:rsidR="004F6BF3" w:rsidRPr="00DE4301" w:rsidRDefault="004F6BF3" w:rsidP="004F6BF3">
      <w:pPr>
        <w:tabs>
          <w:tab w:val="left" w:pos="709"/>
        </w:tabs>
        <w:ind w:left="705" w:hanging="705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E430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เรื่อง 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ab/>
        <w:t>รายงานผลการดำเนินการตามแผนบริหารจัดการความเสี่ยง</w:t>
      </w:r>
      <w:r w:rsidR="00DE4301">
        <w:rPr>
          <w:rFonts w:ascii="TH SarabunPSK" w:eastAsia="Cordia New" w:hAnsi="TH SarabunPSK" w:cs="TH SarabunPSK" w:hint="cs"/>
          <w:sz w:val="32"/>
          <w:szCs w:val="32"/>
          <w:cs/>
        </w:rPr>
        <w:t>ต่อการทุจริต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 xml:space="preserve"> ประจำปีงบประมาณ พ.ศ.256</w:t>
      </w:r>
      <w:r w:rsidR="00DE4301">
        <w:rPr>
          <w:rFonts w:ascii="TH SarabunPSK" w:eastAsia="Cordia New" w:hAnsi="TH SarabunPSK" w:cs="TH SarabunPSK" w:hint="cs"/>
          <w:sz w:val="32"/>
          <w:szCs w:val="32"/>
          <w:cs/>
        </w:rPr>
        <w:t>9</w:t>
      </w:r>
    </w:p>
    <w:p w14:paraId="42034649" w14:textId="60F97025" w:rsidR="004F6BF3" w:rsidRPr="00DE4301" w:rsidRDefault="004F6BF3" w:rsidP="004F6BF3">
      <w:pPr>
        <w:tabs>
          <w:tab w:val="left" w:pos="709"/>
        </w:tabs>
        <w:ind w:left="705" w:hanging="705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DE430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เรียน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 xml:space="preserve">    ผกก.สภ.ปลวกแดง </w:t>
      </w:r>
      <w:r w:rsidRPr="00DE4301">
        <w:rPr>
          <w:rFonts w:ascii="TH SarabunPSK" w:eastAsia="Cordia New" w:hAnsi="TH SarabunPSK" w:cs="TH SarabunPSK" w:hint="cs"/>
          <w:sz w:val="32"/>
          <w:szCs w:val="32"/>
        </w:rPr>
        <w:tab/>
      </w:r>
    </w:p>
    <w:p w14:paraId="1814EE84" w14:textId="330F47D2" w:rsidR="004F6BF3" w:rsidRPr="00DE4301" w:rsidRDefault="004F6BF3" w:rsidP="004F6BF3">
      <w:pPr>
        <w:tabs>
          <w:tab w:val="left" w:pos="567"/>
          <w:tab w:val="left" w:pos="1418"/>
        </w:tabs>
        <w:spacing w:before="240"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ab/>
        <w:t>ตามที่ สภ.ปลวกแดง ได้มีการจัดทำแผนบริหารจัดการความเสี่ยงการทุจริต ประจำปีงบประมาณพ.ศ.256</w:t>
      </w:r>
      <w:r w:rsidR="00DE4301">
        <w:rPr>
          <w:rFonts w:ascii="TH SarabunPSK" w:eastAsia="Cordia New" w:hAnsi="TH SarabunPSK" w:cs="TH SarabunPSK" w:hint="cs"/>
          <w:sz w:val="32"/>
          <w:szCs w:val="32"/>
          <w:cs/>
        </w:rPr>
        <w:t>9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 xml:space="preserve"> โดยมีวัตถุประสงค์เพื่อใช้ในการเผยแพร่ สร้างความรู้ความเข้าใจ และความตระหนักเกี่ยวกับปัญหาการทุจริต และการป้องกันปราบปรามการทุจริต ปลูกจิตสำนึก ค่านิยม สุจริต และกำหนดกระบวนการในการกำกับให้มีการดำเนินงานที่มีความโปร่งใส เป็นธรรม ตามหลักธรรมาภิบาล ให้แก่ผู้มีส่วนได้ส่วนเสีย ทั้งภายในหน่วยงาน และภายนอก ตลอดจน เพื่อใช้ในการขับเคลื่อน แผนยุทธศาสตร์ชาติ ว่าด้วยการป้องกันและปราบปรามการทุจริต ความละเอียดแจ้งแล้ว นั้น ปฏิบัติการต่อต้านการทุจริตและประพฤติมิชอบประจำปีประมาณ พ.ศ.256</w:t>
      </w:r>
      <w:r w:rsidR="00DE4301">
        <w:rPr>
          <w:rFonts w:ascii="TH SarabunPSK" w:eastAsia="Cordia New" w:hAnsi="TH SarabunPSK" w:cs="TH SarabunPSK" w:hint="cs"/>
          <w:sz w:val="32"/>
          <w:szCs w:val="32"/>
          <w:cs/>
        </w:rPr>
        <w:t>9</w:t>
      </w:r>
    </w:p>
    <w:p w14:paraId="4DECBD7B" w14:textId="0E2A4C3F" w:rsidR="004F6BF3" w:rsidRPr="00DE4301" w:rsidRDefault="004F6BF3" w:rsidP="004F6BF3">
      <w:pPr>
        <w:tabs>
          <w:tab w:val="left" w:pos="567"/>
          <w:tab w:val="left" w:pos="1418"/>
        </w:tabs>
        <w:spacing w:before="240"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ab/>
        <w:t xml:space="preserve">บัดนี้ งานอำนวยการ สภ.ปลวกแดง ได้รวบรวมผลการวิเคราะห์และประเมินความเสี่ยงการทุจริต และดำเนินงานกำหนดมาตรการจัดการความเสี่ยงการทุจริต เสร็จแล้ว รายละเอียดตามเอกสารที่แนบมา </w:t>
      </w:r>
    </w:p>
    <w:p w14:paraId="267139FD" w14:textId="77777777" w:rsidR="004F6BF3" w:rsidRPr="00DE4301" w:rsidRDefault="004F6BF3" w:rsidP="004F6BF3">
      <w:pPr>
        <w:tabs>
          <w:tab w:val="left" w:pos="567"/>
          <w:tab w:val="left" w:pos="1418"/>
        </w:tabs>
        <w:spacing w:before="240"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ab/>
        <w:t>จึงเรียนมาเพื่อโปรดทราบและโปรดพิจารณาลงนามตามประกาศแนบท้ายนี้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ab/>
      </w:r>
    </w:p>
    <w:p w14:paraId="623DBC53" w14:textId="6C977812" w:rsidR="004F6BF3" w:rsidRPr="00DE4301" w:rsidRDefault="004F6BF3" w:rsidP="004F6BF3">
      <w:pPr>
        <w:tabs>
          <w:tab w:val="left" w:pos="567"/>
          <w:tab w:val="left" w:pos="1418"/>
        </w:tabs>
        <w:spacing w:before="240"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E4301">
        <w:rPr>
          <w:rFonts w:ascii="TH SarabunPSK" w:eastAsia="Cordia New" w:hAnsi="TH SarabunPSK" w:cs="TH SarabunPSK" w:hint="cs"/>
          <w:noProof/>
          <w:sz w:val="32"/>
          <w:szCs w:val="32"/>
          <w:lang w:val="th-TH" w:eastAsia="x-none"/>
        </w:rPr>
        <w:drawing>
          <wp:anchor distT="0" distB="0" distL="114300" distR="114300" simplePos="0" relativeHeight="251677696" behindDoc="1" locked="0" layoutInCell="1" allowOverlap="1" wp14:anchorId="66B6BD50" wp14:editId="7AE71694">
            <wp:simplePos x="0" y="0"/>
            <wp:positionH relativeFrom="column">
              <wp:posOffset>3258185</wp:posOffset>
            </wp:positionH>
            <wp:positionV relativeFrom="paragraph">
              <wp:posOffset>121920</wp:posOffset>
            </wp:positionV>
            <wp:extent cx="603250" cy="524510"/>
            <wp:effectExtent l="0" t="0" r="6350" b="8890"/>
            <wp:wrapNone/>
            <wp:docPr id="3641460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ab/>
      </w:r>
    </w:p>
    <w:p w14:paraId="5EFE8015" w14:textId="1729E1AC" w:rsidR="004F6BF3" w:rsidRPr="00DE4301" w:rsidRDefault="004F6BF3" w:rsidP="004F6BF3">
      <w:pPr>
        <w:spacing w:line="240" w:lineRule="auto"/>
        <w:ind w:left="3686" w:firstLine="306"/>
        <w:jc w:val="thaiDistribute"/>
        <w:rPr>
          <w:rFonts w:ascii="TH SarabunPSK" w:eastAsia="Cordia New" w:hAnsi="TH SarabunPSK" w:cs="TH SarabunPSK"/>
          <w:noProof/>
          <w:sz w:val="32"/>
          <w:szCs w:val="32"/>
          <w:cs/>
          <w:lang w:val="x-none" w:eastAsia="x-none"/>
        </w:rPr>
      </w:pP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    พ</w:t>
      </w:r>
      <w:r w:rsidRPr="00DE4301">
        <w:rPr>
          <w:rFonts w:ascii="TH SarabunPSK" w:eastAsia="Cordia New" w:hAnsi="TH SarabunPSK" w:cs="TH SarabunPSK" w:hint="cs"/>
          <w:sz w:val="32"/>
          <w:szCs w:val="32"/>
          <w:lang w:val="x-none" w:eastAsia="x-none"/>
        </w:rPr>
        <w:t>.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>ต</w:t>
      </w:r>
      <w:r w:rsidRPr="00DE4301">
        <w:rPr>
          <w:rFonts w:ascii="TH SarabunPSK" w:eastAsia="Cordia New" w:hAnsi="TH SarabunPSK" w:cs="TH SarabunPSK" w:hint="cs"/>
          <w:sz w:val="32"/>
          <w:szCs w:val="32"/>
          <w:lang w:val="x-none" w:eastAsia="x-none"/>
        </w:rPr>
        <w:t>.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>ท</w:t>
      </w:r>
      <w:r w:rsidRPr="00DE4301">
        <w:rPr>
          <w:rFonts w:ascii="TH SarabunPSK" w:eastAsia="Cordia New" w:hAnsi="TH SarabunPSK" w:cs="TH SarabunPSK" w:hint="cs"/>
          <w:sz w:val="32"/>
          <w:szCs w:val="32"/>
          <w:lang w:val="x-none" w:eastAsia="x-none"/>
        </w:rPr>
        <w:t xml:space="preserve">.          </w:t>
      </w:r>
    </w:p>
    <w:p w14:paraId="64848024" w14:textId="2FE12D66" w:rsidR="004F6BF3" w:rsidRPr="00DE4301" w:rsidRDefault="004F6BF3" w:rsidP="004F6BF3">
      <w:pPr>
        <w:spacing w:line="240" w:lineRule="auto"/>
        <w:ind w:left="5041" w:hanging="1049"/>
        <w:jc w:val="thaiDistribute"/>
        <w:rPr>
          <w:rFonts w:ascii="TH SarabunPSK" w:eastAsia="Cordia New" w:hAnsi="TH SarabunPSK" w:cs="TH SarabunPSK"/>
          <w:sz w:val="32"/>
          <w:szCs w:val="32"/>
          <w:lang w:val="x-none" w:eastAsia="x-none"/>
        </w:rPr>
      </w:pPr>
      <w:r w:rsidRPr="00DE4301">
        <w:rPr>
          <w:rFonts w:ascii="TH SarabunPSK" w:eastAsia="Cordia New" w:hAnsi="TH SarabunPSK" w:cs="TH SarabunPSK" w:hint="cs"/>
          <w:sz w:val="32"/>
          <w:szCs w:val="32"/>
          <w:lang w:val="x-none" w:eastAsia="x-none"/>
        </w:rPr>
        <w:t xml:space="preserve">        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   </w:t>
      </w:r>
      <w:r w:rsidRPr="00DE4301">
        <w:rPr>
          <w:rFonts w:ascii="TH SarabunPSK" w:eastAsia="Cordia New" w:hAnsi="TH SarabunPSK" w:cs="TH SarabunPSK" w:hint="cs"/>
          <w:sz w:val="32"/>
          <w:szCs w:val="32"/>
          <w:lang w:val="x-none" w:eastAsia="x-none"/>
        </w:rPr>
        <w:t xml:space="preserve"> 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 </w:t>
      </w:r>
      <w:r w:rsidRPr="00DE4301">
        <w:rPr>
          <w:rFonts w:ascii="TH SarabunPSK" w:eastAsia="Cordia New" w:hAnsi="TH SarabunPSK" w:cs="TH SarabunPSK" w:hint="cs"/>
          <w:sz w:val="32"/>
          <w:szCs w:val="32"/>
          <w:lang w:val="x-none" w:eastAsia="x-none"/>
        </w:rPr>
        <w:t>(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 สุรพล  ภักดีมี )</w:t>
      </w:r>
    </w:p>
    <w:p w14:paraId="4A34CF1A" w14:textId="02D8C72B" w:rsidR="004F6BF3" w:rsidRPr="00DE4301" w:rsidRDefault="004F6BF3" w:rsidP="004F6BF3">
      <w:pPr>
        <w:spacing w:line="240" w:lineRule="auto"/>
        <w:ind w:left="5040" w:hanging="1050"/>
        <w:jc w:val="thaiDistribute"/>
        <w:rPr>
          <w:rFonts w:ascii="TH SarabunPSK" w:eastAsia="Cordia New" w:hAnsi="TH SarabunPSK" w:cs="TH SarabunPSK"/>
          <w:sz w:val="32"/>
          <w:szCs w:val="32"/>
          <w:lang w:val="x-none" w:eastAsia="x-none"/>
        </w:rPr>
      </w:pP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           สว.อก.สภ</w:t>
      </w:r>
      <w:r w:rsidRPr="00DE4301">
        <w:rPr>
          <w:rFonts w:ascii="TH SarabunPSK" w:eastAsia="Cordia New" w:hAnsi="TH SarabunPSK" w:cs="TH SarabunPSK" w:hint="cs"/>
          <w:sz w:val="32"/>
          <w:szCs w:val="32"/>
          <w:lang w:val="x-none" w:eastAsia="x-none"/>
        </w:rPr>
        <w:t>.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ปลวกแดง </w:t>
      </w:r>
    </w:p>
    <w:p w14:paraId="3373339D" w14:textId="7C4950AF" w:rsidR="004F6BF3" w:rsidRPr="00DE4301" w:rsidRDefault="004F6BF3" w:rsidP="004F6BF3">
      <w:pPr>
        <w:spacing w:line="240" w:lineRule="auto"/>
        <w:ind w:left="5040" w:hanging="1050"/>
        <w:jc w:val="thaiDistribute"/>
        <w:rPr>
          <w:rFonts w:ascii="TH SarabunPSK" w:eastAsia="Cordia New" w:hAnsi="TH SarabunPSK" w:cs="TH SarabunPSK"/>
          <w:sz w:val="32"/>
          <w:szCs w:val="32"/>
          <w:lang w:val="x-none" w:eastAsia="x-none"/>
        </w:rPr>
      </w:pPr>
    </w:p>
    <w:p w14:paraId="758CC31B" w14:textId="515D6B9A" w:rsidR="004F6BF3" w:rsidRPr="00DE4301" w:rsidRDefault="004F6BF3" w:rsidP="004F6BF3">
      <w:pPr>
        <w:tabs>
          <w:tab w:val="left" w:pos="567"/>
          <w:tab w:val="left" w:pos="1418"/>
        </w:tabs>
        <w:spacing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DE4301">
        <w:rPr>
          <w:rFonts w:ascii="TH SarabunPSK" w:eastAsia="Cordia New" w:hAnsi="TH SarabunPSK" w:cs="TH SarabunPSK" w:hint="cs"/>
          <w:sz w:val="32"/>
          <w:szCs w:val="32"/>
        </w:rPr>
        <w:t xml:space="preserve">- 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>ทราบ</w:t>
      </w:r>
    </w:p>
    <w:p w14:paraId="4800D9AC" w14:textId="4557A558" w:rsidR="004F6BF3" w:rsidRPr="00DE4301" w:rsidRDefault="004F6BF3" w:rsidP="004F6BF3">
      <w:pPr>
        <w:tabs>
          <w:tab w:val="left" w:pos="567"/>
          <w:tab w:val="left" w:pos="1418"/>
        </w:tabs>
        <w:spacing w:before="240"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E4301">
        <w:rPr>
          <w:rFonts w:ascii="TH SarabunPSK" w:eastAsia="Cordia New" w:hAnsi="TH SarabunPSK" w:cs="TH SarabunPSK" w:hint="cs"/>
          <w:sz w:val="32"/>
          <w:szCs w:val="32"/>
        </w:rPr>
        <w:tab/>
        <w:t xml:space="preserve">- 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>ก</w:t>
      </w:r>
      <w:r w:rsidR="00DE4301">
        <w:rPr>
          <w:rFonts w:ascii="TH SarabunPSK" w:eastAsia="Cordia New" w:hAnsi="TH SarabunPSK" w:cs="TH SarabunPSK" w:hint="cs"/>
          <w:sz w:val="32"/>
          <w:szCs w:val="32"/>
          <w:cs/>
        </w:rPr>
        <w:t>ำ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>ชับหัวหน้างาน ทุกสายงาน ให้เข้มงวด กวดขัน สอดส่อง การปฏิบัติหน้าที่ของผู้ใต้บังคับบัญชาให้เป็นไปตามกฎ ระเบียบ ค</w:t>
      </w:r>
      <w:r w:rsidR="00DE4301">
        <w:rPr>
          <w:rFonts w:ascii="TH SarabunPSK" w:eastAsia="Cordia New" w:hAnsi="TH SarabunPSK" w:cs="TH SarabunPSK" w:hint="cs"/>
          <w:sz w:val="32"/>
          <w:szCs w:val="32"/>
          <w:cs/>
        </w:rPr>
        <w:t>ำ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>สั่ง กฎหมาย และนโยบายของ สภ.ปลวกแดง เรื่อง นโยบายการต่อต้านการ</w:t>
      </w:r>
      <w:r w:rsidR="00271485">
        <w:rPr>
          <w:rFonts w:ascii="TH SarabunPSK" w:eastAsia="Cordia New" w:hAnsi="TH SarabunPSK" w:cs="TH SarabunPSK" w:hint="cs"/>
          <w:sz w:val="32"/>
          <w:szCs w:val="32"/>
          <w:cs/>
        </w:rPr>
        <w:t>ทุจริต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</w:rPr>
        <w:t>และไม่รับของขวัญ ของกำนัลทุกชนิด โดยเคร่งครัด</w:t>
      </w:r>
    </w:p>
    <w:p w14:paraId="5C942FFC" w14:textId="35171B91" w:rsidR="004F6BF3" w:rsidRPr="00DE4301" w:rsidRDefault="003F498E" w:rsidP="004F6BF3">
      <w:pPr>
        <w:tabs>
          <w:tab w:val="left" w:pos="567"/>
          <w:tab w:val="left" w:pos="1418"/>
        </w:tabs>
        <w:spacing w:before="240"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E4301">
        <w:rPr>
          <w:rFonts w:ascii="TH SarabunPSK" w:eastAsia="Cordia New" w:hAnsi="TH SarabunPSK" w:cs="TH SarabunPSK" w:hint="cs"/>
          <w:noProof/>
          <w:sz w:val="32"/>
          <w:szCs w:val="32"/>
          <w:lang w:val="x-none" w:eastAsia="x-none"/>
        </w:rPr>
        <w:drawing>
          <wp:anchor distT="0" distB="0" distL="114300" distR="114300" simplePos="0" relativeHeight="251682816" behindDoc="1" locked="0" layoutInCell="1" allowOverlap="1" wp14:anchorId="05E4920F" wp14:editId="332BEB3F">
            <wp:simplePos x="0" y="0"/>
            <wp:positionH relativeFrom="column">
              <wp:posOffset>3048000</wp:posOffset>
            </wp:positionH>
            <wp:positionV relativeFrom="paragraph">
              <wp:posOffset>190010</wp:posOffset>
            </wp:positionV>
            <wp:extent cx="1275080" cy="588645"/>
            <wp:effectExtent l="0" t="0" r="0" b="0"/>
            <wp:wrapNone/>
            <wp:docPr id="2040556719" name="รูปภาพ 3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556719" name="รูปภาพ 3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B8342" w14:textId="39EF86E7" w:rsidR="004F6BF3" w:rsidRPr="00DE4301" w:rsidRDefault="004F6BF3" w:rsidP="004F6BF3">
      <w:pPr>
        <w:spacing w:line="240" w:lineRule="auto"/>
        <w:ind w:left="3686" w:firstLine="306"/>
        <w:jc w:val="thaiDistribute"/>
        <w:rPr>
          <w:rFonts w:ascii="TH SarabunPSK" w:eastAsia="Cordia New" w:hAnsi="TH SarabunPSK" w:cs="TH SarabunPSK"/>
          <w:noProof/>
          <w:sz w:val="32"/>
          <w:szCs w:val="32"/>
          <w:cs/>
          <w:lang w:val="x-none" w:eastAsia="x-none"/>
        </w:rPr>
      </w:pP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    พ</w:t>
      </w:r>
      <w:r w:rsidRPr="00DE4301">
        <w:rPr>
          <w:rFonts w:ascii="TH SarabunPSK" w:eastAsia="Cordia New" w:hAnsi="TH SarabunPSK" w:cs="TH SarabunPSK" w:hint="cs"/>
          <w:sz w:val="32"/>
          <w:szCs w:val="32"/>
          <w:lang w:val="x-none" w:eastAsia="x-none"/>
        </w:rPr>
        <w:t>.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>ต</w:t>
      </w:r>
      <w:r w:rsidRPr="00DE4301">
        <w:rPr>
          <w:rFonts w:ascii="TH SarabunPSK" w:eastAsia="Cordia New" w:hAnsi="TH SarabunPSK" w:cs="TH SarabunPSK" w:hint="cs"/>
          <w:sz w:val="32"/>
          <w:szCs w:val="32"/>
          <w:lang w:val="x-none" w:eastAsia="x-none"/>
        </w:rPr>
        <w:t>.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>อ</w:t>
      </w:r>
      <w:r w:rsidRPr="00DE4301">
        <w:rPr>
          <w:rFonts w:ascii="TH SarabunPSK" w:eastAsia="Cordia New" w:hAnsi="TH SarabunPSK" w:cs="TH SarabunPSK" w:hint="cs"/>
          <w:sz w:val="32"/>
          <w:szCs w:val="32"/>
          <w:lang w:val="x-none" w:eastAsia="x-none"/>
        </w:rPr>
        <w:t xml:space="preserve">.          </w:t>
      </w:r>
      <w:r w:rsidR="007A107E" w:rsidRPr="00DE4301">
        <w:rPr>
          <w:rFonts w:ascii="TH SarabunPSK" w:eastAsia="Cordia New" w:hAnsi="TH SarabunPSK" w:cs="TH SarabunPSK" w:hint="cs"/>
          <w:noProof/>
          <w:sz w:val="32"/>
          <w:szCs w:val="32"/>
          <w:cs/>
          <w:lang w:val="x-none" w:eastAsia="x-none"/>
        </w:rPr>
        <w:t xml:space="preserve"> </w:t>
      </w:r>
    </w:p>
    <w:p w14:paraId="45D76AC5" w14:textId="2E0D321E" w:rsidR="004F6BF3" w:rsidRPr="00DE4301" w:rsidRDefault="004F6BF3" w:rsidP="004F6BF3">
      <w:pPr>
        <w:spacing w:line="240" w:lineRule="auto"/>
        <w:ind w:left="5041" w:hanging="1049"/>
        <w:jc w:val="thaiDistribute"/>
        <w:rPr>
          <w:rFonts w:ascii="TH SarabunPSK" w:eastAsia="Cordia New" w:hAnsi="TH SarabunPSK" w:cs="TH SarabunPSK"/>
          <w:sz w:val="32"/>
          <w:szCs w:val="32"/>
          <w:lang w:val="x-none" w:eastAsia="x-none"/>
        </w:rPr>
      </w:pPr>
      <w:r w:rsidRPr="00DE4301">
        <w:rPr>
          <w:rFonts w:ascii="TH SarabunPSK" w:eastAsia="Cordia New" w:hAnsi="TH SarabunPSK" w:cs="TH SarabunPSK" w:hint="cs"/>
          <w:sz w:val="32"/>
          <w:szCs w:val="32"/>
          <w:lang w:val="x-none" w:eastAsia="x-none"/>
        </w:rPr>
        <w:t xml:space="preserve">        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   </w:t>
      </w:r>
      <w:r w:rsidRPr="00DE4301">
        <w:rPr>
          <w:rFonts w:ascii="TH SarabunPSK" w:eastAsia="Cordia New" w:hAnsi="TH SarabunPSK" w:cs="TH SarabunPSK" w:hint="cs"/>
          <w:sz w:val="32"/>
          <w:szCs w:val="32"/>
          <w:lang w:val="x-none" w:eastAsia="x-none"/>
        </w:rPr>
        <w:t xml:space="preserve"> (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 </w:t>
      </w:r>
      <w:r w:rsidR="007A107E"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>นาวิน  สินธุรัตน์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 )</w:t>
      </w:r>
    </w:p>
    <w:p w14:paraId="7427E1B4" w14:textId="164CED20" w:rsidR="004F6BF3" w:rsidRPr="00DE4301" w:rsidRDefault="004F6BF3" w:rsidP="004F6BF3">
      <w:pPr>
        <w:spacing w:line="240" w:lineRule="auto"/>
        <w:ind w:left="5040" w:hanging="1050"/>
        <w:jc w:val="thaiDistribute"/>
        <w:rPr>
          <w:rFonts w:ascii="TH SarabunPSK" w:eastAsia="Cordia New" w:hAnsi="TH SarabunPSK" w:cs="TH SarabunPSK"/>
          <w:sz w:val="32"/>
          <w:szCs w:val="32"/>
          <w:lang w:val="x-none" w:eastAsia="x-none"/>
        </w:rPr>
      </w:pP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        </w:t>
      </w:r>
      <w:r w:rsidR="007A107E"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 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    ผกก.สภ</w:t>
      </w:r>
      <w:r w:rsidRPr="00DE4301">
        <w:rPr>
          <w:rFonts w:ascii="TH SarabunPSK" w:eastAsia="Cordia New" w:hAnsi="TH SarabunPSK" w:cs="TH SarabunPSK" w:hint="cs"/>
          <w:sz w:val="32"/>
          <w:szCs w:val="32"/>
          <w:lang w:val="x-none" w:eastAsia="x-none"/>
        </w:rPr>
        <w:t>.</w:t>
      </w:r>
      <w:r w:rsidRPr="00DE4301">
        <w:rPr>
          <w:rFonts w:ascii="TH SarabunPSK" w:eastAsia="Cordia New" w:hAnsi="TH SarabunPSK" w:cs="TH SarabunPSK" w:hint="cs"/>
          <w:sz w:val="32"/>
          <w:szCs w:val="32"/>
          <w:cs/>
          <w:lang w:val="x-none" w:eastAsia="x-none"/>
        </w:rPr>
        <w:t xml:space="preserve">ปลวกแดง </w:t>
      </w:r>
    </w:p>
    <w:p w14:paraId="7A927C0C" w14:textId="30B8602E" w:rsidR="0048336B" w:rsidRPr="00DE4301" w:rsidRDefault="0048336B">
      <w:pPr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1653D9F" w14:textId="63F27AA8" w:rsidR="00FC132E" w:rsidRPr="00DE4301" w:rsidRDefault="0048336B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E4301">
        <w:rPr>
          <w:rFonts w:ascii="TH SarabunPSK" w:eastAsia="Sarabun" w:hAnsi="TH SarabunPSK" w:cs="TH SarabunPSK" w:hint="cs"/>
          <w:bCs/>
          <w:noProof/>
          <w:color w:val="000000"/>
          <w:sz w:val="55"/>
          <w:szCs w:val="55"/>
        </w:rPr>
        <w:lastRenderedPageBreak/>
        <w:drawing>
          <wp:inline distT="0" distB="0" distL="0" distR="0" wp14:anchorId="68586455" wp14:editId="0AF437F1">
            <wp:extent cx="903750" cy="900000"/>
            <wp:effectExtent l="0" t="0" r="0" b="0"/>
            <wp:docPr id="1981454810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0107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3" t="15757" r="8585" b="11506"/>
                    <a:stretch/>
                  </pic:blipFill>
                  <pic:spPr bwMode="auto">
                    <a:xfrm>
                      <a:off x="0" y="0"/>
                      <a:ext cx="90375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B94E1" w14:textId="2B2477AE" w:rsidR="005B144B" w:rsidRPr="00DE4301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DE4301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รายงานผลการดำเนินการประเมินความเสี่ยงการ</w:t>
      </w:r>
      <w:r w:rsidR="00DE4301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ทุจริต</w:t>
      </w:r>
    </w:p>
    <w:p w14:paraId="7E30BD2C" w14:textId="5FA3D334" w:rsidR="005B144B" w:rsidRPr="00DE4301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DE4301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สถานีตำรวจภูธรปลวกแดง ประจำปีงบประมาณ 256</w:t>
      </w:r>
      <w:r w:rsidR="00DE4301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9</w:t>
      </w:r>
    </w:p>
    <w:p w14:paraId="28073FDD" w14:textId="50680B4C" w:rsidR="00877030" w:rsidRPr="00DE4301" w:rsidRDefault="005B144B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งานอ</w:t>
      </w:r>
      <w:r w:rsidR="00F33650"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ำ</w:t>
      </w: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นวยการ</w:t>
      </w:r>
    </w:p>
    <w:tbl>
      <w:tblPr>
        <w:tblW w:w="1105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2410"/>
        <w:gridCol w:w="2409"/>
        <w:gridCol w:w="2694"/>
      </w:tblGrid>
      <w:tr w:rsidR="00F33650" w:rsidRPr="00DE4301" w14:paraId="62D6504D" w14:textId="77777777" w:rsidTr="005D68D0">
        <w:tc>
          <w:tcPr>
            <w:tcW w:w="3545" w:type="dxa"/>
            <w:shd w:val="clear" w:color="auto" w:fill="403152" w:themeFill="accent4" w:themeFillShade="80"/>
            <w:vAlign w:val="center"/>
          </w:tcPr>
          <w:p w14:paraId="73EC778A" w14:textId="77777777" w:rsidR="00F33650" w:rsidRPr="00DE4301" w:rsidRDefault="00F33650" w:rsidP="00DB4FA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E4301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51B2E849" w14:textId="3A482317" w:rsidR="00F33650" w:rsidRPr="00DE4301" w:rsidRDefault="00F33650" w:rsidP="00DB4FA0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4301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</w:t>
            </w:r>
            <w:r w:rsidR="00DE4301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ทุจริต</w:t>
            </w:r>
          </w:p>
        </w:tc>
        <w:tc>
          <w:tcPr>
            <w:tcW w:w="2410" w:type="dxa"/>
            <w:shd w:val="clear" w:color="auto" w:fill="403152" w:themeFill="accent4" w:themeFillShade="80"/>
            <w:vAlign w:val="center"/>
          </w:tcPr>
          <w:p w14:paraId="2878E216" w14:textId="77777777" w:rsidR="00F33650" w:rsidRDefault="00C3316D" w:rsidP="00380AA0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</w:p>
          <w:p w14:paraId="4EE554CC" w14:textId="2068020E" w:rsidR="00C3316D" w:rsidRPr="00DE4301" w:rsidRDefault="00C3316D" w:rsidP="00380AA0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409" w:type="dxa"/>
            <w:shd w:val="clear" w:color="auto" w:fill="403152" w:themeFill="accent4" w:themeFillShade="80"/>
            <w:vAlign w:val="center"/>
          </w:tcPr>
          <w:p w14:paraId="4EF30155" w14:textId="77777777" w:rsidR="00F33650" w:rsidRPr="00DE4301" w:rsidRDefault="00F33650" w:rsidP="00DB4FA0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43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5B86F0F2" w14:textId="2D16DD60" w:rsidR="00F33650" w:rsidRPr="00DE4301" w:rsidRDefault="00380AA0" w:rsidP="00DB4FA0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F33650" w:rsidRPr="00DE4301" w14:paraId="28C13435" w14:textId="77777777" w:rsidTr="00C3316D">
        <w:trPr>
          <w:trHeight w:val="2542"/>
        </w:trPr>
        <w:tc>
          <w:tcPr>
            <w:tcW w:w="3545" w:type="dxa"/>
          </w:tcPr>
          <w:p w14:paraId="269A574E" w14:textId="77777777" w:rsidR="00F33650" w:rsidRPr="005D68D0" w:rsidRDefault="005D68D0" w:rsidP="00F33650">
            <w:pPr>
              <w:spacing w:line="259" w:lineRule="auto"/>
              <w:rPr>
                <w:rFonts w:ascii="TH SarabunPSK" w:hAnsi="TH SarabunPSK" w:cs="TH SarabunPSK"/>
                <w:bCs/>
                <w:color w:val="000000" w:themeColor="text1"/>
                <w:sz w:val="32"/>
                <w:szCs w:val="32"/>
              </w:rPr>
            </w:pPr>
            <w:r w:rsidRPr="005D68D0">
              <w:rPr>
                <w:rFonts w:ascii="TH SarabunPSK" w:hAnsi="TH SarabunPSK" w:cs="TH SarabunPSK"/>
                <w:bCs/>
                <w:color w:val="000000" w:themeColor="text1"/>
                <w:sz w:val="32"/>
                <w:szCs w:val="32"/>
                <w:cs/>
              </w:rPr>
              <w:t>การพิจารณาเลื่อนขั้นเงินเดือน</w:t>
            </w:r>
          </w:p>
          <w:p w14:paraId="707967B7" w14:textId="650942D4" w:rsidR="005D68D0" w:rsidRDefault="005D68D0" w:rsidP="00F33650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5D68D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>ผู้ใต้บังคับบัญชานําของขวัญหรือสิ่งของมาให้เพื่อจะได้ความด</w:t>
            </w:r>
            <w:r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ี</w:t>
            </w:r>
            <w:r w:rsidRPr="005D68D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>ความชอบ</w:t>
            </w:r>
          </w:p>
          <w:p w14:paraId="13E60B9B" w14:textId="77777777" w:rsidR="005D68D0" w:rsidRPr="005D68D0" w:rsidRDefault="005D68D0" w:rsidP="00F33650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</w:p>
          <w:p w14:paraId="784C91AC" w14:textId="77777777" w:rsidR="005D68D0" w:rsidRPr="005D68D0" w:rsidRDefault="005D68D0" w:rsidP="00F33650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  <w:r w:rsidRPr="005D68D0"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  <w:cs/>
              </w:rPr>
              <w:t>การจัดการเรื่องร้องเรียน</w:t>
            </w:r>
          </w:p>
          <w:p w14:paraId="7770E01E" w14:textId="77777777" w:rsidR="005D68D0" w:rsidRPr="005D68D0" w:rsidRDefault="005D68D0" w:rsidP="00F33650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5D68D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>- มีการเรียกรับสินบนจากผู้ถูกร้องเรียนโดยให้เรื่องเงียบไป</w:t>
            </w:r>
          </w:p>
          <w:p w14:paraId="08CEAF29" w14:textId="77777777" w:rsidR="005D68D0" w:rsidRPr="005D68D0" w:rsidRDefault="005D68D0" w:rsidP="00F33650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5D68D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>- เรียกรับผลประโยชน์เพื่อพิจารณาช่วยเหลือผู้ถูกร้องเรียน</w:t>
            </w:r>
          </w:p>
          <w:p w14:paraId="773D8B86" w14:textId="77777777" w:rsidR="005D68D0" w:rsidRDefault="005D68D0" w:rsidP="00F33650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</w:p>
          <w:p w14:paraId="6960561A" w14:textId="7B57ED75" w:rsidR="005D68D0" w:rsidRPr="005D68D0" w:rsidRDefault="005D68D0" w:rsidP="00F33650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  <w:r w:rsidRPr="005D68D0"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  <w:p w14:paraId="02B092BB" w14:textId="4D9404F0" w:rsidR="005D68D0" w:rsidRPr="005D68D0" w:rsidRDefault="005D68D0" w:rsidP="00C3316D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5D68D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C3316D" w:rsidRPr="00C3316D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เอกสารหลักฐานไม่ถูกต้อง</w:t>
            </w:r>
            <w:r w:rsidR="00C3316D" w:rsidRPr="00C3316D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3316D" w:rsidRPr="00C3316D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ตามความเป็นจริงเรียกเงินจากผู้ปฏิบัติงานจริง</w:t>
            </w:r>
          </w:p>
          <w:p w14:paraId="233E954C" w14:textId="77777777" w:rsidR="005D68D0" w:rsidRDefault="005D68D0" w:rsidP="00F33650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</w:p>
          <w:p w14:paraId="083A9B5D" w14:textId="0F1E94C9" w:rsidR="005D68D0" w:rsidRPr="005D68D0" w:rsidRDefault="005D68D0" w:rsidP="00F33650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  <w:r w:rsidRPr="005D68D0"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  <w:cs/>
              </w:rPr>
              <w:t>กระบวนการการรับ การแจกจ่าย พัสดุ</w:t>
            </w:r>
          </w:p>
          <w:p w14:paraId="198AF4CB" w14:textId="77777777" w:rsidR="0033618E" w:rsidRPr="0033618E" w:rsidRDefault="005D68D0" w:rsidP="0033618E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5D68D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33618E" w:rsidRPr="0033618E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การแจกจ่ายพัสดุให้แต่ละฝ่ายไม่</w:t>
            </w:r>
          </w:p>
          <w:p w14:paraId="02DDD37C" w14:textId="77777777" w:rsidR="0033618E" w:rsidRPr="0033618E" w:rsidRDefault="0033618E" w:rsidP="0033618E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33618E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เท่าเทียม</w:t>
            </w:r>
            <w:r w:rsidRPr="0033618E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3618E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ตามความต้องการโดย</w:t>
            </w:r>
          </w:p>
          <w:p w14:paraId="1C8F0AD0" w14:textId="1306F751" w:rsidR="005D68D0" w:rsidRPr="005D68D0" w:rsidRDefault="0033618E" w:rsidP="0033618E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33618E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รับผลประโยชน์จากผู้มาขอเบิก</w:t>
            </w:r>
          </w:p>
        </w:tc>
        <w:tc>
          <w:tcPr>
            <w:tcW w:w="2410" w:type="dxa"/>
          </w:tcPr>
          <w:p w14:paraId="29D21261" w14:textId="77777777" w:rsidR="00C3316D" w:rsidRPr="00C3316D" w:rsidRDefault="00C3316D" w:rsidP="00C3316D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  <w:r w:rsidRPr="00C3316D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สูงมาก</w:t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</w:t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</w:t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</w:t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</w:t>
            </w:r>
          </w:p>
          <w:p w14:paraId="5918149F" w14:textId="2DF84DEC" w:rsidR="00C3316D" w:rsidRPr="008B5F2F" w:rsidRDefault="00C3316D" w:rsidP="00C3316D">
            <w:pPr>
              <w:spacing w:line="240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</w:p>
        </w:tc>
        <w:tc>
          <w:tcPr>
            <w:tcW w:w="2409" w:type="dxa"/>
          </w:tcPr>
          <w:p w14:paraId="1D5973D5" w14:textId="50BA3E09" w:rsidR="005D68D0" w:rsidRPr="005D68D0" w:rsidRDefault="005D68D0" w:rsidP="005D68D0">
            <w:pPr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๑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.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มีการอบรม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กําชับ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การ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ปฏิบัติหน้าที่เป็นประจำ</w:t>
            </w:r>
          </w:p>
          <w:p w14:paraId="7FF8A630" w14:textId="13EAB6A4" w:rsidR="005D68D0" w:rsidRPr="005D68D0" w:rsidRDefault="005D68D0" w:rsidP="005D68D0">
            <w:pPr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๒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.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ตรวจสอบเอกสารที่เกี่ยวข้องกับการปฏิบัติงาน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อย่างสม่ำเสมอ</w:t>
            </w:r>
          </w:p>
          <w:p w14:paraId="5613D923" w14:textId="2E6D5D1D" w:rsidR="005D68D0" w:rsidRPr="005D68D0" w:rsidRDefault="005D68D0" w:rsidP="005D68D0">
            <w:pPr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๓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.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ตรวจสอบความเป็นอยู่สอบถามพูดคุย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เพื่อให้ได้รับทราบปัญหาต่าง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ๆ</w:t>
            </w:r>
          </w:p>
          <w:p w14:paraId="0BDC07EF" w14:textId="2B29B5CB" w:rsidR="00F33650" w:rsidRPr="00DE4301" w:rsidRDefault="005D68D0" w:rsidP="005D68D0">
            <w:pPr>
              <w:spacing w:line="240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ของ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ผู้บังคับบัญชา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เพื่อสามารถให้คํา</w:t>
            </w:r>
            <w:r w:rsidR="00C3316D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แนะนำ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ได้อย่างถูกต้อง</w:t>
            </w:r>
          </w:p>
        </w:tc>
        <w:tc>
          <w:tcPr>
            <w:tcW w:w="2694" w:type="dxa"/>
          </w:tcPr>
          <w:p w14:paraId="13290C15" w14:textId="3918052B" w:rsidR="00F33650" w:rsidRPr="00DE4301" w:rsidRDefault="005D68D0" w:rsidP="005D68D0">
            <w:pPr>
              <w:spacing w:after="160" w:line="259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    สว.อก.สภ.ปลวกแดง เรียกข้าราชการตำรวจสายงานอำนวยการมาเข้ารับการอบรม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กําชับ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การปฏิบัติหน้าที่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และแจ้ง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แนวทางการตรวจสอบเอกสารที่เกี่ยวข้องกับการปฏิบัติงาน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อย่า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ง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สม่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เสมอ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ทั้งนี้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ได้ตรวจสอบความเป็นอยู่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สอบถามพูดคุย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เพื่อให้ได้รับทราบปัญหาต่างๆ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ของผู้ใต้บังคับบัญชา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เพื่อสามารถให้ค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แนะน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และแนวทางแก้ไขปัญหาได้อย่า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ง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ถูกต้อง</w:t>
            </w:r>
          </w:p>
        </w:tc>
      </w:tr>
    </w:tbl>
    <w:p w14:paraId="78D04E5F" w14:textId="77777777" w:rsidR="005D68D0" w:rsidRDefault="005D68D0" w:rsidP="005D6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614C0A5E" w14:textId="77777777" w:rsidR="00C3316D" w:rsidRDefault="00C3316D" w:rsidP="005D6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tbl>
      <w:tblPr>
        <w:tblW w:w="1105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2410"/>
        <w:gridCol w:w="2409"/>
        <w:gridCol w:w="2694"/>
      </w:tblGrid>
      <w:tr w:rsidR="00380AA0" w:rsidRPr="00DE4301" w14:paraId="7EBAC5DF" w14:textId="77777777" w:rsidTr="005D68D0">
        <w:tc>
          <w:tcPr>
            <w:tcW w:w="3545" w:type="dxa"/>
            <w:shd w:val="clear" w:color="auto" w:fill="403152" w:themeFill="accent4" w:themeFillShade="80"/>
            <w:vAlign w:val="center"/>
          </w:tcPr>
          <w:p w14:paraId="444A4892" w14:textId="77777777" w:rsidR="00380AA0" w:rsidRPr="00DE4301" w:rsidRDefault="00380AA0" w:rsidP="00380AA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E4301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ประเด็นความเสี่ยง</w:t>
            </w:r>
          </w:p>
          <w:p w14:paraId="0197EA00" w14:textId="70CEDDDB" w:rsidR="00380AA0" w:rsidRPr="00DE4301" w:rsidRDefault="00380AA0" w:rsidP="00380AA0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4301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ทุจริต</w:t>
            </w:r>
          </w:p>
        </w:tc>
        <w:tc>
          <w:tcPr>
            <w:tcW w:w="2410" w:type="dxa"/>
            <w:shd w:val="clear" w:color="auto" w:fill="403152" w:themeFill="accent4" w:themeFillShade="80"/>
            <w:vAlign w:val="center"/>
          </w:tcPr>
          <w:p w14:paraId="0BE7424A" w14:textId="77777777" w:rsidR="00C3316D" w:rsidRDefault="00C3316D" w:rsidP="00C3316D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</w:p>
          <w:p w14:paraId="4E12099B" w14:textId="41E6BCA4" w:rsidR="00380AA0" w:rsidRPr="00DE4301" w:rsidRDefault="00C3316D" w:rsidP="00C3316D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409" w:type="dxa"/>
            <w:shd w:val="clear" w:color="auto" w:fill="403152" w:themeFill="accent4" w:themeFillShade="80"/>
            <w:vAlign w:val="center"/>
          </w:tcPr>
          <w:p w14:paraId="2507697C" w14:textId="0FB839ED" w:rsidR="00380AA0" w:rsidRPr="00DE4301" w:rsidRDefault="00380AA0" w:rsidP="00380AA0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43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28667C49" w14:textId="03CCDD9D" w:rsidR="00380AA0" w:rsidRPr="00DE4301" w:rsidRDefault="00380AA0" w:rsidP="00380AA0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5D68D0" w:rsidRPr="00DE4301" w14:paraId="2B50BE61" w14:textId="77777777" w:rsidTr="008B5F2F">
        <w:tc>
          <w:tcPr>
            <w:tcW w:w="3545" w:type="dxa"/>
          </w:tcPr>
          <w:p w14:paraId="25B60BDE" w14:textId="013F92B2" w:rsidR="005D68D0" w:rsidRPr="005D68D0" w:rsidRDefault="005D68D0" w:rsidP="008B5F2F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  <w:r w:rsidRPr="005D68D0">
              <w:rPr>
                <w:rFonts w:ascii="TH SarabunPSK" w:hAnsi="TH SarabunPSK" w:cs="TH SarabunPSK" w:hint="cs"/>
                <w:bCs/>
                <w:i/>
                <w:color w:val="000000" w:themeColor="text1"/>
                <w:sz w:val="32"/>
                <w:szCs w:val="32"/>
                <w:cs/>
              </w:rPr>
              <w:t>กระบวนการการจัดซื้อจัดจ้าง</w:t>
            </w:r>
          </w:p>
          <w:p w14:paraId="53F1FD1E" w14:textId="77777777" w:rsidR="005D68D0" w:rsidRPr="005D68D0" w:rsidRDefault="005D68D0" w:rsidP="008B5F2F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5D68D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>- มีการปกปิดข้อมูลเอื้อประโยชน์แก่ผู้ประกอบการเพื่อแลกรับสินบน</w:t>
            </w:r>
          </w:p>
          <w:p w14:paraId="05884DF4" w14:textId="77777777" w:rsidR="005D68D0" w:rsidRPr="005D68D0" w:rsidRDefault="005D68D0" w:rsidP="008B5F2F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5D68D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>- มีการกําหนดคุณลักษณะเฉพาะเพื่อเอื้อประโยชน์แก่ผู้ประกอบการเพื่อแลกรับสินบน</w:t>
            </w:r>
          </w:p>
          <w:p w14:paraId="59234C40" w14:textId="77777777" w:rsidR="005D68D0" w:rsidRDefault="005D68D0" w:rsidP="008B5F2F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5D68D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>- ตรวจรายงานเท็จ เอื้อผู้ประกอบการเพื่อแลกกับสินบนผู้ประกอบการ</w:t>
            </w:r>
          </w:p>
          <w:p w14:paraId="776D7F37" w14:textId="77777777" w:rsidR="005D68D0" w:rsidRPr="005D68D0" w:rsidRDefault="005D68D0" w:rsidP="008B5F2F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</w:p>
          <w:p w14:paraId="3A311F72" w14:textId="77777777" w:rsidR="005D68D0" w:rsidRPr="005D68D0" w:rsidRDefault="005D68D0" w:rsidP="008B5F2F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  <w:r w:rsidRPr="005D68D0"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  <w:p w14:paraId="3C6678D6" w14:textId="4485B110" w:rsidR="005D68D0" w:rsidRPr="00DE4301" w:rsidRDefault="005D68D0" w:rsidP="008B5F2F">
            <w:pP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D68D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C7174E" w:rsidRPr="00C7174E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>มีการเรียกรับสินบนหรือผลประโยชน์เพื่ออำนวยความสะดวกในการให้บริการ</w:t>
            </w:r>
          </w:p>
        </w:tc>
        <w:tc>
          <w:tcPr>
            <w:tcW w:w="2410" w:type="dxa"/>
          </w:tcPr>
          <w:p w14:paraId="4236751F" w14:textId="2ABC5FFF" w:rsidR="005D68D0" w:rsidRPr="00C3316D" w:rsidRDefault="00C3316D" w:rsidP="00C3316D">
            <w:pPr>
              <w:spacing w:line="259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สูงมาก</w:t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</w:t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สูงมาก</w:t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409" w:type="dxa"/>
          </w:tcPr>
          <w:p w14:paraId="077E605A" w14:textId="77777777" w:rsidR="005D68D0" w:rsidRPr="005D68D0" w:rsidRDefault="005D68D0" w:rsidP="005D68D0">
            <w:pPr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๑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.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มีการอบรม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กําชับ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การ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ปฏิบัติหน้าที่เป็นประจำ</w:t>
            </w:r>
          </w:p>
          <w:p w14:paraId="16431E2F" w14:textId="77777777" w:rsidR="005D68D0" w:rsidRPr="005D68D0" w:rsidRDefault="005D68D0" w:rsidP="005D68D0">
            <w:pPr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๒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.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ตรวจสอบเอกสารที่เกี่ยวข้องกับการปฏิบัติงาน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อย่างสม่ำเสมอ</w:t>
            </w:r>
          </w:p>
          <w:p w14:paraId="27E9C179" w14:textId="77777777" w:rsidR="005D68D0" w:rsidRPr="005D68D0" w:rsidRDefault="005D68D0" w:rsidP="005D68D0">
            <w:pPr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๓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.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ตรวจสอบความเป็นอยู่สอบถามพูดคุย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เพื่อให้ได้รับทราบปัญหาต่าง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ๆ</w:t>
            </w:r>
          </w:p>
          <w:p w14:paraId="3E37F5C3" w14:textId="4DB014F9" w:rsidR="005D68D0" w:rsidRPr="00DE4301" w:rsidRDefault="005D68D0" w:rsidP="005D68D0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ของ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ผู้บังคับบัญชา</w:t>
            </w:r>
            <w:r w:rsidRPr="005D68D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เพื่อสามารถให้คําได้อย่างถูกต้อง</w:t>
            </w:r>
          </w:p>
        </w:tc>
        <w:tc>
          <w:tcPr>
            <w:tcW w:w="2694" w:type="dxa"/>
          </w:tcPr>
          <w:p w14:paraId="03DC08F8" w14:textId="77218260" w:rsidR="005D68D0" w:rsidRPr="00DE4301" w:rsidRDefault="005D68D0" w:rsidP="005D68D0">
            <w:pPr>
              <w:spacing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    สว.อก.สภ.ปลวกแดง เรียกข้าราชการตำรวจสายงานอำนวยการมาเข้ารับการอบรม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กําชับ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การปฏิบัติหน้าที่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และแจ้ง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แนวทางการตรวจสอบเอกสารที่เกี่ยวข้องกับการปฏิบัติงาน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อย่า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ง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สม่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เสมอ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ทั้งนี้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ได้ตรวจสอบความเป็นอยู่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สอบถามพูดคุย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เพื่อให้ได้รับทราบปัญหาต่างๆ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ของผู้ใต้บังคับบัญชา</w:t>
            </w:r>
            <w:r w:rsidRPr="005D68D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เพื่อสามารถให้ค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แนะน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และแนวทางแก้ไขปัญหาได้อย่า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ง</w:t>
            </w:r>
            <w:r w:rsidRPr="005D68D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ถูกต้อง</w:t>
            </w:r>
          </w:p>
        </w:tc>
      </w:tr>
    </w:tbl>
    <w:p w14:paraId="57AACD0C" w14:textId="77777777" w:rsidR="005D68D0" w:rsidRDefault="005D68D0" w:rsidP="005D6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1CCDD40B" w14:textId="77777777" w:rsidR="005D68D0" w:rsidRDefault="005D68D0" w:rsidP="005D6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4FECD9A7" w14:textId="77777777" w:rsidR="005D68D0" w:rsidRDefault="005D68D0" w:rsidP="005D6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1F948316" w14:textId="77777777" w:rsidR="008B5F2F" w:rsidRDefault="008B5F2F" w:rsidP="005D6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7DCC833E" w14:textId="77777777" w:rsidR="008B5F2F" w:rsidRDefault="008B5F2F" w:rsidP="005D6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426A5897" w14:textId="77777777" w:rsidR="008B5F2F" w:rsidRDefault="008B5F2F" w:rsidP="005D6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0C530031" w14:textId="77777777" w:rsidR="008B5F2F" w:rsidRDefault="008B5F2F" w:rsidP="005D6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607145D9" w14:textId="77777777" w:rsidR="008B5F2F" w:rsidRDefault="008B5F2F" w:rsidP="005D6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1E47CBA1" w14:textId="77777777" w:rsidR="005D68D0" w:rsidRDefault="005D68D0" w:rsidP="005D6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2E215CE0" w14:textId="77777777" w:rsidR="005D68D0" w:rsidRDefault="005D68D0" w:rsidP="005D6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31C0760F" w14:textId="42E42A34" w:rsidR="00773F8A" w:rsidRPr="00DE4301" w:rsidRDefault="00740EB3" w:rsidP="00817E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lastRenderedPageBreak/>
        <w:t>ภาพประกอบผลการด</w:t>
      </w:r>
      <w:r w:rsidR="007A107E"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ำ</w:t>
      </w: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เนินงาน</w:t>
      </w:r>
      <w:r w:rsidR="00773F8A"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งานอำนวยการ</w:t>
      </w:r>
    </w:p>
    <w:p w14:paraId="68FD78CB" w14:textId="77777777" w:rsidR="00A41FC0" w:rsidRPr="00DE4301" w:rsidRDefault="00A41FC0" w:rsidP="00817E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noProof/>
          <w:color w:val="000000"/>
          <w:sz w:val="32"/>
          <w:szCs w:val="32"/>
        </w:rPr>
        <w:drawing>
          <wp:inline distT="0" distB="0" distL="0" distR="0" wp14:anchorId="56BB70A4" wp14:editId="73C4EF23">
            <wp:extent cx="4554071" cy="3415674"/>
            <wp:effectExtent l="0" t="0" r="5715" b="635"/>
            <wp:docPr id="12495384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538430" name="Picture 12495384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672" cy="344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FF017" w14:textId="77777777" w:rsidR="00A41FC0" w:rsidRDefault="00A41FC0" w:rsidP="00817E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DE4301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ab/>
        <w:t>วันที่</w:t>
      </w:r>
      <w:r w:rsidRPr="00DE4301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 xml:space="preserve"> </w:t>
      </w:r>
      <w:r w:rsidRPr="00DE4301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1 มีนาคม </w:t>
      </w:r>
      <w:r w:rsidRPr="00DE4301">
        <w:rPr>
          <w:rFonts w:ascii="TH SarabunPSK" w:eastAsia="Sarabun" w:hAnsi="TH SarabunPSK" w:cs="TH SarabunPSK" w:hint="cs"/>
          <w:bCs/>
          <w:color w:val="000000"/>
          <w:sz w:val="32"/>
          <w:szCs w:val="32"/>
        </w:rPr>
        <w:t>256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9</w:t>
      </w:r>
      <w:r w:rsidRPr="00DE4301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 พ.ต.อ.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นาวิน  สินธุรัตน์</w:t>
      </w:r>
      <w:r w:rsidRPr="00DE4301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 ผกก.สภ.ปลวกแดง ประชุมคณะกรรมการพิจารณาการเลื่อนขั้นเงินเดือน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ข้าราชการตำรวจ ครึ่งปีแรก (เม.ย.69)</w:t>
      </w:r>
      <w:r w:rsidRPr="00DE4301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 เพื่อให้เป็นไปตามแนวทางที่กองบัญชาการตำรวจภูธรภาค 2 หรือสำนักงานตำรวจแห่งชาติกำหนด</w:t>
      </w:r>
    </w:p>
    <w:p w14:paraId="51C552FB" w14:textId="6D2870F9" w:rsidR="00380AA0" w:rsidRDefault="00817EAD" w:rsidP="00817E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817EAD">
        <w:rPr>
          <w:rFonts w:ascii="TH SarabunPSK" w:eastAsia="Sarabun" w:hAnsi="TH SarabunPSK" w:cs="TH SarabunPSK"/>
          <w:b/>
          <w:noProof/>
          <w:color w:val="000000"/>
          <w:sz w:val="32"/>
          <w:szCs w:val="32"/>
          <w:cs/>
        </w:rPr>
        <w:drawing>
          <wp:inline distT="0" distB="0" distL="0" distR="0" wp14:anchorId="4382E815" wp14:editId="57EA62B2">
            <wp:extent cx="4471988" cy="2987031"/>
            <wp:effectExtent l="0" t="0" r="0" b="0"/>
            <wp:docPr id="71202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0213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87639" cy="299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A953A" w14:textId="4D83B038" w:rsidR="00A41FC0" w:rsidRPr="00DE4301" w:rsidRDefault="00380AA0" w:rsidP="00A41F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วันที่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21 พฤษภาคม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256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9</w:t>
      </w:r>
      <w:r w:rsidR="005B2747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 </w:t>
      </w:r>
      <w:r w:rsidR="005B2747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เวลา 09.30 น. 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พ.ต.ท.สุรพล  ภักดีมี สว.อก.สภ.ปลวกแดง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มี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ประชุมชี้แจ้ง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จนท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.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งานอ</w:t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>ำ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นวยการ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กํากับดูแล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การปฏิบัติงาน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โดยมีการตรวจสอบตามสาย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การบังคับบัญชาทุกขั้นตอน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เพื่อไม่ให้เกิดช่องว่างในการ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เรียกรับสินบนผลประโยชน์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และ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สร้างจิตส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ำ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นึกในการ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ป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ฏิบัติงาน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ตรวจสอบความเป็นอยู่สอบถาม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พูดคุย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เพื่อให้ได้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รับทราบปัญหาต่าง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ๆ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ของ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ผู้ใต้บังคับบัญชา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เพื่อสามารถให้ค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ำ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แนะน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ำ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และแนวทางแก้ไข</w:t>
      </w:r>
      <w:r w:rsidRPr="00380AA0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380AA0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ปัญหาได้อย่างถูกต้อง</w:t>
      </w:r>
    </w:p>
    <w:p w14:paraId="03CADF49" w14:textId="77777777" w:rsidR="00A41FC0" w:rsidRPr="00A41FC0" w:rsidRDefault="00A41FC0" w:rsidP="00773F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rPr>
          <w:rFonts w:ascii="TH SarabunPSK" w:eastAsia="Sarabun" w:hAnsi="TH SarabunPSK" w:cs="TH SarabunPSK"/>
          <w:bCs/>
          <w:color w:val="000000"/>
          <w:sz w:val="36"/>
          <w:szCs w:val="36"/>
          <w:cs/>
        </w:rPr>
        <w:sectPr w:rsidR="00A41FC0" w:rsidRPr="00A41FC0" w:rsidSect="00520B7F">
          <w:type w:val="continuous"/>
          <w:pgSz w:w="12240" w:h="15840"/>
          <w:pgMar w:top="851" w:right="1134" w:bottom="567" w:left="1701" w:header="0" w:footer="720" w:gutter="0"/>
          <w:cols w:space="720"/>
        </w:sectPr>
      </w:pPr>
    </w:p>
    <w:p w14:paraId="4A0029C2" w14:textId="22715099" w:rsidR="00271485" w:rsidRDefault="00271485" w:rsidP="002714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Cs/>
          <w:noProof/>
          <w:color w:val="000000"/>
          <w:sz w:val="36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5135" behindDoc="1" locked="0" layoutInCell="1" allowOverlap="1" wp14:anchorId="702DD518" wp14:editId="5DED6FA5">
                <wp:simplePos x="0" y="0"/>
                <wp:positionH relativeFrom="column">
                  <wp:posOffset>2357787</wp:posOffset>
                </wp:positionH>
                <wp:positionV relativeFrom="paragraph">
                  <wp:posOffset>306818</wp:posOffset>
                </wp:positionV>
                <wp:extent cx="4143206" cy="532435"/>
                <wp:effectExtent l="50800" t="25400" r="60960" b="77470"/>
                <wp:wrapNone/>
                <wp:docPr id="719401288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206" cy="5324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23AA527" id="Rounded Rectangle 3" o:spid="_x0000_s1026" style="position:absolute;margin-left:185.65pt;margin-top:24.15pt;width:326.25pt;height:41.9pt;z-index:-251641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  <w:r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ตามมาตรการ (</w:t>
      </w: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งานอำนวยการ</w:t>
      </w:r>
      <w:r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)</w:t>
      </w:r>
    </w:p>
    <w:p w14:paraId="68EE7255" w14:textId="3A8993B6" w:rsidR="00271485" w:rsidRPr="00271485" w:rsidRDefault="00271485" w:rsidP="002714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</w:rPr>
      </w:pPr>
      <w:r w:rsidRPr="00271485"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  <w:cs/>
        </w:rPr>
        <w:t>คําสั่งแต</w:t>
      </w:r>
      <w:r w:rsidRPr="00271485">
        <w:rPr>
          <w:rFonts w:ascii="TH SarabunPSK" w:eastAsia="Sarabun" w:hAnsi="TH SarabunPSK" w:cs="TH SarabunPSK" w:hint="cs"/>
          <w:bCs/>
          <w:color w:val="FFFFFF" w:themeColor="background1"/>
          <w:sz w:val="36"/>
          <w:szCs w:val="36"/>
          <w:cs/>
        </w:rPr>
        <w:t>่</w:t>
      </w:r>
      <w:r w:rsidRPr="00271485"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  <w:cs/>
        </w:rPr>
        <w:t>งตั้งคณะกรรมการพิจารณาการเลื่อนขั้นเงินเดือน</w:t>
      </w: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5"/>
        <w:gridCol w:w="6479"/>
      </w:tblGrid>
      <w:tr w:rsidR="00271485" w14:paraId="7E18B02C" w14:textId="77777777" w:rsidTr="00177F28">
        <w:trPr>
          <w:trHeight w:val="3402"/>
          <w:jc w:val="center"/>
        </w:trPr>
        <w:tc>
          <w:tcPr>
            <w:tcW w:w="6485" w:type="dxa"/>
          </w:tcPr>
          <w:p w14:paraId="4B111BAF" w14:textId="0C9EAA7B" w:rsidR="00271485" w:rsidRDefault="00271485" w:rsidP="00773F8A">
            <w:pPr>
              <w:widowControl w:val="0"/>
              <w:tabs>
                <w:tab w:val="left" w:pos="1418"/>
              </w:tabs>
              <w:spacing w:after="240"/>
              <w:rPr>
                <w:rFonts w:ascii="TH SarabunPSK" w:eastAsia="Sarabun" w:hAnsi="TH SarabunPSK" w:cs="TH SarabunPSK"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Sarabun" w:hAnsi="TH SarabunPSK" w:cs="TH SarabunPSK"/>
                <w:bCs/>
                <w:noProof/>
                <w:color w:val="000000"/>
                <w:sz w:val="36"/>
                <w:szCs w:val="36"/>
              </w:rPr>
              <w:drawing>
                <wp:inline distT="0" distB="0" distL="0" distR="0" wp14:anchorId="3DFED7CC" wp14:editId="2D02CFCC">
                  <wp:extent cx="3980855" cy="5647692"/>
                  <wp:effectExtent l="0" t="0" r="0" b="3810"/>
                  <wp:docPr id="14188452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845283" name="Picture 141884528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2211" cy="5763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</w:tcPr>
          <w:p w14:paraId="6A5FF3CB" w14:textId="51D06D00" w:rsidR="00271485" w:rsidRDefault="00271485" w:rsidP="00773F8A">
            <w:pPr>
              <w:widowControl w:val="0"/>
              <w:tabs>
                <w:tab w:val="left" w:pos="1418"/>
              </w:tabs>
              <w:spacing w:after="240"/>
              <w:rPr>
                <w:rFonts w:ascii="TH SarabunPSK" w:eastAsia="Sarabun" w:hAnsi="TH SarabunPSK" w:cs="TH SarabunPSK"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Sarabun" w:hAnsi="TH SarabunPSK" w:cs="TH SarabunPSK"/>
                <w:bCs/>
                <w:noProof/>
                <w:color w:val="000000"/>
                <w:sz w:val="36"/>
                <w:szCs w:val="36"/>
              </w:rPr>
              <w:drawing>
                <wp:inline distT="0" distB="0" distL="0" distR="0" wp14:anchorId="43F272FD" wp14:editId="0F1227A7">
                  <wp:extent cx="3977508" cy="5648446"/>
                  <wp:effectExtent l="0" t="0" r="0" b="3175"/>
                  <wp:docPr id="144874434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744344" name="Picture 1448744344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2135" cy="5782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C5A279" w14:textId="5B21E1BC" w:rsidR="00271485" w:rsidRDefault="00271485" w:rsidP="001602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Cs/>
          <w:noProof/>
          <w:color w:val="000000"/>
          <w:sz w:val="36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EA42677" wp14:editId="64148A71">
                <wp:simplePos x="0" y="0"/>
                <wp:positionH relativeFrom="column">
                  <wp:posOffset>193321</wp:posOffset>
                </wp:positionH>
                <wp:positionV relativeFrom="paragraph">
                  <wp:posOffset>-121445</wp:posOffset>
                </wp:positionV>
                <wp:extent cx="8530510" cy="518610"/>
                <wp:effectExtent l="50800" t="25400" r="67945" b="78740"/>
                <wp:wrapNone/>
                <wp:docPr id="185249822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0510" cy="51861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2A420" id="Rounded Rectangle 3" o:spid="_x0000_s1026" style="position:absolute;margin-left:15.2pt;margin-top:-9.55pt;width:671.7pt;height:40.8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="001602BD" w:rsidRPr="001602BD"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  <w:cs/>
        </w:rPr>
        <w:t>ติดประกาศผลการประเมินผลการปฏิบัติงานของเจ</w:t>
      </w:r>
      <w:r w:rsidR="001602BD">
        <w:rPr>
          <w:rFonts w:ascii="TH SarabunPSK" w:eastAsia="Sarabun" w:hAnsi="TH SarabunPSK" w:cs="TH SarabunPSK" w:hint="cs"/>
          <w:bCs/>
          <w:color w:val="FFFFFF" w:themeColor="background1"/>
          <w:sz w:val="36"/>
          <w:szCs w:val="36"/>
          <w:cs/>
        </w:rPr>
        <w:t>้</w:t>
      </w:r>
      <w:r w:rsidR="001602BD" w:rsidRPr="001602BD"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  <w:cs/>
        </w:rPr>
        <w:t>าหน</w:t>
      </w:r>
      <w:r w:rsidR="001602BD">
        <w:rPr>
          <w:rFonts w:ascii="TH SarabunPSK" w:eastAsia="Sarabun" w:hAnsi="TH SarabunPSK" w:cs="TH SarabunPSK" w:hint="cs"/>
          <w:bCs/>
          <w:color w:val="FFFFFF" w:themeColor="background1"/>
          <w:sz w:val="36"/>
          <w:szCs w:val="36"/>
          <w:cs/>
        </w:rPr>
        <w:t>้</w:t>
      </w:r>
      <w:r w:rsidR="001602BD" w:rsidRPr="001602BD"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  <w:cs/>
        </w:rPr>
        <w:t>าที่ต</w:t>
      </w:r>
      <w:r w:rsidR="001602BD">
        <w:rPr>
          <w:rFonts w:ascii="TH SarabunPSK" w:eastAsia="Sarabun" w:hAnsi="TH SarabunPSK" w:cs="TH SarabunPSK" w:hint="cs"/>
          <w:bCs/>
          <w:color w:val="FFFFFF" w:themeColor="background1"/>
          <w:sz w:val="36"/>
          <w:szCs w:val="36"/>
          <w:cs/>
        </w:rPr>
        <w:t>ำ</w:t>
      </w:r>
      <w:r w:rsidR="001602BD" w:rsidRPr="001602BD"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  <w:cs/>
        </w:rPr>
        <w:t>รวจประจ</w:t>
      </w:r>
      <w:r w:rsidR="001602BD">
        <w:rPr>
          <w:rFonts w:ascii="TH SarabunPSK" w:eastAsia="Sarabun" w:hAnsi="TH SarabunPSK" w:cs="TH SarabunPSK" w:hint="cs"/>
          <w:bCs/>
          <w:color w:val="FFFFFF" w:themeColor="background1"/>
          <w:sz w:val="36"/>
          <w:szCs w:val="36"/>
          <w:cs/>
        </w:rPr>
        <w:t>ำ</w:t>
      </w:r>
      <w:r w:rsidR="001602BD" w:rsidRPr="001602BD"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  <w:cs/>
        </w:rPr>
        <w:t>ป</w:t>
      </w:r>
      <w:r w:rsidR="001602BD">
        <w:rPr>
          <w:rFonts w:ascii="TH SarabunPSK" w:eastAsia="Sarabun" w:hAnsi="TH SarabunPSK" w:cs="TH SarabunPSK" w:hint="cs"/>
          <w:bCs/>
          <w:color w:val="FFFFFF" w:themeColor="background1"/>
          <w:sz w:val="36"/>
          <w:szCs w:val="36"/>
          <w:cs/>
        </w:rPr>
        <w:t>ี</w:t>
      </w:r>
      <w:r w:rsidR="001602BD" w:rsidRPr="001602BD"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  <w:cs/>
        </w:rPr>
        <w:t xml:space="preserve"> 256</w:t>
      </w:r>
      <w:r w:rsidR="001602BD">
        <w:rPr>
          <w:rFonts w:ascii="TH SarabunPSK" w:eastAsia="Sarabun" w:hAnsi="TH SarabunPSK" w:cs="TH SarabunPSK" w:hint="cs"/>
          <w:bCs/>
          <w:color w:val="FFFFFF" w:themeColor="background1"/>
          <w:sz w:val="36"/>
          <w:szCs w:val="36"/>
          <w:cs/>
        </w:rPr>
        <w:t>9</w:t>
      </w:r>
      <w:r w:rsidR="001602BD" w:rsidRPr="001602BD"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  <w:cs/>
        </w:rPr>
        <w:t xml:space="preserve"> ไว</w:t>
      </w:r>
      <w:r w:rsidR="001602BD">
        <w:rPr>
          <w:rFonts w:ascii="TH SarabunPSK" w:eastAsia="Sarabun" w:hAnsi="TH SarabunPSK" w:cs="TH SarabunPSK" w:hint="cs"/>
          <w:bCs/>
          <w:color w:val="FFFFFF" w:themeColor="background1"/>
          <w:sz w:val="36"/>
          <w:szCs w:val="36"/>
          <w:cs/>
        </w:rPr>
        <w:t>้</w:t>
      </w:r>
      <w:r w:rsidR="001602BD" w:rsidRPr="001602BD"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  <w:cs/>
        </w:rPr>
        <w:t>ในที่เป</w:t>
      </w:r>
      <w:r w:rsidR="001602BD">
        <w:rPr>
          <w:rFonts w:ascii="TH SarabunPSK" w:eastAsia="Sarabun" w:hAnsi="TH SarabunPSK" w:cs="TH SarabunPSK" w:hint="cs"/>
          <w:bCs/>
          <w:color w:val="FFFFFF" w:themeColor="background1"/>
          <w:sz w:val="36"/>
          <w:szCs w:val="36"/>
          <w:cs/>
        </w:rPr>
        <w:t>ิ</w:t>
      </w:r>
      <w:r w:rsidR="001602BD" w:rsidRPr="001602BD"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  <w:cs/>
        </w:rPr>
        <w:t>ดเผย และแจ</w:t>
      </w:r>
      <w:r w:rsidR="001602BD">
        <w:rPr>
          <w:rFonts w:ascii="TH SarabunPSK" w:eastAsia="Sarabun" w:hAnsi="TH SarabunPSK" w:cs="TH SarabunPSK" w:hint="cs"/>
          <w:bCs/>
          <w:color w:val="FFFFFF" w:themeColor="background1"/>
          <w:sz w:val="36"/>
          <w:szCs w:val="36"/>
          <w:cs/>
        </w:rPr>
        <w:t>้</w:t>
      </w:r>
      <w:r w:rsidR="001602BD" w:rsidRPr="001602BD"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  <w:cs/>
        </w:rPr>
        <w:t>งให</w:t>
      </w:r>
      <w:r w:rsidR="001602BD">
        <w:rPr>
          <w:rFonts w:ascii="TH SarabunPSK" w:eastAsia="Sarabun" w:hAnsi="TH SarabunPSK" w:cs="TH SarabunPSK" w:hint="cs"/>
          <w:bCs/>
          <w:color w:val="FFFFFF" w:themeColor="background1"/>
          <w:sz w:val="36"/>
          <w:szCs w:val="36"/>
          <w:cs/>
        </w:rPr>
        <w:t>้</w:t>
      </w:r>
      <w:r w:rsidR="001602BD" w:rsidRPr="001602BD"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  <w:cs/>
        </w:rPr>
        <w:t>เจ</w:t>
      </w:r>
      <w:r w:rsidR="001602BD">
        <w:rPr>
          <w:rFonts w:ascii="TH SarabunPSK" w:eastAsia="Sarabun" w:hAnsi="TH SarabunPSK" w:cs="TH SarabunPSK" w:hint="cs"/>
          <w:bCs/>
          <w:color w:val="FFFFFF" w:themeColor="background1"/>
          <w:sz w:val="36"/>
          <w:szCs w:val="36"/>
          <w:cs/>
        </w:rPr>
        <w:t>้</w:t>
      </w:r>
      <w:r w:rsidR="001602BD" w:rsidRPr="001602BD"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  <w:cs/>
        </w:rPr>
        <w:t>าหน</w:t>
      </w:r>
      <w:r w:rsidR="001602BD">
        <w:rPr>
          <w:rFonts w:ascii="TH SarabunPSK" w:eastAsia="Sarabun" w:hAnsi="TH SarabunPSK" w:cs="TH SarabunPSK" w:hint="cs"/>
          <w:bCs/>
          <w:color w:val="FFFFFF" w:themeColor="background1"/>
          <w:sz w:val="36"/>
          <w:szCs w:val="36"/>
          <w:cs/>
        </w:rPr>
        <w:t>้</w:t>
      </w:r>
      <w:r w:rsidR="001602BD" w:rsidRPr="001602BD"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  <w:cs/>
        </w:rPr>
        <w:t>าที่ในสถานีได</w:t>
      </w:r>
      <w:r w:rsidR="001602BD">
        <w:rPr>
          <w:rFonts w:ascii="TH SarabunPSK" w:eastAsia="Sarabun" w:hAnsi="TH SarabunPSK" w:cs="TH SarabunPSK" w:hint="cs"/>
          <w:bCs/>
          <w:color w:val="FFFFFF" w:themeColor="background1"/>
          <w:sz w:val="36"/>
          <w:szCs w:val="36"/>
          <w:cs/>
        </w:rPr>
        <w:t>้</w:t>
      </w:r>
      <w:r w:rsidR="001602BD" w:rsidRPr="001602BD">
        <w:rPr>
          <w:rFonts w:ascii="TH SarabunPSK" w:eastAsia="Sarabun" w:hAnsi="TH SarabunPSK" w:cs="TH SarabunPSK"/>
          <w:bCs/>
          <w:color w:val="FFFFFF" w:themeColor="background1"/>
          <w:sz w:val="36"/>
          <w:szCs w:val="36"/>
          <w:cs/>
        </w:rPr>
        <w:t>รับทราบ</w:t>
      </w:r>
    </w:p>
    <w:p w14:paraId="18E49FE1" w14:textId="273FD39D" w:rsidR="00271485" w:rsidRPr="001602BD" w:rsidRDefault="001602BD" w:rsidP="001C351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sectPr w:rsidR="00271485" w:rsidRPr="001602BD" w:rsidSect="00271485">
          <w:type w:val="continuous"/>
          <w:pgSz w:w="15840" w:h="12240" w:orient="landscape"/>
          <w:pgMar w:top="851" w:right="851" w:bottom="567" w:left="851" w:header="0" w:footer="720" w:gutter="0"/>
          <w:cols w:space="720"/>
        </w:sectPr>
      </w:pPr>
      <w:r>
        <w:rPr>
          <w:rFonts w:ascii="TH SarabunPSK" w:eastAsia="Sarabun" w:hAnsi="TH SarabunPSK" w:cs="TH SarabunPSK"/>
          <w:b/>
          <w:noProof/>
          <w:color w:val="000000"/>
          <w:sz w:val="36"/>
          <w:szCs w:val="36"/>
          <w:lang w:val="th-TH"/>
        </w:rPr>
        <w:drawing>
          <wp:inline distT="0" distB="0" distL="0" distR="0" wp14:anchorId="56A5EB2D" wp14:editId="24B60F9A">
            <wp:extent cx="6260724" cy="4773477"/>
            <wp:effectExtent l="0" t="5715" r="0" b="0"/>
            <wp:docPr id="233895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95149" name="Picture 233895149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44" b="266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21873" cy="482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336F9" w14:textId="77777777" w:rsidR="00740EB3" w:rsidRPr="00DE4301" w:rsidRDefault="00740EB3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E4301">
        <w:rPr>
          <w:rFonts w:ascii="TH SarabunPSK" w:eastAsia="Sarabun" w:hAnsi="TH SarabunPSK" w:cs="TH SarabunPSK" w:hint="cs"/>
          <w:bCs/>
          <w:noProof/>
          <w:color w:val="000000"/>
          <w:sz w:val="55"/>
          <w:szCs w:val="55"/>
        </w:rPr>
        <w:lastRenderedPageBreak/>
        <w:drawing>
          <wp:inline distT="0" distB="0" distL="0" distR="0" wp14:anchorId="3C1F57EF" wp14:editId="197D504E">
            <wp:extent cx="903750" cy="900000"/>
            <wp:effectExtent l="0" t="0" r="0" b="0"/>
            <wp:docPr id="1866969127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0107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3" t="15757" r="8585" b="11506"/>
                    <a:stretch/>
                  </pic:blipFill>
                  <pic:spPr bwMode="auto">
                    <a:xfrm>
                      <a:off x="0" y="0"/>
                      <a:ext cx="90375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0EC43" w14:textId="7F383BCB" w:rsidR="00740EB3" w:rsidRPr="00DE4301" w:rsidRDefault="00740EB3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DE4301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รายงานผลการดำเนินการประเมินความเสี่ยงการ</w:t>
      </w:r>
      <w:r w:rsidR="008E59FF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ทุจริต</w:t>
      </w:r>
    </w:p>
    <w:p w14:paraId="4C837DD3" w14:textId="6BAE9515" w:rsidR="00740EB3" w:rsidRPr="00DE4301" w:rsidRDefault="00740EB3" w:rsidP="00380A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DE4301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สถานีตำรวจภูธรปลวกแดง ประจำปีงบประมาณ 256</w:t>
      </w:r>
      <w:r w:rsidR="00380AA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9</w:t>
      </w:r>
    </w:p>
    <w:p w14:paraId="7F95C20C" w14:textId="51C75619" w:rsidR="00740EB3" w:rsidRPr="00DE4301" w:rsidRDefault="00740EB3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งานป้องกันปราบปราม</w:t>
      </w: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380AA0" w:rsidRPr="00DE4301" w14:paraId="6C2C71E6" w14:textId="77777777" w:rsidTr="00DB4FA0">
        <w:tc>
          <w:tcPr>
            <w:tcW w:w="2268" w:type="dxa"/>
            <w:shd w:val="clear" w:color="auto" w:fill="403152" w:themeFill="accent4" w:themeFillShade="80"/>
            <w:vAlign w:val="center"/>
          </w:tcPr>
          <w:p w14:paraId="7F14020B" w14:textId="77777777" w:rsidR="00380AA0" w:rsidRPr="00DE4301" w:rsidRDefault="00380AA0" w:rsidP="00380AA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E4301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3BAAB561" w14:textId="3D9F58B5" w:rsidR="00380AA0" w:rsidRPr="00DE4301" w:rsidRDefault="00380AA0" w:rsidP="00380AA0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4301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5FE33800" w14:textId="77777777" w:rsidR="00C3316D" w:rsidRDefault="00C3316D" w:rsidP="00C3316D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</w:p>
          <w:p w14:paraId="7007A8D1" w14:textId="2AE84193" w:rsidR="00380AA0" w:rsidRPr="00DE4301" w:rsidRDefault="00C3316D" w:rsidP="00C3316D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70E43BDB" w14:textId="04280270" w:rsidR="00380AA0" w:rsidRPr="00DE4301" w:rsidRDefault="00380AA0" w:rsidP="00380AA0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43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7ED929FB" w14:textId="2000A757" w:rsidR="00380AA0" w:rsidRPr="00DE4301" w:rsidRDefault="00380AA0" w:rsidP="00380AA0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8B5F2F" w:rsidRPr="00DE4301" w14:paraId="0392A34D" w14:textId="77777777" w:rsidTr="00380AA0">
        <w:trPr>
          <w:trHeight w:val="2542"/>
        </w:trPr>
        <w:tc>
          <w:tcPr>
            <w:tcW w:w="2268" w:type="dxa"/>
          </w:tcPr>
          <w:p w14:paraId="39F0B4E8" w14:textId="77777777" w:rsidR="008B5F2F" w:rsidRDefault="008B5F2F" w:rsidP="008B5F2F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  <w:u w:val="double"/>
              </w:rPr>
            </w:pPr>
            <w:r w:rsidRPr="00380AA0">
              <w:rPr>
                <w:rFonts w:ascii="TH SarabunPSK" w:hAnsi="TH SarabunPSK" w:cs="TH SarabunPSK" w:hint="cs"/>
                <w:bCs/>
                <w:i/>
                <w:color w:val="000000" w:themeColor="text1"/>
                <w:sz w:val="32"/>
                <w:szCs w:val="32"/>
                <w:u w:val="double"/>
                <w:cs/>
              </w:rPr>
              <w:t>การจับกุมและการบังคับใช้กฎหมาย</w:t>
            </w:r>
          </w:p>
          <w:p w14:paraId="23E2AB71" w14:textId="77777777" w:rsidR="008B5F2F" w:rsidRPr="00380AA0" w:rsidRDefault="008B5F2F" w:rsidP="008B5F2F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  <w:u w:val="double"/>
              </w:rPr>
            </w:pPr>
          </w:p>
          <w:p w14:paraId="1A0CD79F" w14:textId="3A276D03" w:rsidR="008B5F2F" w:rsidRPr="00380AA0" w:rsidRDefault="008B5F2F" w:rsidP="008B5F2F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  <w:r w:rsidRPr="00380AA0"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  <w:cs/>
              </w:rPr>
              <w:t>การใช้อำนาจหน้าที่ในการป้องกันปราบปรามอาชญากรรม</w:t>
            </w:r>
          </w:p>
          <w:p w14:paraId="7673ABFB" w14:textId="3CE8D017" w:rsidR="008B5F2F" w:rsidRDefault="008B5F2F" w:rsidP="008B5F2F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380AA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380AA0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มีการเรียกรับสินบนเพื่อแลกกับการดูแลความปลอดภัย</w:t>
            </w:r>
            <w:r w:rsidRPr="00380AA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หรือการไม่จับกุม</w:t>
            </w:r>
            <w:r w:rsidRPr="00380AA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หรือทำให้รับโทษน้อยลง</w:t>
            </w:r>
          </w:p>
          <w:p w14:paraId="7F2EEE61" w14:textId="77777777" w:rsidR="008B5F2F" w:rsidRDefault="008B5F2F" w:rsidP="008B5F2F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</w:p>
          <w:p w14:paraId="1B2F0464" w14:textId="4567E676" w:rsidR="008B5F2F" w:rsidRPr="00380AA0" w:rsidRDefault="008B5F2F" w:rsidP="008B5F2F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  <w:r w:rsidRPr="00380AA0"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  <w:cs/>
              </w:rPr>
              <w:t>การออกตรวจค้น เช่น การลักลอบเล่น การพนัน ยาเสพติด</w:t>
            </w:r>
          </w:p>
          <w:p w14:paraId="7A6FB89F" w14:textId="77777777" w:rsidR="008B5F2F" w:rsidRDefault="008B5F2F" w:rsidP="008B5F2F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380AA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>- มีการเรียกรับสินบนเพื่อแลกกับการไม่จับกุมดำเนินคดี หรือ ทำให้โทษน้อยลง เช่น ลดของกลางยาเสพติด</w:t>
            </w:r>
          </w:p>
          <w:p w14:paraId="1366E39B" w14:textId="09DE0252" w:rsidR="008B5F2F" w:rsidRPr="00380AA0" w:rsidRDefault="008B5F2F" w:rsidP="008B5F2F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2694" w:type="dxa"/>
          </w:tcPr>
          <w:p w14:paraId="48CE3608" w14:textId="04D6C5EE" w:rsidR="008B5F2F" w:rsidRPr="00C3316D" w:rsidRDefault="00C3316D" w:rsidP="00C3316D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สูงมาก</w:t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551" w:type="dxa"/>
          </w:tcPr>
          <w:p w14:paraId="0F4D230A" w14:textId="156A76FC" w:rsidR="008B5F2F" w:rsidRPr="00380AA0" w:rsidRDefault="008B5F2F" w:rsidP="008B5F2F">
            <w:pPr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๑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.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ก่อนออกปฏิบัติหน้าที่หัวหน้างานต้อง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อบรม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กําชับการปฏิบัติงานของ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เจ้าหน้าที่ตำรวจให้ปฏิบัติตามกฎหมายอย่างเคร่งครัด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ไม่ให้เรียกรับทรัพย์สินหรือ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ประโยชน์อื่นใดเพื่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ช่วยเหลือผู้กระทำผิดทุกกรณี</w:t>
            </w:r>
          </w:p>
          <w:p w14:paraId="1D45F14E" w14:textId="5D79DBAA" w:rsidR="008B5F2F" w:rsidRPr="00380AA0" w:rsidRDefault="008B5F2F" w:rsidP="008B5F2F">
            <w:pPr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๒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.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สอดส่อ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ง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ผู้ใต้งบังคับบัญชาอย่า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ง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สม่ำเสมอ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เช่น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ออก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เยี่ยมเยียนครอบครัว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เพื่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สอบถามปัญหาต่างๆ</w:t>
            </w:r>
          </w:p>
          <w:p w14:paraId="29FBB4B6" w14:textId="1F46F96E" w:rsidR="008B5F2F" w:rsidRPr="00DE4301" w:rsidRDefault="008B5F2F" w:rsidP="008B5F2F">
            <w:pPr>
              <w:spacing w:after="160" w:line="259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๓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.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นําปัญหาต่าง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ๆ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ของผู้ใต้บังคับบัญชาเสนอคณะกรรมการเพื่อติดตาม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และควบคุมการทุจริต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เพื่อ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หาแนวทางแก้ไขต่อไป</w:t>
            </w:r>
          </w:p>
        </w:tc>
        <w:tc>
          <w:tcPr>
            <w:tcW w:w="2977" w:type="dxa"/>
          </w:tcPr>
          <w:p w14:paraId="385081DC" w14:textId="16F1CB4E" w:rsidR="008B5F2F" w:rsidRPr="00DE4301" w:rsidRDefault="008B5F2F" w:rsidP="008B5F2F">
            <w:pPr>
              <w:spacing w:after="160" w:line="259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ผกก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.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สภ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ปลวกแดง/</w:t>
            </w:r>
            <w: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รอง ผกก.ป.ฯ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จัดอบรมชี้แจงข้าราชการสายงานป้องกันปราบปรามก่อนออกปฏิบัติหน้าที่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กําชับให้ปฏิบัติตามกฎหมาย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อย่างเคร่งครัด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ไม่ให้เรียกรับสินบน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ทรัพย์สินหรือประโยชน์อื่นใด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เพื่อช่วยเหลือผู้กระท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ผิดทุก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กรณี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แล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ะ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สอบถามความเป็นอยู่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ปัญหาต่างๆ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เพื่อรับฟังปัญหามาเพื่อแก้ไขปัญหาให้ตามสมควร</w:t>
            </w:r>
          </w:p>
        </w:tc>
      </w:tr>
    </w:tbl>
    <w:p w14:paraId="30AD6775" w14:textId="77777777" w:rsidR="00740EB3" w:rsidRDefault="00740EB3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380AA0" w:rsidRPr="00DE4301" w14:paraId="184F2C98" w14:textId="77777777" w:rsidTr="002B1015">
        <w:tc>
          <w:tcPr>
            <w:tcW w:w="2268" w:type="dxa"/>
            <w:shd w:val="clear" w:color="auto" w:fill="403152" w:themeFill="accent4" w:themeFillShade="80"/>
            <w:vAlign w:val="center"/>
          </w:tcPr>
          <w:p w14:paraId="53C3EC96" w14:textId="77777777" w:rsidR="00380AA0" w:rsidRPr="00DE4301" w:rsidRDefault="00380AA0" w:rsidP="002B101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E4301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ประเด็นความเสี่ยง</w:t>
            </w:r>
          </w:p>
          <w:p w14:paraId="1E58137B" w14:textId="77777777" w:rsidR="00380AA0" w:rsidRPr="00DE4301" w:rsidRDefault="00380AA0" w:rsidP="002B1015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4301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7A2B4014" w14:textId="77777777" w:rsidR="00C3316D" w:rsidRDefault="00C3316D" w:rsidP="00C3316D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</w:p>
          <w:p w14:paraId="33F0191F" w14:textId="684636C6" w:rsidR="00380AA0" w:rsidRPr="00DE4301" w:rsidRDefault="00C3316D" w:rsidP="00C3316D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1D008006" w14:textId="77777777" w:rsidR="00380AA0" w:rsidRPr="00DE4301" w:rsidRDefault="00380AA0" w:rsidP="002B1015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43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373C1DC7" w14:textId="77777777" w:rsidR="00380AA0" w:rsidRPr="00DE4301" w:rsidRDefault="00380AA0" w:rsidP="002B1015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8B5F2F" w:rsidRPr="00DE4301" w14:paraId="5D6108E1" w14:textId="77777777" w:rsidTr="002B1015">
        <w:trPr>
          <w:trHeight w:val="2542"/>
        </w:trPr>
        <w:tc>
          <w:tcPr>
            <w:tcW w:w="2268" w:type="dxa"/>
          </w:tcPr>
          <w:p w14:paraId="50179FA1" w14:textId="77777777" w:rsidR="008B5F2F" w:rsidRPr="00380AA0" w:rsidRDefault="008B5F2F" w:rsidP="008B5F2F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  <w:r w:rsidRPr="00380AA0"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  <w:cs/>
              </w:rPr>
              <w:t>การบันทึกจับกุมและนําส่งพนักงานสอบสวน</w:t>
            </w:r>
          </w:p>
          <w:p w14:paraId="3553C81E" w14:textId="77777777" w:rsidR="008B5F2F" w:rsidRDefault="008B5F2F" w:rsidP="008B5F2F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380AA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>- ใช้อำนาจหน้าที่ในการต่อรองหาผลประโยชน์ส่วนตัว เช่น การเรียกรับผลประโยชน์ในการไม่นําส่งตัวผู้ต้องหา หรือการเปลี่ยนข้อหา ให้กับผู้ต้องหาให้รับโทษที่น้อยลง</w:t>
            </w:r>
          </w:p>
          <w:p w14:paraId="51EBD916" w14:textId="77777777" w:rsidR="008B5F2F" w:rsidRPr="00380AA0" w:rsidRDefault="008B5F2F" w:rsidP="008B5F2F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</w:p>
          <w:p w14:paraId="2D077945" w14:textId="43973305" w:rsidR="008B5F2F" w:rsidRPr="00380AA0" w:rsidRDefault="008B5F2F" w:rsidP="008B5F2F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  <w:r w:rsidRPr="00380AA0">
              <w:rPr>
                <w:rFonts w:ascii="TH SarabunPSK" w:hAnsi="TH SarabunPSK" w:cs="TH SarabunPSK" w:hint="cs"/>
                <w:bCs/>
                <w:i/>
                <w:color w:val="000000" w:themeColor="text1"/>
                <w:sz w:val="32"/>
                <w:szCs w:val="32"/>
                <w:cs/>
              </w:rPr>
              <w:t>การตรวจสอบแรงงานต่างด้าวและนายจ้าง</w:t>
            </w:r>
            <w:r w:rsidRPr="00380AA0"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Cs/>
                <w:i/>
                <w:color w:val="000000" w:themeColor="text1"/>
                <w:sz w:val="32"/>
                <w:szCs w:val="32"/>
                <w:cs/>
              </w:rPr>
              <w:t>ตามกกหมาย</w:t>
            </w:r>
          </w:p>
          <w:p w14:paraId="31B21B1C" w14:textId="77777777" w:rsidR="008B5F2F" w:rsidRDefault="008B5F2F" w:rsidP="008B5F2F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380AA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>- มีการเรียกรับสินบนเพื่อแลกกับการไม่จับกุม หรือต่อรองไม่ให้ส่งตัวกลับประเทศต้นทาง</w:t>
            </w:r>
          </w:p>
          <w:p w14:paraId="506C6814" w14:textId="6A30FE90" w:rsidR="008B5F2F" w:rsidRPr="00380AA0" w:rsidRDefault="008B5F2F" w:rsidP="008B5F2F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2694" w:type="dxa"/>
          </w:tcPr>
          <w:p w14:paraId="5A17BA03" w14:textId="7A446F47" w:rsidR="008B5F2F" w:rsidRPr="00C3316D" w:rsidRDefault="00C3316D" w:rsidP="00C3316D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สูงมาก</w:t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  <w:r w:rsidRPr="00C3316D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551" w:type="dxa"/>
          </w:tcPr>
          <w:p w14:paraId="522D2A6F" w14:textId="77777777" w:rsidR="008B5F2F" w:rsidRPr="00380AA0" w:rsidRDefault="008B5F2F" w:rsidP="008B5F2F">
            <w:pPr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๑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.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ก่อนออกปฏิบัติหน้าที่หัวหน้างานต้อง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อบรม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กําชับการปฏิบัติงานของ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เจ้าหน้าที่ตำรวจให้ปฏิบัติตามกฎหมายอย่างเคร่งครัด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ไม่ให้เรียกรับทรัพย์สินหรือ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ประโยชน์อื่นใดเพื่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ช่วยเหลือผู้กระทำผิดทุกกรณี</w:t>
            </w:r>
          </w:p>
          <w:p w14:paraId="29C1BF4A" w14:textId="77777777" w:rsidR="008B5F2F" w:rsidRPr="00380AA0" w:rsidRDefault="008B5F2F" w:rsidP="008B5F2F">
            <w:pPr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๒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.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สอดส่อ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ง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ผู้ใต้งบังคับบัญชาอย่า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ง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สม่ำเสมอ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เช่น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ออก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เยี่ยมเยียนครอบครัว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เพื่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สอบถามปัญหาต่างๆ</w:t>
            </w:r>
          </w:p>
          <w:p w14:paraId="5E41E116" w14:textId="08D440FE" w:rsidR="008B5F2F" w:rsidRPr="00DE4301" w:rsidRDefault="008B5F2F" w:rsidP="008B5F2F">
            <w:pPr>
              <w:spacing w:after="160" w:line="259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๓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.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นําปัญหาต่าง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ๆ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ของผู้ใต้บังคับบัญชาเสนอคณะกรรมการเพื่อติดตาม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และควบคุมการทุจริต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เพื่อ</w:t>
            </w:r>
            <w:r w:rsidRPr="00380AA0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หาแนวทางแก้ไขต่อไป</w:t>
            </w:r>
          </w:p>
        </w:tc>
        <w:tc>
          <w:tcPr>
            <w:tcW w:w="2977" w:type="dxa"/>
          </w:tcPr>
          <w:p w14:paraId="2064FD95" w14:textId="25A328F3" w:rsidR="008B5F2F" w:rsidRPr="00DE4301" w:rsidRDefault="008B5F2F" w:rsidP="008B5F2F">
            <w:pPr>
              <w:spacing w:after="160" w:line="259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ผกก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.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สภ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ปลวกแดง/</w:t>
            </w:r>
            <w: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รอง ผกก.ป.ฯ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จัดอบรมชี้แจงข้าราชการสายงานป้องกันปราบปรามก่อนออกปฏิบัติหน้าที่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กําชับให้ปฏิบัติตามกฎหมาย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อย่างเคร่งครัด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ไม่ให้เรียกรับสินบน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ทรัพย์สินหรือประโยชน์อื่นใด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เพื่อช่วยเหลือผู้กระท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ผิดทุก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กรณี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แล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ะ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สอบถามความเป็นอยู่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ปัญหาต่างๆ</w:t>
            </w:r>
            <w:r w:rsidRPr="00380AA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0AA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เพื่อรับฟังปัญหามาเพื่อแก้ไขปัญหาให้ตามสมควร</w:t>
            </w:r>
          </w:p>
        </w:tc>
      </w:tr>
    </w:tbl>
    <w:p w14:paraId="76FFF0C0" w14:textId="77777777" w:rsidR="00380AA0" w:rsidRDefault="00380AA0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236FA691" w14:textId="77777777" w:rsidR="00380AA0" w:rsidRDefault="00380AA0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30788F4D" w14:textId="77777777" w:rsidR="00380AA0" w:rsidRDefault="00380AA0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52D2BCC9" w14:textId="77777777" w:rsidR="00380AA0" w:rsidRDefault="00380AA0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3C73AB3B" w14:textId="77777777" w:rsidR="00380AA0" w:rsidRDefault="00380AA0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19C7F0B1" w14:textId="77777777" w:rsidR="00380AA0" w:rsidRDefault="00380AA0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387B6164" w14:textId="77777777" w:rsidR="00380AA0" w:rsidRPr="00380AA0" w:rsidRDefault="00380AA0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5E2E9234" w14:textId="75BC6E58" w:rsidR="00740EB3" w:rsidRPr="00DE4301" w:rsidRDefault="00740EB3" w:rsidP="008E59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lastRenderedPageBreak/>
        <w:t>ภาพประกอบ ผลการด</w:t>
      </w:r>
      <w:r w:rsidR="00982DB0"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ำ</w:t>
      </w: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เนินงาน</w:t>
      </w:r>
    </w:p>
    <w:p w14:paraId="1E1C8040" w14:textId="2F9CDF21" w:rsidR="00497563" w:rsidRPr="00DE4301" w:rsidRDefault="00740EB3" w:rsidP="008E59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ในทุกวันของชุดปฏิบัติการสายตรวจ จะมีการอบรมปล่อยแถวสายตรวจก่อนออกปฏิบัติหน้าที่</w:t>
      </w:r>
    </w:p>
    <w:p w14:paraId="25AC5E1F" w14:textId="52139989" w:rsidR="00115123" w:rsidRDefault="008B5F2F" w:rsidP="004975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Cs/>
          <w:noProof/>
          <w:color w:val="000000"/>
          <w:sz w:val="36"/>
          <w:szCs w:val="36"/>
        </w:rPr>
        <w:drawing>
          <wp:inline distT="0" distB="0" distL="0" distR="0" wp14:anchorId="797F21DA" wp14:editId="0AF34202">
            <wp:extent cx="2430581" cy="3240000"/>
            <wp:effectExtent l="0" t="0" r="0" b="0"/>
            <wp:docPr id="11449572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957294" name="Picture 114495729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58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 xml:space="preserve">   </w:t>
      </w:r>
      <w:r>
        <w:rPr>
          <w:rFonts w:ascii="TH SarabunPSK" w:eastAsia="Sarabun" w:hAnsi="TH SarabunPSK" w:cs="TH SarabunPSK"/>
          <w:bCs/>
          <w:noProof/>
          <w:color w:val="000000"/>
          <w:sz w:val="36"/>
          <w:szCs w:val="36"/>
        </w:rPr>
        <w:drawing>
          <wp:inline distT="0" distB="0" distL="0" distR="0" wp14:anchorId="711E94E7" wp14:editId="17CF68C6">
            <wp:extent cx="2430581" cy="3240000"/>
            <wp:effectExtent l="0" t="0" r="0" b="0"/>
            <wp:docPr id="16425388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538821" name="Picture 164253882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58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12EE2" w14:textId="75438344" w:rsidR="00982DB0" w:rsidRDefault="00815F7B" w:rsidP="008B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ab/>
        <w:t xml:space="preserve">วันที่ </w:t>
      </w:r>
      <w:r w:rsidR="008B5F2F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13</w:t>
      </w:r>
      <w:r w:rsidR="00115123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</w:t>
      </w:r>
      <w:r w:rsidR="008B5F2F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เมษายน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256</w:t>
      </w:r>
      <w:r w:rsidR="008B5F2F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9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</w:t>
      </w:r>
      <w:r w:rsidR="008B5F2F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เวลา 08.00 น. 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พ.ต.ท.ทศพล  เปรมกมล  รอง ผกก.ป.</w:t>
      </w:r>
      <w:r w:rsidR="008B5F2F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         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สภ.ปลวกแดง </w:t>
      </w:r>
      <w:r w:rsidR="00115123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อบรมปล่อยแถวสายตรวจรถยนต์</w:t>
      </w:r>
      <w:r w:rsidR="00115123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</w:rPr>
        <w:t>,</w:t>
      </w:r>
      <w:r w:rsidR="008B5F2F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สายตรวจ </w:t>
      </w:r>
      <w:r w:rsidR="008B5F2F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จยย</w:t>
      </w:r>
      <w:r w:rsidR="008B5F2F" w:rsidRPr="00DE4301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>.</w:t>
      </w:r>
      <w:r w:rsidR="00115123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</w:rPr>
        <w:t>,</w:t>
      </w:r>
      <w:r w:rsidR="008B5F2F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</w:t>
      </w:r>
      <w:r w:rsidR="00115123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ชี้แจงแนวทางการปฏิบัติ</w:t>
      </w:r>
      <w:r w:rsidR="008B5F2F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              </w:t>
      </w:r>
      <w:r w:rsidR="00115123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ข้อราชการให้ทราบ เน้นย้ำห้ามเรียกรับผลประโยชน์ในการปฏิบัติหน้าที่</w:t>
      </w:r>
      <w:r w:rsidR="00982DB0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ทุกกรณี และตรวจสอบความพร้อมของอุปกรณ์ทางยุทธวิธี กล้องติดตัวใช้งานได้ปกติหรือไม่ </w:t>
      </w:r>
      <w:r w:rsidR="00115123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</w:t>
      </w:r>
    </w:p>
    <w:p w14:paraId="47D33DED" w14:textId="67C00F63" w:rsidR="008E59FF" w:rsidRDefault="008E59FF" w:rsidP="008E59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/>
          <w:noProof/>
          <w:color w:val="000000"/>
          <w:sz w:val="36"/>
          <w:szCs w:val="36"/>
        </w:rPr>
        <w:drawing>
          <wp:inline distT="0" distB="0" distL="0" distR="0" wp14:anchorId="0722868E" wp14:editId="60C8F0EC">
            <wp:extent cx="2430581" cy="3240000"/>
            <wp:effectExtent l="0" t="0" r="0" b="0"/>
            <wp:docPr id="169754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5427" name="Picture 1697542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58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   </w:t>
      </w:r>
      <w:r>
        <w:rPr>
          <w:rFonts w:ascii="TH SarabunPSK" w:eastAsia="Sarabun" w:hAnsi="TH SarabunPSK" w:cs="TH SarabunPSK" w:hint="cs"/>
          <w:b/>
          <w:noProof/>
          <w:color w:val="000000"/>
          <w:sz w:val="36"/>
          <w:szCs w:val="36"/>
        </w:rPr>
        <w:drawing>
          <wp:inline distT="0" distB="0" distL="0" distR="0" wp14:anchorId="33468C0B" wp14:editId="3592EE33">
            <wp:extent cx="2430581" cy="3240000"/>
            <wp:effectExtent l="0" t="0" r="0" b="0"/>
            <wp:docPr id="20702119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211922" name="Picture 207021192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58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E1CE1" w14:textId="77777777" w:rsidR="008B5F2F" w:rsidRDefault="008B5F2F" w:rsidP="008B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p w14:paraId="389CB4FD" w14:textId="77777777" w:rsidR="00982DB0" w:rsidRPr="00DE4301" w:rsidRDefault="00982DB0" w:rsidP="00982D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lastRenderedPageBreak/>
        <w:t>ภาพประกอบ ผลการดำเนินงาน</w:t>
      </w:r>
    </w:p>
    <w:p w14:paraId="6E8C5B9B" w14:textId="77777777" w:rsidR="008E59FF" w:rsidRDefault="008E59FF" w:rsidP="00982D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PSK" w:eastAsia="Sarabun" w:hAnsi="TH SarabunPSK" w:cs="TH SarabunPSK"/>
          <w:bCs/>
          <w:color w:val="000000" w:themeColor="text1"/>
          <w:sz w:val="36"/>
          <w:szCs w:val="36"/>
        </w:rPr>
      </w:pPr>
      <w:r>
        <w:rPr>
          <w:rFonts w:ascii="TH SarabunPSK" w:eastAsia="Sarabun" w:hAnsi="TH SarabunPSK" w:cs="TH SarabunPSK"/>
          <w:bCs/>
          <w:noProof/>
          <w:color w:val="000000"/>
          <w:sz w:val="36"/>
          <w:szCs w:val="36"/>
        </w:rPr>
        <w:drawing>
          <wp:inline distT="0" distB="0" distL="0" distR="0" wp14:anchorId="33F9C0FC" wp14:editId="021332DD">
            <wp:extent cx="4367227" cy="3276000"/>
            <wp:effectExtent l="0" t="0" r="1905" b="635"/>
            <wp:docPr id="206581724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817241" name="Picture 206581724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227" cy="32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F04FD" w14:textId="6BE941C0" w:rsidR="00982DB0" w:rsidRDefault="008E59FF" w:rsidP="00982D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PSK" w:eastAsia="Sarabun" w:hAnsi="TH SarabunPSK" w:cs="TH SarabunPSK"/>
          <w:bCs/>
          <w:color w:val="000000" w:themeColor="text1"/>
          <w:sz w:val="36"/>
          <w:szCs w:val="36"/>
        </w:rPr>
      </w:pPr>
      <w:r>
        <w:rPr>
          <w:rFonts w:ascii="TH SarabunPSK" w:eastAsia="Sarabun" w:hAnsi="TH SarabunPSK" w:cs="TH SarabunPSK"/>
          <w:bCs/>
          <w:noProof/>
          <w:color w:val="000000"/>
          <w:sz w:val="36"/>
          <w:szCs w:val="36"/>
        </w:rPr>
        <w:drawing>
          <wp:inline distT="0" distB="0" distL="0" distR="0" wp14:anchorId="60AF4B9F" wp14:editId="0C85BF93">
            <wp:extent cx="4367224" cy="3276000"/>
            <wp:effectExtent l="0" t="0" r="1905" b="635"/>
            <wp:docPr id="15695377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537760" name="Picture 156953776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224" cy="32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F605B" w14:textId="7AA4A34D" w:rsidR="00982DB0" w:rsidRDefault="00982DB0" w:rsidP="008E59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/>
          <w:color w:val="000000" w:themeColor="text1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ab/>
        <w:t xml:space="preserve">วันที่ </w:t>
      </w:r>
      <w:r w:rsid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12 พฤษภาคม</w:t>
      </w:r>
      <w:r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 256</w:t>
      </w:r>
      <w:r w:rsid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9</w:t>
      </w:r>
      <w:r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 </w:t>
      </w:r>
      <w:r w:rsid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เวลา 10.00 น. </w:t>
      </w:r>
      <w:r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พ.ต.ท.ทศพล  เปรมกมล  รอง ผกก.ป.</w:t>
      </w:r>
      <w:r w:rsid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      </w:t>
      </w:r>
      <w:r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สภ.ปลวกแดง พร้อมด้วย</w:t>
      </w:r>
      <w:r w:rsidR="006C61F5"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 </w:t>
      </w:r>
      <w:r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พ.ต.</w:t>
      </w:r>
      <w:r w:rsidR="006C61F5"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ต</w:t>
      </w:r>
      <w:r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.</w:t>
      </w:r>
      <w:r w:rsid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ธรภณ  พัชรเมธาการ</w:t>
      </w:r>
      <w:r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 สวป.สภ.ปลวกแดง</w:t>
      </w:r>
      <w:r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</w:rPr>
        <w:t> </w:t>
      </w:r>
      <w:r w:rsidR="006C61F5"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ประชุม</w:t>
      </w:r>
      <w:r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สายตรวจรถยนต์</w:t>
      </w:r>
      <w:r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</w:rPr>
        <w:t>,</w:t>
      </w:r>
      <w:r w:rsidR="006C61F5"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 </w:t>
      </w:r>
      <w:r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จยย.</w:t>
      </w:r>
      <w:r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</w:rPr>
        <w:t>,</w:t>
      </w:r>
      <w:r w:rsid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 </w:t>
      </w:r>
      <w:r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ชี้แจงแนวทางการปฏิบัติข้อราชการให้ทราบ เน้นย้ำห้ามเรียกรับผลประโยชน์ในการปฏิบัติหน้าที่ทุกกรณี และตรวจสอบความพร้อมของอุปกรณ์ทางยุทธวิธี </w:t>
      </w:r>
      <w:r w:rsid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และ</w:t>
      </w:r>
      <w:r w:rsidR="008E59FF" w:rsidRP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ให้ปฏิบัติตามกฎหมายอย่างเคร่งครัด</w:t>
      </w:r>
      <w:r w:rsidR="008E59FF" w:rsidRPr="008E59FF">
        <w:rPr>
          <w:rFonts w:ascii="TH SarabunPSK" w:eastAsia="Sarabun" w:hAnsi="TH SarabunPSK" w:cs="TH SarabunPSK"/>
          <w:b/>
          <w:color w:val="000000" w:themeColor="text1"/>
          <w:sz w:val="36"/>
          <w:szCs w:val="36"/>
          <w:cs/>
        </w:rPr>
        <w:t xml:space="preserve"> </w:t>
      </w:r>
      <w:r w:rsidR="008E59FF" w:rsidRP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ไม่ให้เรียกรับสินบน</w:t>
      </w:r>
      <w:r w:rsidR="008E59FF" w:rsidRPr="008E59FF">
        <w:rPr>
          <w:rFonts w:ascii="TH SarabunPSK" w:eastAsia="Sarabun" w:hAnsi="TH SarabunPSK" w:cs="TH SarabunPSK"/>
          <w:b/>
          <w:color w:val="000000" w:themeColor="text1"/>
          <w:sz w:val="36"/>
          <w:szCs w:val="36"/>
          <w:cs/>
        </w:rPr>
        <w:t xml:space="preserve"> </w:t>
      </w:r>
      <w:r w:rsidR="008E59FF" w:rsidRP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ทรัพย์สินหรือ</w:t>
      </w:r>
      <w:r w:rsidR="008E59FF" w:rsidRPr="008E59FF">
        <w:rPr>
          <w:rFonts w:ascii="TH SarabunPSK" w:eastAsia="Sarabun" w:hAnsi="TH SarabunPSK" w:cs="TH SarabunPSK"/>
          <w:b/>
          <w:color w:val="000000" w:themeColor="text1"/>
          <w:sz w:val="36"/>
          <w:szCs w:val="36"/>
          <w:cs/>
        </w:rPr>
        <w:t xml:space="preserve"> </w:t>
      </w:r>
      <w:r w:rsidR="008E59FF" w:rsidRP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ประโยชน์อื่นใด</w:t>
      </w:r>
      <w:r w:rsidR="008E59FF" w:rsidRPr="008E59FF">
        <w:rPr>
          <w:rFonts w:ascii="TH SarabunPSK" w:eastAsia="Sarabun" w:hAnsi="TH SarabunPSK" w:cs="TH SarabunPSK"/>
          <w:b/>
          <w:color w:val="000000" w:themeColor="text1"/>
          <w:sz w:val="36"/>
          <w:szCs w:val="36"/>
          <w:cs/>
        </w:rPr>
        <w:t xml:space="preserve"> </w:t>
      </w:r>
      <w:r w:rsidR="008E59FF" w:rsidRP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เพื่อช่วยเหลือผู้กระท</w:t>
      </w:r>
      <w:r w:rsid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ำ</w:t>
      </w:r>
      <w:r w:rsidR="008E59FF" w:rsidRP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ผิดทุก</w:t>
      </w:r>
      <w:r w:rsidR="008E59FF" w:rsidRPr="008E59FF">
        <w:rPr>
          <w:rFonts w:ascii="TH SarabunPSK" w:eastAsia="Sarabun" w:hAnsi="TH SarabunPSK" w:cs="TH SarabunPSK"/>
          <w:b/>
          <w:color w:val="000000" w:themeColor="text1"/>
          <w:sz w:val="36"/>
          <w:szCs w:val="36"/>
          <w:cs/>
        </w:rPr>
        <w:t xml:space="preserve"> </w:t>
      </w:r>
      <w:r w:rsidR="008E59FF" w:rsidRP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กรณี</w:t>
      </w:r>
    </w:p>
    <w:p w14:paraId="2B075761" w14:textId="77777777" w:rsidR="00817EAD" w:rsidRPr="00DE4301" w:rsidRDefault="00817EAD" w:rsidP="00817E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lastRenderedPageBreak/>
        <w:t>ภาพประกอบ ผลการดำเนินงาน</w:t>
      </w:r>
    </w:p>
    <w:p w14:paraId="53AFF68C" w14:textId="4698B4D7" w:rsidR="00817EAD" w:rsidRDefault="002F0FA5" w:rsidP="00817E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PSK" w:eastAsia="Sarabun" w:hAnsi="TH SarabunPSK" w:cs="TH SarabunPSK"/>
          <w:bCs/>
          <w:color w:val="000000" w:themeColor="text1"/>
          <w:sz w:val="36"/>
          <w:szCs w:val="36"/>
        </w:rPr>
      </w:pPr>
      <w:r w:rsidRPr="002F0FA5">
        <w:rPr>
          <w:rFonts w:ascii="TH SarabunPSK" w:eastAsia="Sarabun" w:hAnsi="TH SarabunPSK" w:cs="TH SarabunPSK"/>
          <w:bCs/>
          <w:noProof/>
          <w:color w:val="000000" w:themeColor="text1"/>
          <w:sz w:val="36"/>
          <w:szCs w:val="36"/>
          <w:cs/>
        </w:rPr>
        <w:drawing>
          <wp:inline distT="0" distB="0" distL="0" distR="0" wp14:anchorId="6B5E66CF" wp14:editId="688B3E9C">
            <wp:extent cx="4418817" cy="3314700"/>
            <wp:effectExtent l="0" t="0" r="1270" b="0"/>
            <wp:docPr id="346759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75914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50519" cy="333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D9BF3" w14:textId="6B52BAD6" w:rsidR="002F0FA5" w:rsidRDefault="002F0FA5" w:rsidP="00817E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PSK" w:eastAsia="Sarabun" w:hAnsi="TH SarabunPSK" w:cs="TH SarabunPSK"/>
          <w:bCs/>
          <w:color w:val="000000" w:themeColor="text1"/>
          <w:sz w:val="36"/>
          <w:szCs w:val="36"/>
        </w:rPr>
      </w:pPr>
      <w:r w:rsidRPr="002F0FA5">
        <w:rPr>
          <w:rFonts w:ascii="TH SarabunPSK" w:eastAsia="Sarabun" w:hAnsi="TH SarabunPSK" w:cs="TH SarabunPSK"/>
          <w:bCs/>
          <w:noProof/>
          <w:color w:val="000000" w:themeColor="text1"/>
          <w:sz w:val="36"/>
          <w:szCs w:val="36"/>
          <w:cs/>
        </w:rPr>
        <w:drawing>
          <wp:inline distT="0" distB="0" distL="0" distR="0" wp14:anchorId="5FD6A178" wp14:editId="76E36B89">
            <wp:extent cx="4443413" cy="3333150"/>
            <wp:effectExtent l="0" t="0" r="1905" b="0"/>
            <wp:docPr id="903197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9704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478071" cy="335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F3C9B" w14:textId="333166EC" w:rsidR="00817EAD" w:rsidRDefault="002F0FA5" w:rsidP="002F0FA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/>
          <w:color w:val="000000" w:themeColor="text1"/>
          <w:sz w:val="36"/>
          <w:szCs w:val="36"/>
        </w:rPr>
      </w:pPr>
      <w:r>
        <w:rPr>
          <w:rFonts w:ascii="TH SarabunPSK" w:eastAsia="Sarabun" w:hAnsi="TH SarabunPSK" w:cs="TH SarabunPSK"/>
          <w:b/>
          <w:color w:val="000000" w:themeColor="text1"/>
          <w:sz w:val="36"/>
          <w:szCs w:val="36"/>
          <w:cs/>
        </w:rPr>
        <w:tab/>
      </w:r>
      <w:r w:rsidR="00817EAD"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วันที่ </w:t>
      </w:r>
      <w:r w:rsidR="00817EAD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18 พฤษภาคม</w:t>
      </w:r>
      <w:r w:rsidR="00817EAD"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 256</w:t>
      </w:r>
      <w:r w:rsidR="00817EAD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9</w:t>
      </w:r>
      <w:r w:rsidR="00817EAD"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 </w:t>
      </w:r>
      <w:r w:rsidR="00817EAD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เวลา 11.00 น. </w:t>
      </w:r>
      <w:r w:rsidR="00817EAD"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พ.ต.</w:t>
      </w:r>
      <w:r w:rsidR="00817EAD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อ.นาวิน  สินธุรัตน์ </w:t>
      </w:r>
      <w:r w:rsidR="00817EAD"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 ผกก.สภ.ปลวกแดง พร้อมด้วย พ.ต.ต.</w:t>
      </w:r>
      <w:r w:rsidR="00817EAD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ธรภณ  พัชรเมธาการ</w:t>
      </w:r>
      <w:r w:rsidR="00817EAD"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 สวป.สภ.ปลวกแดง</w:t>
      </w:r>
      <w:r w:rsidR="00817EAD"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</w:rPr>
        <w:t> </w:t>
      </w:r>
      <w:r w:rsidR="00817EAD"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ประชุมสายตรวจรถยนต์</w:t>
      </w:r>
      <w:r w:rsidR="00817EAD"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</w:rPr>
        <w:t>,</w:t>
      </w:r>
      <w:r w:rsidR="00817EAD"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 จยย.</w:t>
      </w:r>
      <w:r w:rsidR="00817EAD"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</w:rPr>
        <w:t>,</w:t>
      </w:r>
      <w:r w:rsidR="00817EAD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 </w:t>
      </w:r>
      <w:r w:rsidR="00817EAD" w:rsidRPr="00DE4301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 xml:space="preserve">ชี้แจงแนวทางการปฏิบัติข้อราชการให้ทราบ เน้นย้ำห้ามเรียกรับผลประโยชน์ในการปฏิบัติหน้าที่ทุกกรณี และตรวจสอบความพร้อมของอุปกรณ์ทางยุทธวิธี </w:t>
      </w:r>
      <w:r w:rsidR="00817EAD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และ</w:t>
      </w:r>
      <w:r w:rsidR="00817EAD" w:rsidRP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ให้ปฏิบัติตามกฎหมายอย่างเคร่งครัด</w:t>
      </w:r>
      <w:r w:rsidR="00817EAD" w:rsidRPr="008E59FF">
        <w:rPr>
          <w:rFonts w:ascii="TH SarabunPSK" w:eastAsia="Sarabun" w:hAnsi="TH SarabunPSK" w:cs="TH SarabunPSK"/>
          <w:b/>
          <w:color w:val="000000" w:themeColor="text1"/>
          <w:sz w:val="36"/>
          <w:szCs w:val="36"/>
          <w:cs/>
        </w:rPr>
        <w:t xml:space="preserve"> </w:t>
      </w:r>
      <w:r w:rsidR="00817EAD" w:rsidRP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ไม่ให้เรียกรับสินบน</w:t>
      </w:r>
      <w:r w:rsidR="00817EAD" w:rsidRPr="008E59FF">
        <w:rPr>
          <w:rFonts w:ascii="TH SarabunPSK" w:eastAsia="Sarabun" w:hAnsi="TH SarabunPSK" w:cs="TH SarabunPSK"/>
          <w:b/>
          <w:color w:val="000000" w:themeColor="text1"/>
          <w:sz w:val="36"/>
          <w:szCs w:val="36"/>
          <w:cs/>
        </w:rPr>
        <w:t xml:space="preserve"> </w:t>
      </w:r>
      <w:r w:rsidR="00817EAD" w:rsidRP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ทรัพย์สินหรือ</w:t>
      </w:r>
      <w:r w:rsidR="00817EAD" w:rsidRPr="008E59FF">
        <w:rPr>
          <w:rFonts w:ascii="TH SarabunPSK" w:eastAsia="Sarabun" w:hAnsi="TH SarabunPSK" w:cs="TH SarabunPSK"/>
          <w:b/>
          <w:color w:val="000000" w:themeColor="text1"/>
          <w:sz w:val="36"/>
          <w:szCs w:val="36"/>
          <w:cs/>
        </w:rPr>
        <w:t xml:space="preserve"> </w:t>
      </w:r>
      <w:r w:rsidR="00817EAD" w:rsidRP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ประโยชน์อื่นใด</w:t>
      </w:r>
      <w:r w:rsidR="00817EAD" w:rsidRPr="008E59FF">
        <w:rPr>
          <w:rFonts w:ascii="TH SarabunPSK" w:eastAsia="Sarabun" w:hAnsi="TH SarabunPSK" w:cs="TH SarabunPSK"/>
          <w:b/>
          <w:color w:val="000000" w:themeColor="text1"/>
          <w:sz w:val="36"/>
          <w:szCs w:val="36"/>
          <w:cs/>
        </w:rPr>
        <w:t xml:space="preserve"> </w:t>
      </w:r>
      <w:r w:rsidR="00817EAD" w:rsidRP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เพื่อช่วยเหลือผู้กระท</w:t>
      </w:r>
      <w:r w:rsidR="00817EAD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ำ</w:t>
      </w:r>
      <w:r w:rsidR="00817EAD" w:rsidRP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ผิดทุก</w:t>
      </w:r>
      <w:r w:rsidR="00817EAD" w:rsidRPr="008E59FF">
        <w:rPr>
          <w:rFonts w:ascii="TH SarabunPSK" w:eastAsia="Sarabun" w:hAnsi="TH SarabunPSK" w:cs="TH SarabunPSK"/>
          <w:b/>
          <w:color w:val="000000" w:themeColor="text1"/>
          <w:sz w:val="36"/>
          <w:szCs w:val="36"/>
          <w:cs/>
        </w:rPr>
        <w:t xml:space="preserve"> </w:t>
      </w:r>
      <w:r w:rsidR="00817EAD" w:rsidRPr="008E59FF">
        <w:rPr>
          <w:rFonts w:ascii="TH SarabunPSK" w:eastAsia="Sarabun" w:hAnsi="TH SarabunPSK" w:cs="TH SarabunPSK" w:hint="cs"/>
          <w:b/>
          <w:color w:val="000000" w:themeColor="text1"/>
          <w:sz w:val="36"/>
          <w:szCs w:val="36"/>
          <w:cs/>
        </w:rPr>
        <w:t>กรณี</w:t>
      </w:r>
    </w:p>
    <w:p w14:paraId="4F569A5C" w14:textId="77777777" w:rsidR="002E16AF" w:rsidRPr="00DE4301" w:rsidRDefault="002E16AF" w:rsidP="002E16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E4301">
        <w:rPr>
          <w:rFonts w:ascii="TH SarabunPSK" w:eastAsia="Sarabun" w:hAnsi="TH SarabunPSK" w:cs="TH SarabunPSK" w:hint="cs"/>
          <w:bCs/>
          <w:noProof/>
          <w:color w:val="000000"/>
          <w:sz w:val="55"/>
          <w:szCs w:val="55"/>
        </w:rPr>
        <w:lastRenderedPageBreak/>
        <w:drawing>
          <wp:inline distT="0" distB="0" distL="0" distR="0" wp14:anchorId="036164C7" wp14:editId="4A63D57F">
            <wp:extent cx="903750" cy="900000"/>
            <wp:effectExtent l="0" t="0" r="0" b="0"/>
            <wp:docPr id="1848261049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0107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3" t="15757" r="8585" b="11506"/>
                    <a:stretch/>
                  </pic:blipFill>
                  <pic:spPr bwMode="auto">
                    <a:xfrm>
                      <a:off x="0" y="0"/>
                      <a:ext cx="90375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6CA692" w14:textId="77777777" w:rsidR="002E16AF" w:rsidRPr="00DE4301" w:rsidRDefault="002E16AF" w:rsidP="002E16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DE4301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รายงานผลการดำเนินการประเมินความเสี่ยงการ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ทุจริต</w:t>
      </w:r>
    </w:p>
    <w:p w14:paraId="0B3EFF24" w14:textId="77777777" w:rsidR="002E16AF" w:rsidRPr="00DE4301" w:rsidRDefault="002E16AF" w:rsidP="002E16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DE4301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สถานีตำรวจภูธรปลวกแดง ประจำปีงบประมาณ 256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9</w:t>
      </w:r>
    </w:p>
    <w:p w14:paraId="0ACEC23A" w14:textId="77777777" w:rsidR="002E16AF" w:rsidRPr="00DE4301" w:rsidRDefault="002E16AF" w:rsidP="002E16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38FDDCC0" w14:textId="77777777" w:rsidR="002E16AF" w:rsidRPr="00DE4301" w:rsidRDefault="002E16AF" w:rsidP="002E16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งาน</w:t>
      </w:r>
      <w:r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จราจร</w:t>
      </w: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2E16AF" w:rsidRPr="00DE4301" w14:paraId="7F2BFE32" w14:textId="77777777" w:rsidTr="004F1BE2">
        <w:tc>
          <w:tcPr>
            <w:tcW w:w="2268" w:type="dxa"/>
            <w:shd w:val="clear" w:color="auto" w:fill="403152" w:themeFill="accent4" w:themeFillShade="80"/>
            <w:vAlign w:val="center"/>
          </w:tcPr>
          <w:p w14:paraId="7E0A75A2" w14:textId="77777777" w:rsidR="002E16AF" w:rsidRPr="00DE4301" w:rsidRDefault="002E16AF" w:rsidP="004F1BE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E4301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724FB76B" w14:textId="77777777" w:rsidR="002E16AF" w:rsidRPr="00DE4301" w:rsidRDefault="002E16AF" w:rsidP="004F1BE2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4301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773C6F8A" w14:textId="77777777" w:rsidR="002E16AF" w:rsidRDefault="002E16AF" w:rsidP="004F1BE2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</w:p>
          <w:p w14:paraId="64900215" w14:textId="77777777" w:rsidR="002E16AF" w:rsidRPr="00DE4301" w:rsidRDefault="002E16AF" w:rsidP="004F1BE2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03ACD0B3" w14:textId="77777777" w:rsidR="002E16AF" w:rsidRPr="00DE4301" w:rsidRDefault="002E16AF" w:rsidP="004F1BE2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43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17CF1A2D" w14:textId="77777777" w:rsidR="002E16AF" w:rsidRPr="00DE4301" w:rsidRDefault="002E16AF" w:rsidP="004F1BE2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2E16AF" w:rsidRPr="00DE4301" w14:paraId="69586640" w14:textId="77777777" w:rsidTr="004F1BE2">
        <w:trPr>
          <w:trHeight w:val="2542"/>
        </w:trPr>
        <w:tc>
          <w:tcPr>
            <w:tcW w:w="2268" w:type="dxa"/>
          </w:tcPr>
          <w:p w14:paraId="55C3B9CD" w14:textId="77777777" w:rsidR="002E16AF" w:rsidRPr="00D0063D" w:rsidRDefault="002E16AF" w:rsidP="004F1BE2">
            <w:pPr>
              <w:spacing w:line="259" w:lineRule="auto"/>
              <w:rPr>
                <w:rFonts w:ascii="TH SarabunPSK" w:hAnsi="TH SarabunPSK" w:cs="TH SarabunPSK"/>
                <w:bCs/>
                <w:color w:val="000000" w:themeColor="text1"/>
                <w:sz w:val="32"/>
                <w:szCs w:val="32"/>
              </w:rPr>
            </w:pPr>
            <w:r w:rsidRPr="00D0063D">
              <w:rPr>
                <w:rFonts w:ascii="TH SarabunPSK" w:hAnsi="TH SarabunPSK" w:cs="TH SarabunPSK" w:hint="cs"/>
                <w:bCs/>
                <w:color w:val="000000" w:themeColor="text1"/>
                <w:sz w:val="32"/>
                <w:szCs w:val="32"/>
                <w:cs/>
              </w:rPr>
              <w:t>การจับกุมและการบังคับใช้กฎหมาย</w:t>
            </w:r>
          </w:p>
          <w:p w14:paraId="50BBCE0E" w14:textId="77777777" w:rsidR="002E16AF" w:rsidRPr="00D0063D" w:rsidRDefault="002E16AF" w:rsidP="004F1BE2">
            <w:pPr>
              <w:spacing w:line="259" w:lineRule="auto"/>
              <w:rPr>
                <w:rFonts w:ascii="TH SarabunPSK" w:hAnsi="TH SarabunPSK" w:cs="TH SarabunPSK"/>
                <w:bCs/>
                <w:color w:val="000000" w:themeColor="text1"/>
                <w:sz w:val="32"/>
                <w:szCs w:val="32"/>
              </w:rPr>
            </w:pPr>
          </w:p>
          <w:p w14:paraId="4FDCCE18" w14:textId="77777777" w:rsidR="002E16AF" w:rsidRPr="00D0063D" w:rsidRDefault="002E16AF" w:rsidP="004F1BE2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  <w:r w:rsidRPr="00D0063D">
              <w:rPr>
                <w:rFonts w:ascii="TH SarabunPSK" w:hAnsi="TH SarabunPSK" w:cs="TH SarabunPSK" w:hint="cs"/>
                <w:bCs/>
                <w:i/>
                <w:color w:val="000000" w:themeColor="text1"/>
                <w:sz w:val="32"/>
                <w:szCs w:val="32"/>
                <w:cs/>
              </w:rPr>
              <w:t>การตรวจพบการกระทำผิด</w:t>
            </w:r>
          </w:p>
          <w:p w14:paraId="64DB54D8" w14:textId="77777777" w:rsidR="002E16AF" w:rsidRDefault="002E16AF" w:rsidP="004F1BE2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D0063D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มีการเรียกรับผลประโยชน์เพื่อแลกกับการไม่จับกุม</w:t>
            </w:r>
            <w:r w:rsidRPr="004B229A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ด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เนินคดี</w:t>
            </w:r>
            <w:r w:rsidRPr="004B229A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หรือท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ให้รับโทษ</w:t>
            </w:r>
            <w:r w:rsidRPr="004B229A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น้อยลง</w:t>
            </w:r>
          </w:p>
          <w:p w14:paraId="4D52D269" w14:textId="77777777" w:rsidR="002E16AF" w:rsidRPr="00D0063D" w:rsidRDefault="002E16AF" w:rsidP="004F1BE2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</w:p>
          <w:p w14:paraId="7D5EEE37" w14:textId="77777777" w:rsidR="002E16AF" w:rsidRPr="00D0063D" w:rsidRDefault="002E16AF" w:rsidP="004F1BE2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  <w:r w:rsidRPr="00D0063D">
              <w:rPr>
                <w:rFonts w:ascii="TH SarabunPSK" w:hAnsi="TH SarabunPSK" w:cs="TH SarabunPSK" w:hint="cs"/>
                <w:bCs/>
                <w:i/>
                <w:color w:val="000000" w:themeColor="text1"/>
                <w:sz w:val="32"/>
                <w:szCs w:val="32"/>
                <w:cs/>
              </w:rPr>
              <w:t>การออกใบสั่ง</w:t>
            </w:r>
          </w:p>
          <w:p w14:paraId="3DE5BFA6" w14:textId="77777777" w:rsidR="002E16AF" w:rsidRDefault="002E16AF" w:rsidP="004F1BE2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D0063D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>-</w:t>
            </w:r>
            <w:r w:rsidRPr="004B229A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มีการเรียกรับผลประโยชน์เพื่อแลกกับการไม่จับกุม</w:t>
            </w:r>
            <w:r w:rsidRPr="004B229A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ดำ</w:t>
            </w:r>
            <w:r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เนินคดี</w:t>
            </w:r>
            <w:r w:rsidRPr="004B229A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หรือท</w:t>
            </w:r>
            <w:r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ำ</w:t>
            </w:r>
            <w:r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ให้รับโทษ</w:t>
            </w:r>
            <w:r w:rsidRPr="004B229A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น้อยลง</w:t>
            </w:r>
          </w:p>
          <w:p w14:paraId="31F60CF6" w14:textId="77777777" w:rsidR="002E16AF" w:rsidRPr="00D0063D" w:rsidRDefault="002E16AF" w:rsidP="004F1BE2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2694" w:type="dxa"/>
          </w:tcPr>
          <w:p w14:paraId="475C020C" w14:textId="77777777" w:rsidR="002E16AF" w:rsidRPr="004B229A" w:rsidRDefault="002E16AF" w:rsidP="004F1BE2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2FC7678B" w14:textId="77777777" w:rsidR="002E16AF" w:rsidRPr="004B229A" w:rsidRDefault="002E16AF" w:rsidP="004F1BE2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0FDC0987" w14:textId="77777777" w:rsidR="002E16AF" w:rsidRPr="004B229A" w:rsidRDefault="002E16AF" w:rsidP="004F1BE2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07664535" w14:textId="77777777" w:rsidR="002E16AF" w:rsidRPr="004B229A" w:rsidRDefault="002E16AF" w:rsidP="004F1BE2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7979A877" w14:textId="77777777" w:rsidR="002E16AF" w:rsidRPr="004B229A" w:rsidRDefault="002E16AF" w:rsidP="004F1BE2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4B40CF7F" w14:textId="77777777" w:rsidR="002E16AF" w:rsidRPr="004B229A" w:rsidRDefault="002E16AF" w:rsidP="004F1BE2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  <w:r w:rsidRPr="004B229A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สูงมาก</w:t>
            </w:r>
          </w:p>
          <w:p w14:paraId="10651521" w14:textId="77777777" w:rsidR="002E16AF" w:rsidRPr="004B229A" w:rsidRDefault="002E16AF" w:rsidP="004F1BE2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10E84C3D" w14:textId="77777777" w:rsidR="002E16AF" w:rsidRPr="004B229A" w:rsidRDefault="002E16AF" w:rsidP="004F1BE2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3AC16AF2" w14:textId="77777777" w:rsidR="002E16AF" w:rsidRPr="004B229A" w:rsidRDefault="002E16AF" w:rsidP="004F1BE2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293094E4" w14:textId="77777777" w:rsidR="002E16AF" w:rsidRPr="004B229A" w:rsidRDefault="002E16AF" w:rsidP="004F1BE2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47CCB38A" w14:textId="77777777" w:rsidR="002E16AF" w:rsidRPr="004B229A" w:rsidRDefault="002E16AF" w:rsidP="004F1BE2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13107E44" w14:textId="77777777" w:rsidR="002E16AF" w:rsidRPr="004B229A" w:rsidRDefault="002E16AF" w:rsidP="004F1BE2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7AC8B4F7" w14:textId="77777777" w:rsidR="002E16AF" w:rsidRPr="004B229A" w:rsidRDefault="002E16AF" w:rsidP="004F1BE2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00D365C4" w14:textId="77777777" w:rsidR="002E16AF" w:rsidRPr="00D0063D" w:rsidRDefault="002E16AF" w:rsidP="004F1BE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4B229A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551" w:type="dxa"/>
          </w:tcPr>
          <w:p w14:paraId="48F3B13F" w14:textId="77777777" w:rsidR="002E16AF" w:rsidRPr="00D0063D" w:rsidRDefault="002E16AF" w:rsidP="004F1BE2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๑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.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ก่อนออกปฏิบัติหน้าที่หัวหน้างานต้อง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อบรม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กําชับ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การปฏิบัติงานของ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เจ้าหน้าที่ตำรวจให้ปฏิบัติตามกฎหมาย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อย่างเคร่งครัด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ไม่ให้เรียกรับ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ทรัพย์สินหรือประโยชน์อื่น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ใด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เพื่อช่วยเหลือผู้กระทำ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ผิดทุก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กรณี</w:t>
            </w:r>
          </w:p>
          <w:p w14:paraId="47E39BB3" w14:textId="77777777" w:rsidR="002E16AF" w:rsidRPr="00D0063D" w:rsidRDefault="002E16AF" w:rsidP="004F1BE2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๒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.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สอดส่อง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ใต้งบังคับบัญชา</w:t>
            </w:r>
          </w:p>
          <w:p w14:paraId="01D8F0DB" w14:textId="77777777" w:rsidR="002E16AF" w:rsidRPr="00D0063D" w:rsidRDefault="002E16AF" w:rsidP="004F1BE2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อย่าง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สม่ำเสมอ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เช่น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ออก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เยี่ย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ม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เยียนครอบครัว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เพื่อ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สอบถามปัญหาต่าง</w:t>
            </w:r>
          </w:p>
        </w:tc>
        <w:tc>
          <w:tcPr>
            <w:tcW w:w="2977" w:type="dxa"/>
          </w:tcPr>
          <w:p w14:paraId="7A9CB854" w14:textId="77777777" w:rsidR="002E16AF" w:rsidRPr="00DE4301" w:rsidRDefault="002E16AF" w:rsidP="004F1BE2">
            <w:pPr>
              <w:spacing w:after="160" w:line="259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ผกก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.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สภ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ปลวกแดง/รอง ผกก.ป.สภ.ปลวกแดง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อบรมชี้แจง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ข้าราชการต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รวจสายงานจราจรก่อนออกปฏิบัติหน้าที่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ี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การอบรม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กําชับ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การปฏิบัติงานของเจ้าหน้าที่ต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รวจ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จราจรให้ปฏิบัติตามกฎหมายอย่างเคร่งครัด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ไม่ให้เรียกรับสินบน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หรือการทุจริต ใน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ทรัพย์สิน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หรือประโยชน์อื่นใดเพื่อช่วยเหลือผู้กระท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ผิดทุก</w:t>
            </w:r>
            <w:r w:rsidRPr="00D0063D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0063D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กรณี</w:t>
            </w:r>
          </w:p>
        </w:tc>
      </w:tr>
    </w:tbl>
    <w:p w14:paraId="7F57A00E" w14:textId="77777777" w:rsidR="002E16AF" w:rsidRPr="00DE4301" w:rsidRDefault="002E16AF" w:rsidP="002E16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5FA42E1F" w14:textId="77777777" w:rsidR="002E16AF" w:rsidRPr="00DE4301" w:rsidRDefault="002E16AF" w:rsidP="002E16AF">
      <w:pPr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</w:pP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br w:type="page"/>
      </w:r>
    </w:p>
    <w:p w14:paraId="388A50D3" w14:textId="77777777" w:rsidR="002E16AF" w:rsidRPr="00DE4301" w:rsidRDefault="002E16AF" w:rsidP="002E16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lastRenderedPageBreak/>
        <w:t>ภาพประกอบผลการด</w:t>
      </w:r>
      <w:r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ำ</w:t>
      </w: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เนินงาน</w:t>
      </w:r>
    </w:p>
    <w:p w14:paraId="2D4B8845" w14:textId="77777777" w:rsidR="002E16AF" w:rsidRPr="00DE4301" w:rsidRDefault="002E16AF" w:rsidP="002E16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ab/>
        <w:t>ก่อนออกปฏิบัติหน้าที่ ทุกผลัด หัวหน้างานต้อง อบรม กําชับ การปฏิบัติงานของ เจ้าหน้าที่ตำรวจให้ปฏิบัติตามกฎหมาย อย่างเคร่งครัด ไม่ให้เรียกรับ ทรัพย์สิน หรือประโยชน์อื่นใดเพื่อช่วยเหลือ ผู้กระทำผิดทุกกรณี</w:t>
      </w:r>
    </w:p>
    <w:p w14:paraId="45B77BD5" w14:textId="77777777" w:rsidR="002E16AF" w:rsidRDefault="002E16AF" w:rsidP="002E16AF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Cs/>
          <w:noProof/>
          <w:color w:val="000000"/>
          <w:sz w:val="36"/>
          <w:szCs w:val="36"/>
        </w:rPr>
        <w:drawing>
          <wp:inline distT="0" distB="0" distL="0" distR="0" wp14:anchorId="7302539B" wp14:editId="3B4E65C8">
            <wp:extent cx="3837688" cy="2880000"/>
            <wp:effectExtent l="0" t="0" r="0" b="3175"/>
            <wp:docPr id="178293927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939271" name="Picture 178293927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768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68022" w14:textId="77777777" w:rsidR="002E16AF" w:rsidRPr="00DE4301" w:rsidRDefault="002E16AF" w:rsidP="002E16AF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Cs/>
          <w:noProof/>
          <w:color w:val="000000"/>
          <w:sz w:val="36"/>
          <w:szCs w:val="36"/>
        </w:rPr>
        <w:drawing>
          <wp:inline distT="0" distB="0" distL="0" distR="0" wp14:anchorId="49A388E4" wp14:editId="21C76780">
            <wp:extent cx="3837688" cy="2880000"/>
            <wp:effectExtent l="0" t="0" r="0" b="3175"/>
            <wp:docPr id="208136665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366651" name="Picture 208136665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768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E6575" w14:textId="77777777" w:rsidR="002E16AF" w:rsidRPr="00DE4301" w:rsidRDefault="002E16AF" w:rsidP="002E16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ab/>
        <w:t xml:space="preserve">วันที่ 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14 เมษายน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256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9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เวลา 07.00 น. 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พ.ต.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ต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.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ธนภณ  พัชรเมธาการ 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สว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ป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.สภ.ปลวกแดง ปฏิบัติหน้าที่หัวหน้างานจราจร อบรมปล่อยแถว สายตรวจ ก่อนออกปฏิบัติหน้าที่ มีการอบรม กําชับการปฏิบัติงานของ เจ้าหน้าที่ตำรวจจราจร ให้ปฏิบัติตามกฎหมาย อย่างเคร่งครัด ไม่ให้เรียกรับ ทรัพย์สินหรือ ประโยชน์อื่นใด เพื่อช่วยเหลือผู้กระทำผิดทุกกรณี กำชับให้เจ้าหน้าที่จราจรมีกล้องติดตัวในการปฏิบัติหน้าที่ทุกนาย</w:t>
      </w:r>
    </w:p>
    <w:p w14:paraId="09C6E976" w14:textId="77777777" w:rsidR="002E16AF" w:rsidRPr="00DE4301" w:rsidRDefault="002E16AF" w:rsidP="002E16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lastRenderedPageBreak/>
        <w:t>ภาพประกอบผลการดำเนินงาน</w:t>
      </w:r>
    </w:p>
    <w:p w14:paraId="2EF710EF" w14:textId="77777777" w:rsidR="002E16AF" w:rsidRPr="00DE4301" w:rsidRDefault="002E16AF" w:rsidP="002E16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ab/>
        <w:t>ก่อนออกปฏิบัติหน้าที่ ทุกผลัด หัวหน้างานต้อง อบรม กําชับ การปฏิบัติงานของ เจ้าหน้าที่ตำรวจให้ปฏิบัติตามกฎหมาย อย่างเคร่งครัด ไม่ให้เรียกรับ ทรัพย์สิน หรือประโยชน์อื่นใดเพื่อช่วยเหลือ ผู้กระทำผิดทุกกรณี</w:t>
      </w:r>
    </w:p>
    <w:p w14:paraId="57517C16" w14:textId="77777777" w:rsidR="002E16AF" w:rsidRDefault="002E16AF" w:rsidP="002E16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79DA56B7" wp14:editId="483D93AE">
            <wp:extent cx="3900487" cy="2925883"/>
            <wp:effectExtent l="0" t="0" r="0" b="0"/>
            <wp:docPr id="2613361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336116" name="Picture 26133611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9988" cy="294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23AF8" w14:textId="77777777" w:rsidR="002E16AF" w:rsidRPr="00DE4301" w:rsidRDefault="002E16AF" w:rsidP="002E16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7D5754F2" wp14:editId="1C82F01D">
            <wp:extent cx="3858859" cy="3014663"/>
            <wp:effectExtent l="0" t="0" r="2540" b="0"/>
            <wp:docPr id="81864673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46732" name="Picture 818646732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728" cy="3059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610DAE" w14:textId="335D473E" w:rsidR="002E16AF" w:rsidRPr="002E16AF" w:rsidRDefault="002E16AF" w:rsidP="002E16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 w:hint="cs"/>
          <w:b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ab/>
        <w:t xml:space="preserve">วันที่ 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30 เมษายน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256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9 เวลา 10.30 น.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พ.ต.ท.ทศพล  เปรมกมล  รอง ผกก.ป.สภ.ปลวกแดง พร้อมด้วย 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พ.ต.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ต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.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ธนภณ  พัชรเมธาการ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สว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ป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.สภ.ปลวกแดง ปฏิบัติหน้าที่หัวหน้างานจราจร ประชุมกําชับการปฏิบัติงานของ เจ้าหน้าที่ตำรวจจราจร ให้ปฏิบัติตามกฎหมาย อย่างเคร่งครัด ไม่ให้เรียกรับ ทรัพย์สินหรือ ประโยชน์อื่นใด เพื่อช่วยเหลือผู้กระทำผิดทุกกรณี กำชับให้เจ้าหน้าที่จราจรมีกล้องติดตัวในการปฏิบัติหน้าที่ทุกนาย และให้ออกใบสั่งลงระบบ 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</w:rPr>
        <w:t>PTM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ทุกใบ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</w:rPr>
        <w:br w:type="page"/>
      </w:r>
    </w:p>
    <w:p w14:paraId="648344FB" w14:textId="4142DEBB" w:rsidR="00815F7B" w:rsidRPr="00DE4301" w:rsidRDefault="00815F7B" w:rsidP="00815F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E4301">
        <w:rPr>
          <w:rFonts w:ascii="TH SarabunPSK" w:eastAsia="Sarabun" w:hAnsi="TH SarabunPSK" w:cs="TH SarabunPSK" w:hint="cs"/>
          <w:bCs/>
          <w:noProof/>
          <w:color w:val="000000"/>
          <w:sz w:val="55"/>
          <w:szCs w:val="55"/>
        </w:rPr>
        <w:lastRenderedPageBreak/>
        <w:drawing>
          <wp:inline distT="0" distB="0" distL="0" distR="0" wp14:anchorId="364ABC05" wp14:editId="6C1BD7B7">
            <wp:extent cx="903750" cy="900000"/>
            <wp:effectExtent l="0" t="0" r="0" b="0"/>
            <wp:docPr id="577245273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0107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3" t="15757" r="8585" b="11506"/>
                    <a:stretch/>
                  </pic:blipFill>
                  <pic:spPr bwMode="auto">
                    <a:xfrm>
                      <a:off x="0" y="0"/>
                      <a:ext cx="90375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FA4A0C" w14:textId="0427285F" w:rsidR="00815F7B" w:rsidRPr="00DE4301" w:rsidRDefault="00815F7B" w:rsidP="00815F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DE4301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รายงานผลการดำเนินการประเมินความเสี่ยงการ</w:t>
      </w:r>
      <w:r w:rsidR="008E59FF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ทุจริต</w:t>
      </w:r>
    </w:p>
    <w:p w14:paraId="0EF76150" w14:textId="665F231A" w:rsidR="00815F7B" w:rsidRPr="00DE4301" w:rsidRDefault="00815F7B" w:rsidP="00815F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DE4301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สถานีตำรวจภูธรปลวกแดง ประจำปีงบประมาณ 256</w:t>
      </w:r>
      <w:r w:rsidR="008E59FF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9</w:t>
      </w:r>
    </w:p>
    <w:p w14:paraId="620876A9" w14:textId="28AAD697" w:rsidR="00815F7B" w:rsidRPr="00DE4301" w:rsidRDefault="00815F7B" w:rsidP="00815F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งาน</w:t>
      </w:r>
      <w:r w:rsidR="008E59FF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สืบสวน</w:t>
      </w: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2410"/>
        <w:gridCol w:w="2551"/>
        <w:gridCol w:w="2977"/>
      </w:tblGrid>
      <w:tr w:rsidR="008E59FF" w:rsidRPr="00DE4301" w14:paraId="5CB377E5" w14:textId="77777777" w:rsidTr="004B229A">
        <w:tc>
          <w:tcPr>
            <w:tcW w:w="2552" w:type="dxa"/>
            <w:shd w:val="clear" w:color="auto" w:fill="403152" w:themeFill="accent4" w:themeFillShade="80"/>
            <w:vAlign w:val="center"/>
          </w:tcPr>
          <w:p w14:paraId="07A1C1F1" w14:textId="77777777" w:rsidR="008E59FF" w:rsidRPr="00DE4301" w:rsidRDefault="008E59FF" w:rsidP="008E59F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E4301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662182A8" w14:textId="6399F4D8" w:rsidR="008E59FF" w:rsidRPr="00DE4301" w:rsidRDefault="008E59FF" w:rsidP="008E59F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4301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ทุจริต</w:t>
            </w:r>
          </w:p>
        </w:tc>
        <w:tc>
          <w:tcPr>
            <w:tcW w:w="2410" w:type="dxa"/>
            <w:shd w:val="clear" w:color="auto" w:fill="403152" w:themeFill="accent4" w:themeFillShade="80"/>
            <w:vAlign w:val="center"/>
          </w:tcPr>
          <w:p w14:paraId="5EC67762" w14:textId="77777777" w:rsidR="004B229A" w:rsidRDefault="004B229A" w:rsidP="004B229A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</w:p>
          <w:p w14:paraId="08D7F4ED" w14:textId="7EDEDCB7" w:rsidR="008E59FF" w:rsidRPr="00DE4301" w:rsidRDefault="004B229A" w:rsidP="004B229A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5FDBF067" w14:textId="571754FB" w:rsidR="008E59FF" w:rsidRPr="00DE4301" w:rsidRDefault="008E59FF" w:rsidP="008E59F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43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13A28420" w14:textId="434D453A" w:rsidR="008E59FF" w:rsidRPr="00DE4301" w:rsidRDefault="008E59FF" w:rsidP="008E59F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F33650" w:rsidRPr="00DE4301" w14:paraId="3DD51BD1" w14:textId="77777777" w:rsidTr="004B229A">
        <w:trPr>
          <w:trHeight w:val="2542"/>
        </w:trPr>
        <w:tc>
          <w:tcPr>
            <w:tcW w:w="2552" w:type="dxa"/>
          </w:tcPr>
          <w:p w14:paraId="6CAB5CCF" w14:textId="77777777" w:rsidR="00F33650" w:rsidRDefault="008E59FF" w:rsidP="008E59FF">
            <w:pPr>
              <w:spacing w:line="259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E59FF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การจับกุมและการบังคับใช้กฎหมาย</w:t>
            </w:r>
          </w:p>
          <w:p w14:paraId="47EA2CB0" w14:textId="77777777" w:rsidR="008E59FF" w:rsidRDefault="008E59FF" w:rsidP="008E59FF">
            <w:pPr>
              <w:spacing w:line="259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</w:p>
          <w:p w14:paraId="1D3E16D0" w14:textId="77777777" w:rsidR="008E59FF" w:rsidRPr="008E59FF" w:rsidRDefault="008E59FF" w:rsidP="008E59FF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  <w:r w:rsidRPr="008E59FF">
              <w:rPr>
                <w:rFonts w:ascii="TH SarabunPSK" w:hAnsi="TH SarabunPSK" w:cs="TH SarabunPSK" w:hint="cs"/>
                <w:bCs/>
                <w:i/>
                <w:color w:val="000000" w:themeColor="text1"/>
                <w:sz w:val="32"/>
                <w:szCs w:val="32"/>
                <w:cs/>
              </w:rPr>
              <w:t>การจับกุมความผิดซึ่งหน้า</w:t>
            </w:r>
            <w:r w:rsidRPr="008E59FF"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E59FF">
              <w:rPr>
                <w:rFonts w:ascii="TH SarabunPSK" w:hAnsi="TH SarabunPSK" w:cs="TH SarabunPSK" w:hint="cs"/>
                <w:bCs/>
                <w:i/>
                <w:color w:val="000000" w:themeColor="text1"/>
                <w:sz w:val="32"/>
                <w:szCs w:val="32"/>
                <w:cs/>
              </w:rPr>
              <w:t>ตามหมายจับ</w:t>
            </w:r>
          </w:p>
          <w:p w14:paraId="71FDDC36" w14:textId="3CEC762A" w:rsidR="008E59FF" w:rsidRPr="008E59FF" w:rsidRDefault="008E59FF" w:rsidP="004B229A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8E59FF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4B229A"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มีการเรียกรับผลประโยชน์เพื่อแลกกับการไม่จับกุม</w:t>
            </w:r>
            <w:r w:rsidR="004B229A" w:rsidRPr="004B229A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ดำ</w:t>
            </w:r>
            <w:r w:rsidR="004B229A"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เนินคดี</w:t>
            </w:r>
            <w:r w:rsidR="004B229A" w:rsidRPr="004B229A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4B229A"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หรือท</w:t>
            </w:r>
            <w:r w:rsid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ำ</w:t>
            </w:r>
            <w:r w:rsidR="004B229A"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ให้รับโทษ</w:t>
            </w:r>
            <w:r w:rsidR="004B229A" w:rsidRPr="004B229A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4B229A"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น้อยลง</w:t>
            </w:r>
          </w:p>
          <w:p w14:paraId="23C96B86" w14:textId="77777777" w:rsidR="008E59FF" w:rsidRDefault="008E59FF" w:rsidP="008E59FF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</w:p>
          <w:p w14:paraId="32F5FBBA" w14:textId="53489D5A" w:rsidR="008E59FF" w:rsidRPr="008E59FF" w:rsidRDefault="008E59FF" w:rsidP="008E59FF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  <w:r w:rsidRPr="008E59FF">
              <w:rPr>
                <w:rFonts w:ascii="TH SarabunPSK" w:hAnsi="TH SarabunPSK" w:cs="TH SarabunPSK" w:hint="cs"/>
                <w:bCs/>
                <w:i/>
                <w:color w:val="000000" w:themeColor="text1"/>
                <w:sz w:val="32"/>
                <w:szCs w:val="32"/>
                <w:cs/>
              </w:rPr>
              <w:t>การลงบันทึกจับกุม</w:t>
            </w:r>
          </w:p>
          <w:p w14:paraId="21C6EF01" w14:textId="664FBF33" w:rsidR="008E59FF" w:rsidRPr="008E59FF" w:rsidRDefault="008E59FF" w:rsidP="004B229A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8E59FF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4B229A"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เรียกทรัพย์สินหรือประโยชน์อื่น</w:t>
            </w:r>
            <w:r w:rsidR="004B229A" w:rsidRPr="004B229A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4B229A"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ใดเพื่อแลกกับการไม่ให้ถูกจับกุมด</w:t>
            </w:r>
            <w:r w:rsid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ำ</w:t>
            </w:r>
            <w:r w:rsidR="004B229A"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เนินคดี</w:t>
            </w:r>
          </w:p>
          <w:p w14:paraId="2B2F5E7D" w14:textId="77777777" w:rsidR="008E59FF" w:rsidRDefault="008E59FF" w:rsidP="008E59FF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</w:p>
          <w:p w14:paraId="67CBCA6F" w14:textId="4FEF5226" w:rsidR="008E59FF" w:rsidRPr="008E59FF" w:rsidRDefault="008E59FF" w:rsidP="008E59FF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  <w:r w:rsidRPr="008E59FF">
              <w:rPr>
                <w:rFonts w:ascii="TH SarabunPSK" w:hAnsi="TH SarabunPSK" w:cs="TH SarabunPSK" w:hint="cs"/>
                <w:bCs/>
                <w:i/>
                <w:color w:val="000000" w:themeColor="text1"/>
                <w:sz w:val="32"/>
                <w:szCs w:val="32"/>
                <w:cs/>
              </w:rPr>
              <w:t>การนําส่งพนักงานสอบสวน</w:t>
            </w:r>
          </w:p>
          <w:p w14:paraId="31E542E1" w14:textId="62AA0418" w:rsidR="004B229A" w:rsidRPr="004B229A" w:rsidRDefault="008E59FF" w:rsidP="004B229A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8E59FF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4B229A"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มีการเรียกรับผลประโยชน์เพื่อแลกด</w:t>
            </w:r>
            <w:r w:rsid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ำ</w:t>
            </w:r>
            <w:r w:rsidR="004B229A"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เนินคดี</w:t>
            </w:r>
          </w:p>
          <w:p w14:paraId="0EB4974B" w14:textId="5A2DE579" w:rsidR="008E59FF" w:rsidRPr="008E59FF" w:rsidRDefault="004B229A" w:rsidP="004B229A">
            <w:pPr>
              <w:spacing w:line="259" w:lineRule="auto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  <w:r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หรือท</w:t>
            </w:r>
            <w:r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ำ</w:t>
            </w:r>
            <w:r w:rsidRPr="004B229A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ให้รับโทษน้อยลง</w:t>
            </w:r>
          </w:p>
        </w:tc>
        <w:tc>
          <w:tcPr>
            <w:tcW w:w="2410" w:type="dxa"/>
          </w:tcPr>
          <w:p w14:paraId="18FABB2E" w14:textId="77777777" w:rsidR="00F33650" w:rsidRPr="004B229A" w:rsidRDefault="00F33650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18D900AA" w14:textId="77777777" w:rsidR="004B229A" w:rsidRPr="004B229A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58F4F4A0" w14:textId="77777777" w:rsidR="004B229A" w:rsidRPr="004B229A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2BDA8AB7" w14:textId="77777777" w:rsidR="004B229A" w:rsidRPr="004B229A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2B585459" w14:textId="77777777" w:rsidR="004B229A" w:rsidRPr="004B229A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7A8B4FB7" w14:textId="77777777" w:rsidR="004B229A" w:rsidRPr="004B229A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  <w:r w:rsidRPr="004B229A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สูงมาก</w:t>
            </w:r>
            <w:r w:rsidRPr="004B229A">
              <w:rPr>
                <w:rFonts w:ascii="TH SarabunPSK" w:hAnsi="TH SarabunPSK" w:cs="TH SarabunPSK"/>
                <w:bCs/>
                <w:color w:val="EE0000"/>
                <w:sz w:val="32"/>
                <w:szCs w:val="32"/>
                <w:cs/>
              </w:rPr>
              <w:br/>
            </w:r>
          </w:p>
          <w:p w14:paraId="79CED71D" w14:textId="77777777" w:rsidR="004B229A" w:rsidRPr="004B229A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41A2AE1F" w14:textId="77777777" w:rsidR="004B229A" w:rsidRPr="004B229A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7DCCDFBE" w14:textId="77777777" w:rsidR="004B229A" w:rsidRPr="004B229A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0A7A9926" w14:textId="77777777" w:rsidR="004B229A" w:rsidRPr="004B229A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10434A99" w14:textId="77777777" w:rsidR="004B229A" w:rsidRPr="004B229A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2B13B06A" w14:textId="77777777" w:rsidR="004B229A" w:rsidRPr="004B229A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  <w:r w:rsidRPr="004B229A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สูงมาก</w:t>
            </w:r>
          </w:p>
          <w:p w14:paraId="62BDFC2D" w14:textId="77777777" w:rsidR="004B229A" w:rsidRPr="004B229A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2D21EBB9" w14:textId="77777777" w:rsidR="004B229A" w:rsidRPr="004B229A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4C209AA7" w14:textId="77777777" w:rsidR="004B229A" w:rsidRPr="004B229A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570E38A3" w14:textId="77777777" w:rsidR="004B229A" w:rsidRPr="004B229A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20CB3797" w14:textId="77777777" w:rsidR="004B229A" w:rsidRPr="004B229A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5587BFFA" w14:textId="225ED644" w:rsidR="004B229A" w:rsidRPr="008E59FF" w:rsidRDefault="004B229A" w:rsidP="004B229A">
            <w:pPr>
              <w:spacing w:line="240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4B229A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551" w:type="dxa"/>
          </w:tcPr>
          <w:p w14:paraId="5F8E85ED" w14:textId="77777777" w:rsidR="008E59FF" w:rsidRPr="008E59FF" w:rsidRDefault="008E59FF" w:rsidP="008E59FF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E59FF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๑</w:t>
            </w:r>
            <w:r w:rsidRPr="008E59FF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.</w:t>
            </w:r>
            <w:r w:rsidRPr="008E59FF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ก่อนออกปฏิบัติหน้าที่หัวหน้างาน</w:t>
            </w:r>
            <w:r w:rsidRPr="008E59FF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8E59FF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ต้อง</w:t>
            </w:r>
            <w:r w:rsidRPr="008E59FF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8E59FF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อบรมกําชับ</w:t>
            </w:r>
            <w:r w:rsidRPr="008E59FF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8E59FF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การปฏิบัติงานของ</w:t>
            </w:r>
          </w:p>
          <w:p w14:paraId="2DADCDBF" w14:textId="79B4B6BA" w:rsidR="00F33650" w:rsidRPr="00DE4301" w:rsidRDefault="008E59FF" w:rsidP="008E59FF">
            <w:pPr>
              <w:spacing w:after="160" w:line="259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8E59FF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เจ้าหน้าที่ตำรวจให้ปฏิบัติตาม</w:t>
            </w:r>
            <w:r w:rsidRPr="008E59FF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8E59FF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กฎหมาย</w:t>
            </w:r>
            <w:r w:rsidRPr="008E59FF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8E59FF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อย่างเคร่งครัด</w:t>
            </w:r>
            <w:r w:rsidRPr="008E59FF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8E59FF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ไม่ให้เรียก</w:t>
            </w:r>
            <w:r w:rsidRPr="008E59FF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8E59FF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รับทรัพย์สินหรือประโยชน์อื่นใด</w:t>
            </w:r>
            <w:r w:rsidRPr="008E59FF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8E59FF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เพื่อ</w:t>
            </w:r>
            <w:r w:rsidRPr="008E59FF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8E59FF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ช่วยเหลือผู้กระทำผิดทุกกรณี</w:t>
            </w:r>
          </w:p>
        </w:tc>
        <w:tc>
          <w:tcPr>
            <w:tcW w:w="2977" w:type="dxa"/>
          </w:tcPr>
          <w:p w14:paraId="7FBAD6F3" w14:textId="294C4884" w:rsidR="00F33650" w:rsidRPr="00DE4301" w:rsidRDefault="008E59FF" w:rsidP="008E59FF">
            <w:pPr>
              <w:spacing w:after="160" w:line="259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8E59FF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ผกก</w:t>
            </w:r>
            <w:r w:rsidRPr="008E59FF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.</w:t>
            </w:r>
            <w:r w:rsidRPr="008E59FF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สภ</w:t>
            </w:r>
            <w:r w:rsidRPr="008E59FF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ปลวกแดง/รอง ผกก.สส.สภ.ปลวกแดง </w:t>
            </w:r>
            <w:r w:rsidRPr="008E59FF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เรียกข้าราชการต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8E59FF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รวจในสายงานสืบสวน</w:t>
            </w:r>
            <w:r w:rsidRPr="008E59FF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E59FF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มาอบรมกําชับให้ปฏิบัติตาม</w:t>
            </w:r>
            <w:r w:rsidRPr="008E59FF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E59FF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กฎหมายอย่างเคร่งครัด</w:t>
            </w:r>
            <w:r w:rsidRPr="008E59FF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E59FF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ไม่ให้เรีย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กรับสินบน หรือทุจริต</w:t>
            </w:r>
            <w:r w:rsidRPr="008E59FF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E59FF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ในการปฏิบัติหน้าที่</w:t>
            </w:r>
          </w:p>
        </w:tc>
      </w:tr>
    </w:tbl>
    <w:p w14:paraId="6FB77E9E" w14:textId="77777777" w:rsidR="004B229A" w:rsidRDefault="004B229A" w:rsidP="008E59FF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234B6C00" w14:textId="77777777" w:rsidR="001770CB" w:rsidRDefault="001770CB" w:rsidP="008E59FF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0D6D9A07" w14:textId="76B097AB" w:rsidR="008E59FF" w:rsidRDefault="008E59FF" w:rsidP="008E59FF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lastRenderedPageBreak/>
        <w:t>ภาพประกอบผลการด</w:t>
      </w:r>
      <w:r w:rsidR="00902B6D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ำ</w:t>
      </w: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เนินงาน</w:t>
      </w:r>
    </w:p>
    <w:tbl>
      <w:tblPr>
        <w:tblStyle w:val="af8"/>
        <w:tblW w:w="11032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6"/>
        <w:gridCol w:w="5516"/>
      </w:tblGrid>
      <w:tr w:rsidR="00902B6D" w14:paraId="26A7A9D0" w14:textId="77777777" w:rsidTr="00902B6D">
        <w:tc>
          <w:tcPr>
            <w:tcW w:w="5516" w:type="dxa"/>
          </w:tcPr>
          <w:p w14:paraId="55085E3F" w14:textId="77777777" w:rsidR="00902B6D" w:rsidRDefault="00902B6D" w:rsidP="008E59FF">
            <w:pPr>
              <w:jc w:val="center"/>
              <w:rPr>
                <w:rFonts w:ascii="TH SarabunPSK" w:eastAsia="Sarabun" w:hAnsi="TH SarabunPSK" w:cs="TH SarabunPSK"/>
                <w:bCs/>
                <w:color w:val="000000"/>
                <w:sz w:val="36"/>
                <w:szCs w:val="36"/>
              </w:rPr>
            </w:pPr>
          </w:p>
          <w:p w14:paraId="584032AF" w14:textId="77777777" w:rsidR="00902B6D" w:rsidRDefault="00902B6D" w:rsidP="008E59FF">
            <w:pPr>
              <w:jc w:val="center"/>
              <w:rPr>
                <w:rFonts w:ascii="TH SarabunPSK" w:eastAsia="Sarabun" w:hAnsi="TH SarabunPSK" w:cs="TH SarabunPSK"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Sarabun" w:hAnsi="TH SarabunPSK" w:cs="TH SarabunPSK" w:hint="cs"/>
                <w:bCs/>
                <w:noProof/>
                <w:color w:val="000000"/>
                <w:sz w:val="36"/>
                <w:szCs w:val="36"/>
              </w:rPr>
              <w:drawing>
                <wp:inline distT="0" distB="0" distL="0" distR="0" wp14:anchorId="7E5ECB9C" wp14:editId="5639F4E8">
                  <wp:extent cx="3364204" cy="2523600"/>
                  <wp:effectExtent l="0" t="0" r="1905" b="3810"/>
                  <wp:docPr id="66893062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930621" name="Picture 668930621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04" cy="252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8EA29D" w14:textId="7F17F469" w:rsidR="00902B6D" w:rsidRDefault="00902B6D" w:rsidP="008E59FF">
            <w:pPr>
              <w:jc w:val="center"/>
              <w:rPr>
                <w:rFonts w:ascii="TH SarabunPSK" w:eastAsia="Sarabun" w:hAnsi="TH SarabunPSK" w:cs="TH SarabunPSK"/>
                <w:bCs/>
                <w:color w:val="000000"/>
                <w:sz w:val="36"/>
                <w:szCs w:val="36"/>
              </w:rPr>
            </w:pPr>
          </w:p>
        </w:tc>
        <w:tc>
          <w:tcPr>
            <w:tcW w:w="5516" w:type="dxa"/>
          </w:tcPr>
          <w:p w14:paraId="4443883B" w14:textId="77777777" w:rsidR="00902B6D" w:rsidRDefault="00902B6D" w:rsidP="00902B6D">
            <w:pPr>
              <w:rPr>
                <w:rFonts w:ascii="TH SarabunPSK" w:eastAsia="Sarabun" w:hAnsi="TH SarabunPSK" w:cs="TH SarabunPSK"/>
                <w:bCs/>
                <w:color w:val="000000"/>
                <w:sz w:val="36"/>
                <w:szCs w:val="36"/>
              </w:rPr>
            </w:pPr>
          </w:p>
          <w:p w14:paraId="55011C4D" w14:textId="31E5498E" w:rsidR="00902B6D" w:rsidRDefault="00902B6D" w:rsidP="00902B6D">
            <w:pPr>
              <w:rPr>
                <w:rFonts w:ascii="TH SarabunPSK" w:eastAsia="Sarabun" w:hAnsi="TH SarabunPSK" w:cs="TH SarabunPSK"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Sarabun" w:hAnsi="TH SarabunPSK" w:cs="TH SarabunPSK"/>
                <w:bCs/>
                <w:noProof/>
                <w:color w:val="000000"/>
                <w:sz w:val="36"/>
                <w:szCs w:val="36"/>
              </w:rPr>
              <w:drawing>
                <wp:inline distT="0" distB="0" distL="0" distR="0" wp14:anchorId="229918AD" wp14:editId="690DEC95">
                  <wp:extent cx="3359405" cy="2520000"/>
                  <wp:effectExtent l="0" t="0" r="0" b="0"/>
                  <wp:docPr id="205198091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980914" name="Picture 2051980914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405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B6D" w14:paraId="40AE4106" w14:textId="77777777" w:rsidTr="00902B6D">
        <w:tc>
          <w:tcPr>
            <w:tcW w:w="5516" w:type="dxa"/>
          </w:tcPr>
          <w:p w14:paraId="6071FEFB" w14:textId="77777777" w:rsidR="00902B6D" w:rsidRDefault="00902B6D" w:rsidP="008E59FF">
            <w:pPr>
              <w:jc w:val="center"/>
              <w:rPr>
                <w:rFonts w:ascii="TH SarabunPSK" w:eastAsia="Sarabun" w:hAnsi="TH SarabunPSK" w:cs="TH SarabunPSK"/>
                <w:bCs/>
                <w:color w:val="000000"/>
                <w:sz w:val="36"/>
                <w:szCs w:val="36"/>
              </w:rPr>
            </w:pPr>
          </w:p>
          <w:p w14:paraId="5E9D5AA4" w14:textId="77777777" w:rsidR="00902B6D" w:rsidRDefault="00902B6D" w:rsidP="008E59FF">
            <w:pPr>
              <w:jc w:val="center"/>
              <w:rPr>
                <w:rFonts w:ascii="TH SarabunPSK" w:eastAsia="Sarabun" w:hAnsi="TH SarabunPSK" w:cs="TH SarabunPSK"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Sarabun" w:hAnsi="TH SarabunPSK" w:cs="TH SarabunPSK"/>
                <w:bCs/>
                <w:noProof/>
                <w:color w:val="000000"/>
                <w:sz w:val="36"/>
                <w:szCs w:val="36"/>
              </w:rPr>
              <w:drawing>
                <wp:inline distT="0" distB="0" distL="0" distR="0" wp14:anchorId="36EAB618" wp14:editId="2DF9F3E2">
                  <wp:extent cx="3364204" cy="2523600"/>
                  <wp:effectExtent l="0" t="0" r="1905" b="3810"/>
                  <wp:docPr id="65321121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211216" name="Picture 653211216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04" cy="252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2A635D" w14:textId="1C396204" w:rsidR="00902B6D" w:rsidRDefault="00902B6D" w:rsidP="008E59FF">
            <w:pPr>
              <w:jc w:val="center"/>
              <w:rPr>
                <w:rFonts w:ascii="TH SarabunPSK" w:eastAsia="Sarabun" w:hAnsi="TH SarabunPSK" w:cs="TH SarabunPSK"/>
                <w:bCs/>
                <w:color w:val="000000"/>
                <w:sz w:val="36"/>
                <w:szCs w:val="36"/>
              </w:rPr>
            </w:pPr>
          </w:p>
        </w:tc>
        <w:tc>
          <w:tcPr>
            <w:tcW w:w="5516" w:type="dxa"/>
          </w:tcPr>
          <w:p w14:paraId="144AFF86" w14:textId="77777777" w:rsidR="00902B6D" w:rsidRDefault="00902B6D" w:rsidP="008E59FF">
            <w:pPr>
              <w:jc w:val="center"/>
              <w:rPr>
                <w:rFonts w:ascii="TH SarabunPSK" w:eastAsia="Sarabun" w:hAnsi="TH SarabunPSK" w:cs="TH SarabunPSK"/>
                <w:bCs/>
                <w:color w:val="000000"/>
                <w:sz w:val="36"/>
                <w:szCs w:val="36"/>
              </w:rPr>
            </w:pPr>
          </w:p>
          <w:p w14:paraId="3A328F3F" w14:textId="6DCE0963" w:rsidR="00902B6D" w:rsidRDefault="00902B6D" w:rsidP="008E59FF">
            <w:pPr>
              <w:jc w:val="center"/>
              <w:rPr>
                <w:rFonts w:ascii="TH SarabunPSK" w:eastAsia="Sarabun" w:hAnsi="TH SarabunPSK" w:cs="TH SarabunPSK"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Sarabun" w:hAnsi="TH SarabunPSK" w:cs="TH SarabunPSK"/>
                <w:bCs/>
                <w:noProof/>
                <w:color w:val="000000"/>
                <w:sz w:val="36"/>
                <w:szCs w:val="36"/>
              </w:rPr>
              <w:drawing>
                <wp:inline distT="0" distB="0" distL="0" distR="0" wp14:anchorId="2A81FC9F" wp14:editId="12C86C93">
                  <wp:extent cx="3364204" cy="2523600"/>
                  <wp:effectExtent l="0" t="0" r="1905" b="3810"/>
                  <wp:docPr id="180470414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704142" name="Picture 1804704142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04" cy="252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4711C" w14:textId="77777777" w:rsidR="00902B6D" w:rsidRDefault="008E59FF" w:rsidP="00902B6D">
      <w:pPr>
        <w:tabs>
          <w:tab w:val="left" w:pos="1418"/>
        </w:tabs>
        <w:jc w:val="thaiDistribute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ab/>
      </w:r>
    </w:p>
    <w:p w14:paraId="46CA88EC" w14:textId="3B342BAB" w:rsidR="008E59FF" w:rsidRPr="00DE4301" w:rsidRDefault="00902B6D" w:rsidP="00902B6D">
      <w:pPr>
        <w:tabs>
          <w:tab w:val="left" w:pos="1418"/>
        </w:tabs>
        <w:jc w:val="thaiDistribute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ab/>
      </w:r>
      <w:r w:rsidR="008E59FF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วันที่ 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20</w:t>
      </w:r>
      <w:r w:rsidR="008E59FF"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 xml:space="preserve"> 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เมษายน</w:t>
      </w:r>
      <w:r w:rsidR="008E59FF"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 xml:space="preserve"> </w:t>
      </w:r>
      <w:r w:rsidR="008E59FF"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</w:rPr>
        <w:t>256</w:t>
      </w:r>
      <w:r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9</w:t>
      </w:r>
      <w:r w:rsidR="008E59FF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พ.ต.ท.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สุชาติ  ดุสดี</w:t>
      </w:r>
      <w:r w:rsidR="008E59FF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 รอง ผกก.สส.สภ.ปลวกแดง ประชุมอบรมชุดสืบสวน พร้อมทั้งชี้แจงภารกิจให้ปฏิบัติตามกฎหมาย อย่างเคร่งครัด ไม่ให้เรียกรับ ทรัพย์สินหรือ ประโยชน์อื่นใด เพื่อช่วยเหลือผู้กระทำผิดทุก กรณี เน้นย้ำข้าราชการตำรวจสายสืบทุกนายต้องมีกล้องบันทึกวีดีโอแบบติดตัวขณะออกปฏิบัติหน้าที่ด้วย</w:t>
      </w:r>
    </w:p>
    <w:p w14:paraId="62F3960E" w14:textId="77777777" w:rsidR="008E59FF" w:rsidRPr="00DE4301" w:rsidRDefault="008E59FF" w:rsidP="008E59FF">
      <w:pPr>
        <w:tabs>
          <w:tab w:val="left" w:pos="1418"/>
        </w:tabs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p w14:paraId="35D08C80" w14:textId="77777777" w:rsidR="008E59FF" w:rsidRPr="00DE4301" w:rsidRDefault="008E59FF" w:rsidP="008E59FF">
      <w:pPr>
        <w:tabs>
          <w:tab w:val="left" w:pos="1418"/>
        </w:tabs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p w14:paraId="533BDCD7" w14:textId="77777777" w:rsidR="00075EDB" w:rsidRPr="00DE4301" w:rsidRDefault="00075EDB" w:rsidP="00075ED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E4301">
        <w:rPr>
          <w:rFonts w:ascii="TH SarabunPSK" w:eastAsia="Sarabun" w:hAnsi="TH SarabunPSK" w:cs="TH SarabunPSK" w:hint="cs"/>
          <w:bCs/>
          <w:noProof/>
          <w:color w:val="000000"/>
          <w:sz w:val="55"/>
          <w:szCs w:val="55"/>
        </w:rPr>
        <w:lastRenderedPageBreak/>
        <w:drawing>
          <wp:inline distT="0" distB="0" distL="0" distR="0" wp14:anchorId="35E661A8" wp14:editId="623D315C">
            <wp:extent cx="903750" cy="900000"/>
            <wp:effectExtent l="0" t="0" r="0" b="0"/>
            <wp:docPr id="2128418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0107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3" t="15757" r="8585" b="11506"/>
                    <a:stretch/>
                  </pic:blipFill>
                  <pic:spPr bwMode="auto">
                    <a:xfrm>
                      <a:off x="0" y="0"/>
                      <a:ext cx="90375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3F52E" w14:textId="7F0DC10C" w:rsidR="00075EDB" w:rsidRPr="00DE4301" w:rsidRDefault="00075EDB" w:rsidP="00075E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DE4301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รายงานผลการดำเนินการประเมินความเสี่ยงการ</w:t>
      </w:r>
      <w:r w:rsidR="009E2634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ทุจริต</w:t>
      </w:r>
    </w:p>
    <w:p w14:paraId="5931ADB7" w14:textId="074395DD" w:rsidR="00075EDB" w:rsidRPr="00DE4301" w:rsidRDefault="00075EDB" w:rsidP="00075E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DE4301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สถานีตำรวจภูธรปลวกแดง ประจำปีงบประมาณ 256</w:t>
      </w:r>
      <w:r w:rsidR="009E2634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9</w:t>
      </w:r>
    </w:p>
    <w:p w14:paraId="3E0B999A" w14:textId="320DEDDC" w:rsidR="00075EDB" w:rsidRPr="00DE4301" w:rsidRDefault="00075EDB" w:rsidP="00075ED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งานสอบสวน</w:t>
      </w: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9E2634" w:rsidRPr="00DE4301" w14:paraId="0C5ED278" w14:textId="77777777" w:rsidTr="00DB4FA0">
        <w:tc>
          <w:tcPr>
            <w:tcW w:w="2268" w:type="dxa"/>
            <w:shd w:val="clear" w:color="auto" w:fill="403152" w:themeFill="accent4" w:themeFillShade="80"/>
            <w:vAlign w:val="center"/>
          </w:tcPr>
          <w:p w14:paraId="528DD454" w14:textId="77777777" w:rsidR="009E2634" w:rsidRPr="00DE4301" w:rsidRDefault="009E2634" w:rsidP="009E26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E4301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3C4EBFA9" w14:textId="26177B2D" w:rsidR="009E2634" w:rsidRPr="00DE4301" w:rsidRDefault="009E2634" w:rsidP="009E2634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4301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08673CAE" w14:textId="77777777" w:rsidR="004B229A" w:rsidRDefault="004B229A" w:rsidP="004B229A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</w:p>
          <w:p w14:paraId="21595562" w14:textId="7B8FA724" w:rsidR="009E2634" w:rsidRPr="00DE4301" w:rsidRDefault="004B229A" w:rsidP="004B229A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7B2D5B74" w14:textId="25D745E0" w:rsidR="009E2634" w:rsidRPr="00DE4301" w:rsidRDefault="009E2634" w:rsidP="009E2634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43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161A5C97" w14:textId="7AF2DC5E" w:rsidR="009E2634" w:rsidRPr="00DE4301" w:rsidRDefault="009E2634" w:rsidP="009E2634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F33650" w:rsidRPr="00DE4301" w14:paraId="50C3013A" w14:textId="77777777" w:rsidTr="00DB4FA0">
        <w:trPr>
          <w:trHeight w:val="2542"/>
        </w:trPr>
        <w:tc>
          <w:tcPr>
            <w:tcW w:w="2268" w:type="dxa"/>
          </w:tcPr>
          <w:p w14:paraId="149F77D8" w14:textId="77777777" w:rsidR="00F33650" w:rsidRDefault="009E2634" w:rsidP="00F33650">
            <w:pPr>
              <w:spacing w:line="259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9E2634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การอำนวยความ</w:t>
            </w:r>
            <w:r w:rsidRPr="009E2634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ยุ</w:t>
            </w:r>
            <w:r w:rsidRPr="009E2634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ติธรรมในคดีอาญา</w:t>
            </w:r>
          </w:p>
          <w:p w14:paraId="0D00A5ED" w14:textId="77777777" w:rsidR="009E2634" w:rsidRPr="009E2634" w:rsidRDefault="009E2634" w:rsidP="00F33650">
            <w:pPr>
              <w:spacing w:line="259" w:lineRule="auto"/>
              <w:rPr>
                <w:rFonts w:ascii="TH SarabunPSK" w:hAnsi="TH SarabunPSK" w:cs="TH SarabunPSK"/>
                <w:bCs/>
                <w:color w:val="000000" w:themeColor="text1"/>
                <w:sz w:val="32"/>
                <w:szCs w:val="32"/>
              </w:rPr>
            </w:pPr>
          </w:p>
          <w:p w14:paraId="78E264CF" w14:textId="5727817A" w:rsidR="009E2634" w:rsidRPr="009E2634" w:rsidRDefault="009E2634" w:rsidP="009E2634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  <w:r w:rsidRPr="009E2634">
              <w:rPr>
                <w:rFonts w:ascii="TH SarabunPSK" w:hAnsi="TH SarabunPSK" w:cs="TH SarabunPSK" w:hint="cs"/>
                <w:bCs/>
                <w:i/>
                <w:color w:val="000000" w:themeColor="text1"/>
                <w:sz w:val="32"/>
                <w:szCs w:val="32"/>
                <w:cs/>
              </w:rPr>
              <w:t>การทำสำนวนในคดีอาญา</w:t>
            </w:r>
            <w:r w:rsidRPr="009E2634"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  <w:cs/>
              </w:rPr>
              <w:t>–</w:t>
            </w:r>
            <w:r w:rsidRPr="009E2634"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Cs/>
                <w:i/>
                <w:color w:val="000000" w:themeColor="text1"/>
                <w:sz w:val="32"/>
                <w:szCs w:val="32"/>
                <w:cs/>
              </w:rPr>
              <w:t>จราจร</w:t>
            </w:r>
          </w:p>
          <w:p w14:paraId="20423F67" w14:textId="77777777" w:rsidR="009E2634" w:rsidRDefault="009E2634" w:rsidP="009E2634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9E2634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9E2634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มีการเรียกรับสินบน</w:t>
            </w:r>
            <w:r w:rsidRPr="009E2634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บิดเบือนข้อเท็จจริง</w:t>
            </w:r>
            <w:r w:rsidRPr="009E2634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ช่วยเหลือผู้ต้องหา</w:t>
            </w:r>
          </w:p>
          <w:p w14:paraId="720E82FD" w14:textId="77777777" w:rsidR="009E2634" w:rsidRPr="009E2634" w:rsidRDefault="009E2634" w:rsidP="009E2634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</w:p>
          <w:p w14:paraId="288722F8" w14:textId="77777777" w:rsidR="009E2634" w:rsidRPr="009E2634" w:rsidRDefault="009E2634" w:rsidP="009E2634">
            <w:pPr>
              <w:spacing w:line="259" w:lineRule="auto"/>
              <w:rPr>
                <w:rFonts w:ascii="TH SarabunPSK" w:hAnsi="TH SarabunPSK" w:cs="TH SarabunPSK"/>
                <w:bCs/>
                <w:i/>
                <w:color w:val="000000" w:themeColor="text1"/>
                <w:sz w:val="32"/>
                <w:szCs w:val="32"/>
              </w:rPr>
            </w:pPr>
            <w:r w:rsidRPr="009E2634">
              <w:rPr>
                <w:rFonts w:ascii="TH SarabunPSK" w:hAnsi="TH SarabunPSK" w:cs="TH SarabunPSK" w:hint="cs"/>
                <w:bCs/>
                <w:i/>
                <w:color w:val="000000" w:themeColor="text1"/>
                <w:sz w:val="32"/>
                <w:szCs w:val="32"/>
                <w:cs/>
              </w:rPr>
              <w:t>การยื่นคําร้องขอปล่อยตัวชั่วคราว</w:t>
            </w:r>
          </w:p>
          <w:p w14:paraId="2CBCEF41" w14:textId="5C34CC1A" w:rsidR="009E2634" w:rsidRPr="004B229A" w:rsidRDefault="009E2634" w:rsidP="004B229A">
            <w:pPr>
              <w:spacing w:line="259" w:lineRule="auto"/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</w:rPr>
            </w:pPr>
            <w:r w:rsidRPr="009E2634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4B229A"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มีการเรียกรับผลประโยชน์เพื่อ</w:t>
            </w:r>
            <w:r w:rsid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อำ</w:t>
            </w:r>
            <w:r w:rsidR="004B229A" w:rsidRPr="004B229A">
              <w:rPr>
                <w:rFonts w:ascii="TH SarabunPSK" w:hAnsi="TH SarabunPSK" w:cs="TH SarabunPSK" w:hint="cs"/>
                <w:b/>
                <w:i/>
                <w:color w:val="000000" w:themeColor="text1"/>
                <w:sz w:val="32"/>
                <w:szCs w:val="32"/>
                <w:cs/>
              </w:rPr>
              <w:t>นวยความสะดวกมีการเรียกรับในการให้บริการ</w:t>
            </w:r>
          </w:p>
        </w:tc>
        <w:tc>
          <w:tcPr>
            <w:tcW w:w="2694" w:type="dxa"/>
          </w:tcPr>
          <w:p w14:paraId="009FF0CF" w14:textId="77777777" w:rsidR="00F33650" w:rsidRPr="004B229A" w:rsidRDefault="00F33650" w:rsidP="004B229A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17335C82" w14:textId="77777777" w:rsidR="004B229A" w:rsidRPr="004B229A" w:rsidRDefault="004B229A" w:rsidP="004B229A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0614E8A9" w14:textId="77777777" w:rsidR="004B229A" w:rsidRPr="004B229A" w:rsidRDefault="004B229A" w:rsidP="004B229A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6C031231" w14:textId="77777777" w:rsidR="004B229A" w:rsidRPr="004B229A" w:rsidRDefault="004B229A" w:rsidP="004B229A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76035FD1" w14:textId="77777777" w:rsidR="004B229A" w:rsidRPr="004B229A" w:rsidRDefault="004B229A" w:rsidP="004B229A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1293A205" w14:textId="77777777" w:rsidR="004B229A" w:rsidRPr="004B229A" w:rsidRDefault="004B229A" w:rsidP="004B229A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3E695ADF" w14:textId="77777777" w:rsidR="004B229A" w:rsidRPr="004B229A" w:rsidRDefault="004B229A" w:rsidP="004B229A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  <w:r w:rsidRPr="004B229A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สูงมาก</w:t>
            </w:r>
          </w:p>
          <w:p w14:paraId="44105F77" w14:textId="77777777" w:rsidR="004B229A" w:rsidRPr="004B229A" w:rsidRDefault="004B229A" w:rsidP="004B229A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6D6B9458" w14:textId="77777777" w:rsidR="004B229A" w:rsidRPr="004B229A" w:rsidRDefault="004B229A" w:rsidP="004B229A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1597EE95" w14:textId="77777777" w:rsidR="004B229A" w:rsidRPr="004B229A" w:rsidRDefault="004B229A" w:rsidP="004B229A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5D8536D9" w14:textId="77777777" w:rsidR="004B229A" w:rsidRPr="004B229A" w:rsidRDefault="004B229A" w:rsidP="004B229A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46CED256" w14:textId="77777777" w:rsidR="004B229A" w:rsidRPr="004B229A" w:rsidRDefault="004B229A" w:rsidP="004B229A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EE0000"/>
                <w:sz w:val="32"/>
                <w:szCs w:val="32"/>
              </w:rPr>
            </w:pPr>
          </w:p>
          <w:p w14:paraId="4A3D1E64" w14:textId="5A54A3C3" w:rsidR="004B229A" w:rsidRPr="004B229A" w:rsidRDefault="004B229A" w:rsidP="004B229A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4B229A">
              <w:rPr>
                <w:rFonts w:ascii="TH SarabunPSK" w:hAnsi="TH SarabunPSK" w:cs="TH SarabunPSK" w:hint="cs"/>
                <w:bCs/>
                <w:color w:val="EE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551" w:type="dxa"/>
          </w:tcPr>
          <w:p w14:paraId="4C6EF77C" w14:textId="3D7C9BC1" w:rsidR="009E2634" w:rsidRPr="009E2634" w:rsidRDefault="009E2634" w:rsidP="009E2634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๑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.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ก่อนออกปฏิบัติหน้าที่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หัวหน้างานต้อง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อบรม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กําชับ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การปฏิบัติงานของ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เจ้าหน้าที่ตำรวจให้ปฏิบัติตามกฎหมาย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อย่างเคร่งครัด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ไม่ให้เรียกรับ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ทรัพย์สินหรือประโยชน์อื่น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ใด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เพื่อช่วยเหลือผู้กระทำ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ผิดทุก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กรณี</w:t>
            </w:r>
          </w:p>
          <w:p w14:paraId="5761A6C5" w14:textId="58194130" w:rsidR="00F33650" w:rsidRPr="009E2634" w:rsidRDefault="009E2634" w:rsidP="009E2634">
            <w:pPr>
              <w:spacing w:after="160" w:line="259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๒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.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สอดส่อง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ผู้ใต้งบังคับบัญชาอย่าง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สม่ำเสมอ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เช่น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ออก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เยี่ยมเยียนครอบครัว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เพื่อ</w:t>
            </w:r>
            <w:r w:rsidRPr="009E2634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สอบถามปัญหาต่าง</w:t>
            </w:r>
          </w:p>
        </w:tc>
        <w:tc>
          <w:tcPr>
            <w:tcW w:w="2977" w:type="dxa"/>
          </w:tcPr>
          <w:p w14:paraId="5847ACF4" w14:textId="356F6092" w:rsidR="00F33650" w:rsidRPr="00DE4301" w:rsidRDefault="009E2634" w:rsidP="009E2634">
            <w:pPr>
              <w:spacing w:after="160" w:line="259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ผกก</w:t>
            </w:r>
            <w:r w:rsidRPr="009E2634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.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สภ</w:t>
            </w:r>
            <w:r w:rsidRPr="009E2634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ปลวกแดง/รอง ผกก.(สอบสวน)ฯ</w:t>
            </w:r>
            <w:r w:rsidRPr="009E2634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หรือ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หัวหน้างานสอบสวน</w:t>
            </w:r>
            <w:r w:rsidRPr="009E2634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เรียกเจ้าหน้าที่ต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รวจในสายงานสอบสวน</w:t>
            </w:r>
            <w:r w:rsidRPr="009E2634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มาอบรมชี้แจงกําชับเจ้าหน้าที่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ตำ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รวจให้ปฏิบัติ</w:t>
            </w:r>
            <w:r w:rsidRPr="009E2634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ตามกฎหมายอย่างเคร่งครัด</w:t>
            </w:r>
            <w:r w:rsidRPr="009E2634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ไม่ให้เรียกรับทรัพย์สินบน</w:t>
            </w:r>
            <w:r w:rsidRPr="009E2634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หรือประโยชน์อื่นใดเพื่อช่วยเหลือผู้กระท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ผิด</w:t>
            </w:r>
            <w:r w:rsidRPr="009E2634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ในการอ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นวยความยุติธรรมทางอาญา</w:t>
            </w:r>
            <w:r w:rsidRPr="009E2634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และกําชับเรื่องยื่นคําร้องขอปล่อยตัว</w:t>
            </w:r>
            <w:r w:rsidRPr="009E2634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ชั่วคราวต่อ</w:t>
            </w:r>
            <w:r w:rsidRPr="009E2634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พนักงานสอบสวน</w:t>
            </w:r>
            <w:r w:rsidRPr="009E2634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กําชับนําเงินประกันตัวผู้ต้องหา</w:t>
            </w:r>
            <w:r w:rsidRPr="009E2634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ส่ง</w:t>
            </w:r>
            <w:r w:rsidRPr="009E2634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เจ้าหน้าที่การเงินตามวันที่ท</w:t>
            </w: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ำ</w:t>
            </w:r>
            <w:r w:rsidRPr="009E2634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การปล่อยตัวชั่วคราว</w:t>
            </w:r>
          </w:p>
        </w:tc>
      </w:tr>
    </w:tbl>
    <w:p w14:paraId="291F1C0A" w14:textId="77777777" w:rsidR="00075EDB" w:rsidRPr="009E2634" w:rsidRDefault="00075EDB" w:rsidP="00075ED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659C1421" w14:textId="77777777" w:rsidR="00075EDB" w:rsidRPr="00DE4301" w:rsidRDefault="00075EDB">
      <w:pPr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</w:pP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br w:type="page"/>
      </w:r>
    </w:p>
    <w:p w14:paraId="1BD36808" w14:textId="0DF0CDE1" w:rsidR="00075EDB" w:rsidRDefault="00075EDB" w:rsidP="00075EDB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lastRenderedPageBreak/>
        <w:t>ภาพประกอบผลการด</w:t>
      </w:r>
      <w:r w:rsidR="006D7DD2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ำ</w:t>
      </w: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เนินงาน</w:t>
      </w:r>
    </w:p>
    <w:p w14:paraId="052D4A79" w14:textId="4FB8DFB7" w:rsidR="00075EDB" w:rsidRDefault="002F0FA5" w:rsidP="00075EDB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2F0FA5">
        <w:rPr>
          <w:rFonts w:ascii="TH SarabunPSK" w:eastAsia="Sarabun" w:hAnsi="TH SarabunPSK" w:cs="TH SarabunPSK"/>
          <w:bCs/>
          <w:noProof/>
          <w:color w:val="000000"/>
          <w:sz w:val="36"/>
          <w:szCs w:val="36"/>
          <w:cs/>
        </w:rPr>
        <w:drawing>
          <wp:inline distT="0" distB="0" distL="0" distR="0" wp14:anchorId="026B3DB6" wp14:editId="38E179C4">
            <wp:extent cx="4800600" cy="3199379"/>
            <wp:effectExtent l="0" t="0" r="0" b="1270"/>
            <wp:docPr id="2119045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045137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26974" cy="321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6286A" w14:textId="77777777" w:rsidR="002F0FA5" w:rsidRDefault="002F0FA5" w:rsidP="00075EDB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62087C39" w14:textId="4121D45B" w:rsidR="002F0FA5" w:rsidRPr="00DE4301" w:rsidRDefault="002F0FA5" w:rsidP="00075EDB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2F0FA5">
        <w:rPr>
          <w:rFonts w:ascii="TH SarabunPSK" w:eastAsia="Sarabun" w:hAnsi="TH SarabunPSK" w:cs="TH SarabunPSK"/>
          <w:bCs/>
          <w:noProof/>
          <w:color w:val="000000"/>
          <w:sz w:val="36"/>
          <w:szCs w:val="36"/>
          <w:cs/>
        </w:rPr>
        <w:drawing>
          <wp:inline distT="0" distB="0" distL="0" distR="0" wp14:anchorId="49DC6C71" wp14:editId="5B1F2806">
            <wp:extent cx="4772025" cy="3180335"/>
            <wp:effectExtent l="0" t="0" r="3175" b="0"/>
            <wp:docPr id="388738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73844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07041" cy="320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F0309" w14:textId="3972BEE2" w:rsidR="00075EDB" w:rsidRPr="00DE4301" w:rsidRDefault="00075EDB" w:rsidP="002F0FA5">
      <w:pPr>
        <w:jc w:val="thaiDistribute"/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</w:pP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ab/>
        <w:t xml:space="preserve">วันที่ </w:t>
      </w:r>
      <w:r w:rsidR="002F0FA5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21</w:t>
      </w:r>
      <w:r w:rsidR="006D7DD2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</w:t>
      </w:r>
      <w:r w:rsidR="002F0FA5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พฤษภาคม</w:t>
      </w:r>
      <w:r w:rsidR="00446565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256</w:t>
      </w:r>
      <w:r w:rsidR="006D7DD2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9 เวลา 11.00 น.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</w:t>
      </w:r>
      <w:r w:rsidR="00AF6B12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พ.ต.อ.</w:t>
      </w:r>
      <w:r w:rsidR="00446565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นาวิน  สินธุรัตน์</w:t>
      </w:r>
      <w:r w:rsidR="00AF6B12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ผกก.สภ.ปลวกแดง และ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พ.ต.ท.</w:t>
      </w:r>
      <w:r w:rsidR="006C61F5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วิชาญ  พวงทอง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รอง ผกก(สอบสวน)</w:t>
      </w:r>
      <w:r w:rsidR="00AF6B12"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สภ.ปลวกแดง 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อบรมอบรม กําชับการปฏิบัติงานของเจ้าหน้าที่ตำรวจให้ปฏิบัติ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ผู้กระทำผิด และกําชับเรื่องยื่นคําร้องขอปล่อยตัว ชั่วคราวต่อ พนักงาน สอบสวน กําชับนําเงินประกันตัวผู้ต้องหา ส่ง เจ้าหน้าที่การเงินตามวันที่ทำการปล่อยตัวชั่วคราว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br w:type="page"/>
      </w:r>
    </w:p>
    <w:p w14:paraId="79FF5AED" w14:textId="12DF0648" w:rsidR="006C61F5" w:rsidRDefault="006C61F5" w:rsidP="006C61F5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lastRenderedPageBreak/>
        <w:t>ภาพประกอบผลการดำเนินงาน</w:t>
      </w:r>
    </w:p>
    <w:p w14:paraId="025513ED" w14:textId="77777777" w:rsidR="006D7DD2" w:rsidRPr="00DE4301" w:rsidRDefault="006D7DD2" w:rsidP="006C61F5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01983129" w14:textId="51C11D65" w:rsidR="006C61F5" w:rsidRDefault="006D7DD2" w:rsidP="003F498E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Cs/>
          <w:noProof/>
          <w:color w:val="000000"/>
          <w:sz w:val="36"/>
          <w:szCs w:val="36"/>
        </w:rPr>
        <w:drawing>
          <wp:inline distT="0" distB="0" distL="0" distR="0" wp14:anchorId="78917C89" wp14:editId="23730BB1">
            <wp:extent cx="6137677" cy="5944152"/>
            <wp:effectExtent l="0" t="4762" r="4762" b="4763"/>
            <wp:docPr id="48907006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070062" name="Picture 489070062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61" r="809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70733" cy="6073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DD3C7D" w14:textId="77777777" w:rsidR="006D7DD2" w:rsidRDefault="006D7DD2" w:rsidP="003F498E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1A45D8E3" w14:textId="77777777" w:rsidR="006D7DD2" w:rsidRPr="00DE4301" w:rsidRDefault="006D7DD2" w:rsidP="006D7DD2">
      <w:pPr>
        <w:ind w:firstLine="720"/>
        <w:jc w:val="thaiDistribute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พ.ต.อ.นาวิน  สินธุรัตน์  ผกก.สภ.ปลวกแดง มอบหมายให้ฝ่ายอำนวยการ ดำเนินการจัดทำป้ายพันธะสัญญา ติดประชาสัมพันธ์ให้ประชาชนได้รับทราบ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พร้อมกับตารางเวรรายชื่อผู้ปฏิบัติหน้าที่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ณ ห้อง 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</w:rPr>
        <w:t>One Stop Service</w:t>
      </w:r>
    </w:p>
    <w:p w14:paraId="1728FB85" w14:textId="77777777" w:rsidR="006D7DD2" w:rsidRDefault="006D7DD2" w:rsidP="003F498E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49DEFC14" w14:textId="77777777" w:rsidR="006D7DD2" w:rsidRDefault="006D7DD2" w:rsidP="003F498E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3BB5E878" w14:textId="77777777" w:rsidR="006D7DD2" w:rsidRDefault="006D7DD2" w:rsidP="006D7DD2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lastRenderedPageBreak/>
        <w:t>ภาพประกอบผลการดำเนินงาน</w:t>
      </w:r>
    </w:p>
    <w:p w14:paraId="5F939487" w14:textId="77777777" w:rsidR="006D7DD2" w:rsidRDefault="006D7DD2" w:rsidP="003F498E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7638B983" w14:textId="13B9F25D" w:rsidR="006D7DD2" w:rsidRDefault="006D7DD2" w:rsidP="003F498E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Cs/>
          <w:noProof/>
          <w:color w:val="000000"/>
          <w:sz w:val="36"/>
          <w:szCs w:val="36"/>
        </w:rPr>
        <w:drawing>
          <wp:inline distT="0" distB="0" distL="0" distR="0" wp14:anchorId="31772779" wp14:editId="3974068C">
            <wp:extent cx="5972175" cy="2971800"/>
            <wp:effectExtent l="0" t="0" r="0" b="0"/>
            <wp:docPr id="161707982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079824" name="Picture 1617079824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67" b="24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90E52" w14:textId="77777777" w:rsidR="006D7DD2" w:rsidRDefault="006D7DD2" w:rsidP="003F498E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7DC12DC4" w14:textId="2F191B35" w:rsidR="006D7DD2" w:rsidRPr="00DE4301" w:rsidRDefault="006D7DD2" w:rsidP="003F498E">
      <w:pPr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Cs/>
          <w:noProof/>
          <w:color w:val="000000"/>
          <w:sz w:val="36"/>
          <w:szCs w:val="36"/>
        </w:rPr>
        <w:drawing>
          <wp:inline distT="0" distB="0" distL="0" distR="0" wp14:anchorId="713579DF" wp14:editId="1EFF0BCA">
            <wp:extent cx="5971679" cy="3600133"/>
            <wp:effectExtent l="0" t="0" r="0" b="0"/>
            <wp:docPr id="131741648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16483" name="Picture 1317416483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3" b="14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600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F25D23" w14:textId="3DB30F37" w:rsidR="006C61F5" w:rsidRDefault="006D7DD2" w:rsidP="006D7DD2">
      <w:pPr>
        <w:ind w:firstLine="720"/>
        <w:jc w:val="thaiDistribute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พ.ต.อ.นาวิน  สินธุรัตน์  ผกก.สภ.ปลวกแดง มอบหมายให้ฝ่ายอำนวยการ ดำเนินการจัดทำป้าย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ประชาสัมพันธ์ อาทิเช่น ประชาสัมพันธ์ร่วมทำแบบวัดการรับรู้ฯ (</w:t>
      </w:r>
      <w:r>
        <w:rPr>
          <w:rFonts w:ascii="TH SarabunPSK" w:eastAsia="Sarabun" w:hAnsi="TH SarabunPSK" w:cs="TH SarabunPSK"/>
          <w:b/>
          <w:color w:val="000000"/>
          <w:sz w:val="36"/>
          <w:szCs w:val="36"/>
        </w:rPr>
        <w:t>EIT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(1)</w:t>
      </w:r>
      <w:r>
        <w:rPr>
          <w:rFonts w:ascii="TH SarabunPSK" w:eastAsia="Sarabun" w:hAnsi="TH SarabunPSK" w:cs="TH SarabunPSK"/>
          <w:b/>
          <w:color w:val="000000"/>
          <w:sz w:val="36"/>
          <w:szCs w:val="36"/>
        </w:rPr>
        <w:t>)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ป้ายต่อต้านการรับสินบน/ของขวัญ พร้อมทั้งคู่มือประชาชนต่าง ๆ รวมถึงรายชื่อพนักงานสอบสวนเพื่อติดตามความคืบหน้าคดี</w:t>
      </w:r>
      <w:r>
        <w:rPr>
          <w:rFonts w:ascii="TH SarabunPSK" w:eastAsia="Sarabun" w:hAnsi="TH SarabunPSK" w:cs="TH SarabunPSK"/>
          <w:b/>
          <w:color w:val="000000"/>
          <w:sz w:val="36"/>
          <w:szCs w:val="36"/>
        </w:rPr>
        <w:t xml:space="preserve"> </w:t>
      </w:r>
      <w:r w:rsidRPr="00DE4301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ให้ประชาชนได้รับทราบ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ไว้ที่บริเวณด้านหน้า สภ.ปลวกแดง</w:t>
      </w:r>
    </w:p>
    <w:p w14:paraId="02217FE9" w14:textId="77777777" w:rsidR="00177F28" w:rsidRDefault="00177F28" w:rsidP="00177F28">
      <w:pPr>
        <w:spacing w:after="240"/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DE4301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lastRenderedPageBreak/>
        <w:t>ภาพประกอบผลการดำเนินงาน</w:t>
      </w:r>
    </w:p>
    <w:tbl>
      <w:tblPr>
        <w:tblStyle w:val="af8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9"/>
        <w:gridCol w:w="5221"/>
      </w:tblGrid>
      <w:tr w:rsidR="00177F28" w14:paraId="4CAE8B82" w14:textId="77777777" w:rsidTr="00177F28">
        <w:trPr>
          <w:jc w:val="center"/>
        </w:trPr>
        <w:tc>
          <w:tcPr>
            <w:tcW w:w="5269" w:type="dxa"/>
          </w:tcPr>
          <w:p w14:paraId="1A9D9BCC" w14:textId="4E830B64" w:rsidR="00177F28" w:rsidRDefault="00177F28" w:rsidP="006D7DD2">
            <w:pPr>
              <w:jc w:val="thaiDistribute"/>
              <w:rPr>
                <w:rFonts w:ascii="TH SarabunPSK" w:eastAsia="Sarabun" w:hAnsi="TH SarabunPSK" w:cs="TH SarabunPSK"/>
                <w:b/>
                <w:color w:val="000000"/>
                <w:sz w:val="36"/>
                <w:szCs w:val="36"/>
              </w:rPr>
            </w:pPr>
            <w:r>
              <w:rPr>
                <w:rFonts w:ascii="TH SarabunPSK" w:eastAsia="Sarabun" w:hAnsi="TH SarabunPSK" w:cs="TH SarabunPSK" w:hint="cs"/>
                <w:bCs/>
                <w:noProof/>
                <w:color w:val="000000"/>
                <w:sz w:val="36"/>
                <w:szCs w:val="36"/>
              </w:rPr>
              <w:drawing>
                <wp:inline distT="0" distB="0" distL="0" distR="0" wp14:anchorId="1458EA9A" wp14:editId="11B17330">
                  <wp:extent cx="2879898" cy="2160000"/>
                  <wp:effectExtent l="0" t="0" r="3175" b="0"/>
                  <wp:docPr id="1630366268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366268" name="Picture 1630366268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898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1" w:type="dxa"/>
          </w:tcPr>
          <w:p w14:paraId="2B6E9749" w14:textId="20605B2B" w:rsidR="00177F28" w:rsidRDefault="00177F28" w:rsidP="006D7DD2">
            <w:pPr>
              <w:jc w:val="thaiDistribute"/>
              <w:rPr>
                <w:rFonts w:ascii="TH SarabunPSK" w:eastAsia="Sarabun" w:hAnsi="TH SarabunPSK" w:cs="TH SarabunPSK"/>
                <w:b/>
                <w:color w:val="000000"/>
                <w:sz w:val="36"/>
                <w:szCs w:val="36"/>
              </w:rPr>
            </w:pPr>
            <w:r>
              <w:rPr>
                <w:rFonts w:ascii="TH SarabunPSK" w:eastAsia="Sarabun" w:hAnsi="TH SarabunPSK" w:cs="TH SarabunPSK" w:hint="cs"/>
                <w:bCs/>
                <w:noProof/>
                <w:color w:val="000000"/>
                <w:sz w:val="36"/>
                <w:szCs w:val="36"/>
              </w:rPr>
              <w:drawing>
                <wp:inline distT="0" distB="0" distL="0" distR="0" wp14:anchorId="2B96561E" wp14:editId="2E5BC56B">
                  <wp:extent cx="2879898" cy="2160000"/>
                  <wp:effectExtent l="0" t="0" r="3175" b="0"/>
                  <wp:docPr id="2118322179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322179" name="Picture 2118322179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898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F28" w14:paraId="12222E46" w14:textId="77777777" w:rsidTr="00177F28">
        <w:trPr>
          <w:jc w:val="center"/>
        </w:trPr>
        <w:tc>
          <w:tcPr>
            <w:tcW w:w="5269" w:type="dxa"/>
          </w:tcPr>
          <w:p w14:paraId="50AD31B0" w14:textId="19AA1C94" w:rsidR="00177F28" w:rsidRDefault="00177F28" w:rsidP="006D7DD2">
            <w:pPr>
              <w:jc w:val="thaiDistribute"/>
              <w:rPr>
                <w:rFonts w:ascii="TH SarabunPSK" w:eastAsia="Sarabun" w:hAnsi="TH SarabunPSK" w:cs="TH SarabunPSK"/>
                <w:bCs/>
                <w:noProof/>
                <w:color w:val="000000"/>
                <w:sz w:val="36"/>
                <w:szCs w:val="36"/>
              </w:rPr>
            </w:pPr>
            <w:r>
              <w:rPr>
                <w:rFonts w:ascii="TH SarabunPSK" w:eastAsia="Sarabun" w:hAnsi="TH SarabunPSK" w:cs="TH SarabunPSK" w:hint="cs"/>
                <w:bCs/>
                <w:noProof/>
                <w:color w:val="000000"/>
                <w:sz w:val="36"/>
                <w:szCs w:val="36"/>
              </w:rPr>
              <w:drawing>
                <wp:inline distT="0" distB="0" distL="0" distR="0" wp14:anchorId="2E17127D" wp14:editId="27B037DC">
                  <wp:extent cx="2879898" cy="2160000"/>
                  <wp:effectExtent l="0" t="0" r="3175" b="0"/>
                  <wp:docPr id="1164508306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508306" name="Picture 1164508306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898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1" w:type="dxa"/>
          </w:tcPr>
          <w:p w14:paraId="1F581B76" w14:textId="7DEE2FCF" w:rsidR="00177F28" w:rsidRDefault="00177F28" w:rsidP="006D7DD2">
            <w:pPr>
              <w:jc w:val="thaiDistribute"/>
              <w:rPr>
                <w:rFonts w:ascii="TH SarabunPSK" w:eastAsia="Sarabun" w:hAnsi="TH SarabunPSK" w:cs="TH SarabunPSK"/>
                <w:bCs/>
                <w:noProof/>
                <w:color w:val="000000"/>
                <w:sz w:val="36"/>
                <w:szCs w:val="36"/>
              </w:rPr>
            </w:pPr>
            <w:r>
              <w:rPr>
                <w:rFonts w:ascii="TH SarabunPSK" w:eastAsia="Sarabun" w:hAnsi="TH SarabunPSK" w:cs="TH SarabunPSK" w:hint="cs"/>
                <w:bCs/>
                <w:noProof/>
                <w:color w:val="000000"/>
                <w:sz w:val="36"/>
                <w:szCs w:val="36"/>
              </w:rPr>
              <w:drawing>
                <wp:inline distT="0" distB="0" distL="0" distR="0" wp14:anchorId="35AD0752" wp14:editId="64B5A60D">
                  <wp:extent cx="2879898" cy="2160000"/>
                  <wp:effectExtent l="0" t="0" r="3175" b="0"/>
                  <wp:docPr id="25061280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612805" name="Picture 250612805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898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F28" w14:paraId="55C91FC1" w14:textId="77777777" w:rsidTr="00177F28">
        <w:trPr>
          <w:jc w:val="center"/>
        </w:trPr>
        <w:tc>
          <w:tcPr>
            <w:tcW w:w="5269" w:type="dxa"/>
          </w:tcPr>
          <w:p w14:paraId="5FE7B130" w14:textId="1FD42008" w:rsidR="00177F28" w:rsidRDefault="00177F28" w:rsidP="006D7DD2">
            <w:pPr>
              <w:jc w:val="thaiDistribute"/>
              <w:rPr>
                <w:rFonts w:ascii="TH SarabunPSK" w:eastAsia="Sarabun" w:hAnsi="TH SarabunPSK" w:cs="TH SarabunPSK"/>
                <w:bCs/>
                <w:noProof/>
                <w:color w:val="000000"/>
                <w:sz w:val="36"/>
                <w:szCs w:val="36"/>
              </w:rPr>
            </w:pPr>
            <w:r>
              <w:rPr>
                <w:rFonts w:ascii="TH SarabunPSK" w:eastAsia="Sarabun" w:hAnsi="TH SarabunPSK" w:cs="TH SarabunPSK" w:hint="cs"/>
                <w:bCs/>
                <w:noProof/>
                <w:color w:val="000000"/>
                <w:sz w:val="36"/>
                <w:szCs w:val="36"/>
              </w:rPr>
              <w:drawing>
                <wp:inline distT="0" distB="0" distL="0" distR="0" wp14:anchorId="27DDA27B" wp14:editId="6236A06F">
                  <wp:extent cx="2879898" cy="2160000"/>
                  <wp:effectExtent l="0" t="0" r="3175" b="0"/>
                  <wp:docPr id="168349341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493415" name="Picture 1683493415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898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1" w:type="dxa"/>
          </w:tcPr>
          <w:p w14:paraId="56856038" w14:textId="541800DB" w:rsidR="00177F28" w:rsidRDefault="00177F28" w:rsidP="006D7DD2">
            <w:pPr>
              <w:jc w:val="thaiDistribute"/>
              <w:rPr>
                <w:rFonts w:ascii="TH SarabunPSK" w:eastAsia="Sarabun" w:hAnsi="TH SarabunPSK" w:cs="TH SarabunPSK"/>
                <w:bCs/>
                <w:noProof/>
                <w:color w:val="000000"/>
                <w:sz w:val="36"/>
                <w:szCs w:val="36"/>
              </w:rPr>
            </w:pPr>
            <w:r>
              <w:rPr>
                <w:rFonts w:ascii="TH SarabunPSK" w:eastAsia="Sarabun" w:hAnsi="TH SarabunPSK" w:cs="TH SarabunPSK" w:hint="cs"/>
                <w:bCs/>
                <w:noProof/>
                <w:color w:val="000000"/>
                <w:sz w:val="36"/>
                <w:szCs w:val="36"/>
              </w:rPr>
              <w:drawing>
                <wp:inline distT="0" distB="0" distL="0" distR="0" wp14:anchorId="37E5A15C" wp14:editId="6E3429DB">
                  <wp:extent cx="2879898" cy="2160000"/>
                  <wp:effectExtent l="0" t="0" r="3175" b="0"/>
                  <wp:docPr id="405543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5432" name="Picture 4055432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898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86D186" w14:textId="14E82275" w:rsidR="00177F28" w:rsidRPr="00177F28" w:rsidRDefault="00177F28" w:rsidP="00177F28">
      <w:pPr>
        <w:spacing w:line="240" w:lineRule="auto"/>
        <w:ind w:firstLine="720"/>
        <w:jc w:val="thaiDistribute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พ.ต.อ.นาวิน  สินธุรัตน์  ผกก.สภ.ปลวกแดง ประชุมชี้แจงการปฏิบัติงานแก้ข้าราชการตำรวจทุกสายงาน</w:t>
      </w:r>
      <w:r w:rsidRPr="00177F28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 xml:space="preserve"> 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กําชับมิให้มีการเรียกรับสินบนในขณะปฏิบัติหน้าที่</w:t>
      </w:r>
      <w:r w:rsidRPr="00177F28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 xml:space="preserve"> 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และให้ยึดมั่นตามแนวทางปฏิบัติ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 xml:space="preserve">       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ตามมาตรฐานคุณธรรมและจริยธรรมตำรวจ</w:t>
      </w:r>
      <w:r w:rsidRPr="00177F28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 xml:space="preserve"> 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โดยมีการประชุมเป็นประจำทุกเดือน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พร้อมทั้งกำชับ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เรื่อง</w:t>
      </w:r>
      <w:r w:rsidRPr="00177F28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 xml:space="preserve"> 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ม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าตรการควบคุมและเสริมสร้างความประพฤติและวินัยข้าราชการต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ำ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รวจ</w:t>
      </w:r>
      <w:r w:rsidRPr="00177F28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 xml:space="preserve"> 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ตามคําสั่ง</w:t>
      </w:r>
      <w:r w:rsidRPr="00177F28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 xml:space="preserve"> 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ตร</w:t>
      </w:r>
      <w:r w:rsidRPr="00177F28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>.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ที่</w:t>
      </w:r>
      <w:r w:rsidRPr="00177F28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 xml:space="preserve"> 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๑๒๑๒</w:t>
      </w:r>
      <w:r w:rsidRPr="00177F28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>/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๒๕๓๗</w:t>
      </w:r>
      <w:r w:rsidRPr="00177F28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 xml:space="preserve"> 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ลง</w:t>
      </w:r>
      <w:r w:rsidRPr="00177F28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 xml:space="preserve"> 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๑</w:t>
      </w:r>
      <w:r w:rsidRPr="00177F28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 xml:space="preserve"> 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ต</w:t>
      </w:r>
      <w:r w:rsidRPr="00177F28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>.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ค</w:t>
      </w:r>
      <w:r w:rsidRPr="00177F28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>.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๒๕๓๗</w:t>
      </w:r>
      <w:r w:rsidRPr="00177F28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 xml:space="preserve"> 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เพื่อให้</w:t>
      </w:r>
      <w:r w:rsidRPr="00177F28">
        <w:rPr>
          <w:rFonts w:ascii="TH SarabunPSK" w:eastAsia="Sarabun" w:hAnsi="TH SarabunPSK" w:cs="TH SarabunPSK"/>
          <w:b/>
          <w:color w:val="000000"/>
          <w:sz w:val="36"/>
          <w:szCs w:val="36"/>
          <w:cs/>
        </w:rPr>
        <w:t xml:space="preserve"> 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ผู้บังคับบัญชาควบคุมกํากับดูแลผู้ใต้บังคับบัญชาในเรื่องวินัยข้าราชการต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ำ</w:t>
      </w:r>
      <w:r w:rsidRPr="00177F28"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รวจ</w:t>
      </w:r>
      <w:r>
        <w:rPr>
          <w:rFonts w:ascii="TH SarabunPSK" w:eastAsia="Sarabun" w:hAnsi="TH SarabunPSK" w:cs="TH SarabunPSK" w:hint="cs"/>
          <w:b/>
          <w:color w:val="000000"/>
          <w:sz w:val="36"/>
          <w:szCs w:val="36"/>
          <w:cs/>
        </w:rPr>
        <w:t>อย่างเคร่งครัด</w:t>
      </w:r>
    </w:p>
    <w:sectPr w:rsidR="00177F28" w:rsidRPr="00177F28" w:rsidSect="00271485">
      <w:pgSz w:w="12240" w:h="15840"/>
      <w:pgMar w:top="851" w:right="1134" w:bottom="567" w:left="1701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F73B23" w14:textId="77777777" w:rsidR="00F31158" w:rsidRDefault="00F31158" w:rsidP="00FC132E">
      <w:pPr>
        <w:spacing w:line="240" w:lineRule="auto"/>
      </w:pPr>
      <w:r>
        <w:separator/>
      </w:r>
    </w:p>
  </w:endnote>
  <w:endnote w:type="continuationSeparator" w:id="0">
    <w:p w14:paraId="3F5231D2" w14:textId="77777777" w:rsidR="00F31158" w:rsidRDefault="00F31158" w:rsidP="00FC13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Sarabun">
    <w:panose1 w:val="00000500000000000000"/>
    <w:charset w:val="DE"/>
    <w:family w:val="auto"/>
    <w:pitch w:val="variable"/>
    <w:sig w:usb0="21000007" w:usb1="00000001" w:usb2="00000000" w:usb3="00000000" w:csb0="00010193" w:csb1="00000000"/>
  </w:font>
  <w:font w:name="TH SarabunIT๙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47D272" w14:textId="77777777" w:rsidR="00F31158" w:rsidRDefault="00F31158" w:rsidP="00FC132E">
      <w:pPr>
        <w:spacing w:line="240" w:lineRule="auto"/>
      </w:pPr>
      <w:r>
        <w:separator/>
      </w:r>
    </w:p>
  </w:footnote>
  <w:footnote w:type="continuationSeparator" w:id="0">
    <w:p w14:paraId="4CC84A61" w14:textId="77777777" w:rsidR="00F31158" w:rsidRDefault="00F31158" w:rsidP="00FC13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30"/>
    <w:rsid w:val="00014BB5"/>
    <w:rsid w:val="00016A81"/>
    <w:rsid w:val="00075EDB"/>
    <w:rsid w:val="000D0B1B"/>
    <w:rsid w:val="000F16AB"/>
    <w:rsid w:val="00115123"/>
    <w:rsid w:val="0013342E"/>
    <w:rsid w:val="001602BD"/>
    <w:rsid w:val="001770CB"/>
    <w:rsid w:val="00177F28"/>
    <w:rsid w:val="001C3518"/>
    <w:rsid w:val="001E1DDB"/>
    <w:rsid w:val="00224DBD"/>
    <w:rsid w:val="00236A6D"/>
    <w:rsid w:val="00266AB1"/>
    <w:rsid w:val="00271485"/>
    <w:rsid w:val="002A673B"/>
    <w:rsid w:val="002D3869"/>
    <w:rsid w:val="002E0684"/>
    <w:rsid w:val="002E16AF"/>
    <w:rsid w:val="002F0FA5"/>
    <w:rsid w:val="002F2530"/>
    <w:rsid w:val="003147A0"/>
    <w:rsid w:val="003203D6"/>
    <w:rsid w:val="00327C46"/>
    <w:rsid w:val="0033618E"/>
    <w:rsid w:val="00340E34"/>
    <w:rsid w:val="00354567"/>
    <w:rsid w:val="00371BC2"/>
    <w:rsid w:val="00380AA0"/>
    <w:rsid w:val="003952D8"/>
    <w:rsid w:val="003B601E"/>
    <w:rsid w:val="003B7357"/>
    <w:rsid w:val="003F498E"/>
    <w:rsid w:val="00446565"/>
    <w:rsid w:val="0048336B"/>
    <w:rsid w:val="00485609"/>
    <w:rsid w:val="00497563"/>
    <w:rsid w:val="004B229A"/>
    <w:rsid w:val="004F6BF3"/>
    <w:rsid w:val="00520B7F"/>
    <w:rsid w:val="00525729"/>
    <w:rsid w:val="00596A8C"/>
    <w:rsid w:val="005978F8"/>
    <w:rsid w:val="005B144B"/>
    <w:rsid w:val="005B2747"/>
    <w:rsid w:val="005D68D0"/>
    <w:rsid w:val="00606686"/>
    <w:rsid w:val="00616683"/>
    <w:rsid w:val="00695228"/>
    <w:rsid w:val="006B0089"/>
    <w:rsid w:val="006C61F5"/>
    <w:rsid w:val="006D7DD2"/>
    <w:rsid w:val="00740EB3"/>
    <w:rsid w:val="00773F8A"/>
    <w:rsid w:val="007869FA"/>
    <w:rsid w:val="007A107E"/>
    <w:rsid w:val="007B47BA"/>
    <w:rsid w:val="007C2E72"/>
    <w:rsid w:val="007D3BAF"/>
    <w:rsid w:val="007E18A9"/>
    <w:rsid w:val="00815F7B"/>
    <w:rsid w:val="00817EAD"/>
    <w:rsid w:val="00877030"/>
    <w:rsid w:val="00886B34"/>
    <w:rsid w:val="008A4071"/>
    <w:rsid w:val="008B5F2F"/>
    <w:rsid w:val="008C30D9"/>
    <w:rsid w:val="008D2F9C"/>
    <w:rsid w:val="008D386C"/>
    <w:rsid w:val="008E14EA"/>
    <w:rsid w:val="008E59FF"/>
    <w:rsid w:val="00902B6D"/>
    <w:rsid w:val="009106F8"/>
    <w:rsid w:val="0095796D"/>
    <w:rsid w:val="00982DB0"/>
    <w:rsid w:val="009845AF"/>
    <w:rsid w:val="00987FD9"/>
    <w:rsid w:val="009918DC"/>
    <w:rsid w:val="0099405F"/>
    <w:rsid w:val="009E2634"/>
    <w:rsid w:val="00A20BE0"/>
    <w:rsid w:val="00A30E8E"/>
    <w:rsid w:val="00A41FC0"/>
    <w:rsid w:val="00AF6B12"/>
    <w:rsid w:val="00B22455"/>
    <w:rsid w:val="00B91A8F"/>
    <w:rsid w:val="00BB6A64"/>
    <w:rsid w:val="00C3316D"/>
    <w:rsid w:val="00C3536A"/>
    <w:rsid w:val="00C40BC5"/>
    <w:rsid w:val="00C558AB"/>
    <w:rsid w:val="00C7174E"/>
    <w:rsid w:val="00C75F75"/>
    <w:rsid w:val="00CC2337"/>
    <w:rsid w:val="00CC74E4"/>
    <w:rsid w:val="00CF42AE"/>
    <w:rsid w:val="00CF64DC"/>
    <w:rsid w:val="00D0063D"/>
    <w:rsid w:val="00D3023F"/>
    <w:rsid w:val="00D521E7"/>
    <w:rsid w:val="00DE4301"/>
    <w:rsid w:val="00DF3E9C"/>
    <w:rsid w:val="00EA01F1"/>
    <w:rsid w:val="00EE00F0"/>
    <w:rsid w:val="00F30108"/>
    <w:rsid w:val="00F31158"/>
    <w:rsid w:val="00F33650"/>
    <w:rsid w:val="00F55D13"/>
    <w:rsid w:val="00FB6920"/>
    <w:rsid w:val="00FC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BF2DF42"/>
  <w15:docId w15:val="{D00C8A04-43D3-4D4C-9A48-54B736EC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B1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4">
    <w:name w:val="header"/>
    <w:basedOn w:val="a"/>
    <w:link w:val="af5"/>
    <w:uiPriority w:val="99"/>
    <w:unhideWhenUsed/>
    <w:rsid w:val="00FC132E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5">
    <w:name w:val="หัวกระดาษ อักขระ"/>
    <w:basedOn w:val="a0"/>
    <w:link w:val="af4"/>
    <w:uiPriority w:val="99"/>
    <w:rsid w:val="00FC132E"/>
    <w:rPr>
      <w:rFonts w:cs="Cordia New"/>
      <w:szCs w:val="28"/>
    </w:rPr>
  </w:style>
  <w:style w:type="paragraph" w:styleId="af6">
    <w:name w:val="footer"/>
    <w:basedOn w:val="a"/>
    <w:link w:val="af7"/>
    <w:uiPriority w:val="99"/>
    <w:unhideWhenUsed/>
    <w:rsid w:val="00FC132E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7">
    <w:name w:val="ท้ายกระดาษ อักขระ"/>
    <w:basedOn w:val="a0"/>
    <w:link w:val="af6"/>
    <w:uiPriority w:val="99"/>
    <w:rsid w:val="00FC132E"/>
    <w:rPr>
      <w:rFonts w:cs="Cordia New"/>
      <w:szCs w:val="28"/>
    </w:rPr>
  </w:style>
  <w:style w:type="table" w:styleId="af8">
    <w:name w:val="Table Grid"/>
    <w:basedOn w:val="a1"/>
    <w:uiPriority w:val="39"/>
    <w:rsid w:val="008D38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014BB5"/>
    <w:pPr>
      <w:ind w:left="720"/>
      <w:contextualSpacing/>
    </w:pPr>
    <w:rPr>
      <w:rFonts w:cs="Cordia New"/>
      <w:szCs w:val="28"/>
    </w:rPr>
  </w:style>
  <w:style w:type="paragraph" w:styleId="afa">
    <w:name w:val="Normal (Web)"/>
    <w:basedOn w:val="a"/>
    <w:uiPriority w:val="99"/>
    <w:semiHidden/>
    <w:unhideWhenUsed/>
    <w:rsid w:val="00AF6B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56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oleObject" Target="embeddings/oleObject1.bin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BF692-4C90-4F7E-81B4-CAAE925DB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2356</Words>
  <Characters>13435</Characters>
  <Application>Microsoft Office Word</Application>
  <DocSecurity>0</DocSecurity>
  <Lines>111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Tanakorn Siripakayakoson</cp:lastModifiedBy>
  <cp:revision>2</cp:revision>
  <cp:lastPrinted>2026-07-14T06:31:00Z</cp:lastPrinted>
  <dcterms:created xsi:type="dcterms:W3CDTF">2026-07-14T06:31:00Z</dcterms:created>
  <dcterms:modified xsi:type="dcterms:W3CDTF">2026-07-14T06:31:00Z</dcterms:modified>
</cp:coreProperties>
</file>